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5706ADA7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Inicial.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2239A5BA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01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64A9883F" w:rsidR="007E1DFA" w:rsidRPr="007E1DFA" w:rsidRDefault="002A6736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Construyendo Torres</w:t>
            </w:r>
            <w:r w:rsidR="00DD28BC">
              <w:t>.</w:t>
            </w:r>
          </w:p>
        </w:tc>
      </w:tr>
      <w:tr w:rsidR="0086542C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86542C" w:rsidRPr="007E1DFA" w:rsidRDefault="0086542C" w:rsidP="0086542C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67688F62" w14:textId="29936747" w:rsidR="00405C07" w:rsidRDefault="0086542C" w:rsidP="00405C07">
            <w:pPr>
              <w:jc w:val="both"/>
            </w:pPr>
            <w:r>
              <w:t xml:space="preserve">     </w:t>
            </w:r>
            <w:r w:rsidR="00405C07">
              <w:t>Para esta actividad los materiales que se utilizarán son: Frascos pequeños y vacíos de medicamentos, cajas vacías de medicamentos o de gelatinas, latas vacías de conservas de atún, frijoles etc. que se puedan poner uno sobre de otro.</w:t>
            </w:r>
          </w:p>
          <w:p w14:paraId="315197DE" w14:textId="77777777" w:rsidR="00405C07" w:rsidRDefault="00405C07" w:rsidP="00405C07">
            <w:pPr>
              <w:jc w:val="both"/>
            </w:pPr>
          </w:p>
          <w:p w14:paraId="223BDD64" w14:textId="6401578C" w:rsidR="00405C07" w:rsidRDefault="00405C07" w:rsidP="00405C07">
            <w:pPr>
              <w:jc w:val="both"/>
            </w:pPr>
            <w:r>
              <w:t>1.- Pida al estudiante sentarse en el suelo, junto con todos los materiales.</w:t>
            </w:r>
          </w:p>
          <w:p w14:paraId="6DA91294" w14:textId="77777777" w:rsidR="00405C07" w:rsidRDefault="00405C07" w:rsidP="00405C07">
            <w:pPr>
              <w:jc w:val="both"/>
            </w:pPr>
          </w:p>
          <w:p w14:paraId="0A3A9C06" w14:textId="728A23D6" w:rsidR="00405C07" w:rsidRDefault="00405C07" w:rsidP="00405C07">
            <w:pPr>
              <w:jc w:val="both"/>
            </w:pPr>
            <w:r>
              <w:t>2.- Acompañe y ayude al estudiante a formar torres con los materiales.</w:t>
            </w:r>
          </w:p>
          <w:p w14:paraId="05804728" w14:textId="77777777" w:rsidR="00405C07" w:rsidRDefault="00405C07" w:rsidP="00405C07">
            <w:pPr>
              <w:jc w:val="both"/>
            </w:pPr>
          </w:p>
          <w:p w14:paraId="4A0998F5" w14:textId="04AB2D6E" w:rsidR="0086542C" w:rsidRPr="000E6364" w:rsidRDefault="00405C07" w:rsidP="00405C07">
            <w:pPr>
              <w:jc w:val="both"/>
            </w:pPr>
            <w:r>
              <w:t>3.- Invite al estudiante a formar torres con los materiales, dejando que las haga sin ayuda o con la mínima ayuda.</w:t>
            </w:r>
          </w:p>
        </w:tc>
      </w:tr>
      <w:tr w:rsidR="0086542C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86542C" w:rsidRPr="007E1DFA" w:rsidRDefault="0086542C" w:rsidP="0086542C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D258" w14:textId="67ACFE38" w:rsidR="0086542C" w:rsidRDefault="0086542C" w:rsidP="0086542C">
            <w:pPr>
              <w:jc w:val="both"/>
            </w:pPr>
            <w:r>
              <w:t xml:space="preserve">El estudiante </w:t>
            </w:r>
            <w:r w:rsidR="00405C07">
              <w:t>formará torres por lo menos con una altura de tres objetos.</w:t>
            </w:r>
          </w:p>
          <w:p w14:paraId="4E4FF33B" w14:textId="544D2F06" w:rsidR="0086542C" w:rsidRPr="00E87115" w:rsidRDefault="0086542C" w:rsidP="0086542C">
            <w:pPr>
              <w:rPr>
                <w:rFonts w:ascii="Barlow" w:hAnsi="Barlow"/>
                <w:bCs/>
                <w:sz w:val="24"/>
                <w:szCs w:val="24"/>
              </w:rPr>
            </w:pPr>
          </w:p>
        </w:tc>
      </w:tr>
      <w:tr w:rsidR="0086542C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86542C" w:rsidRPr="007E1DFA" w:rsidRDefault="0086542C" w:rsidP="0086542C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86542C" w:rsidRPr="007E1DFA" w:rsidRDefault="0086542C" w:rsidP="0086542C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0FCD5" w14:textId="77777777" w:rsidR="00A23AC7" w:rsidRDefault="00A23AC7" w:rsidP="00E44F6A">
      <w:pPr>
        <w:spacing w:after="0" w:line="240" w:lineRule="auto"/>
      </w:pPr>
      <w:r>
        <w:separator/>
      </w:r>
    </w:p>
  </w:endnote>
  <w:endnote w:type="continuationSeparator" w:id="0">
    <w:p w14:paraId="296DEC88" w14:textId="77777777" w:rsidR="00A23AC7" w:rsidRDefault="00A23AC7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8B24" w14:textId="77777777" w:rsidR="00A23AC7" w:rsidRDefault="00A23AC7" w:rsidP="00E44F6A">
      <w:pPr>
        <w:spacing w:after="0" w:line="240" w:lineRule="auto"/>
      </w:pPr>
      <w:r>
        <w:separator/>
      </w:r>
    </w:p>
  </w:footnote>
  <w:footnote w:type="continuationSeparator" w:id="0">
    <w:p w14:paraId="34B658E6" w14:textId="77777777" w:rsidR="00A23AC7" w:rsidRDefault="00A23AC7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E63DF2" w14:textId="77777777" w:rsidR="001C7CDD" w:rsidRPr="007620FB" w:rsidRDefault="001C7CDD" w:rsidP="001C7CDD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2EE3342C" w14:textId="77777777" w:rsidR="001C7CDD" w:rsidRDefault="001C7CDD" w:rsidP="001C7CDD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7E5B18CB" w:rsidR="007E1DFA" w:rsidRPr="007E1DFA" w:rsidRDefault="001C7CDD" w:rsidP="001C7CDD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2FE63DF2" w14:textId="77777777" w:rsidR="001C7CDD" w:rsidRPr="007620FB" w:rsidRDefault="001C7CDD" w:rsidP="001C7CDD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2EE3342C" w14:textId="77777777" w:rsidR="001C7CDD" w:rsidRDefault="001C7CDD" w:rsidP="001C7CDD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7E5B18CB" w:rsidR="007E1DFA" w:rsidRPr="007E1DFA" w:rsidRDefault="001C7CDD" w:rsidP="001C7CDD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12"/>
  </w:num>
  <w:num w:numId="2" w16cid:durableId="659112695">
    <w:abstractNumId w:val="2"/>
  </w:num>
  <w:num w:numId="3" w16cid:durableId="1258059593">
    <w:abstractNumId w:val="5"/>
  </w:num>
  <w:num w:numId="4" w16cid:durableId="1856573742">
    <w:abstractNumId w:val="14"/>
  </w:num>
  <w:num w:numId="5" w16cid:durableId="1448348555">
    <w:abstractNumId w:val="15"/>
  </w:num>
  <w:num w:numId="6" w16cid:durableId="1978997209">
    <w:abstractNumId w:val="6"/>
  </w:num>
  <w:num w:numId="7" w16cid:durableId="1160198188">
    <w:abstractNumId w:val="9"/>
  </w:num>
  <w:num w:numId="8" w16cid:durableId="423843635">
    <w:abstractNumId w:val="3"/>
  </w:num>
  <w:num w:numId="9" w16cid:durableId="564025328">
    <w:abstractNumId w:val="13"/>
  </w:num>
  <w:num w:numId="10" w16cid:durableId="876699141">
    <w:abstractNumId w:val="7"/>
  </w:num>
  <w:num w:numId="11" w16cid:durableId="96679073">
    <w:abstractNumId w:val="10"/>
  </w:num>
  <w:num w:numId="12" w16cid:durableId="674573395">
    <w:abstractNumId w:val="8"/>
  </w:num>
  <w:num w:numId="13" w16cid:durableId="1313100981">
    <w:abstractNumId w:val="4"/>
  </w:num>
  <w:num w:numId="14" w16cid:durableId="1392344015">
    <w:abstractNumId w:val="11"/>
  </w:num>
  <w:num w:numId="15" w16cid:durableId="1705669174">
    <w:abstractNumId w:val="16"/>
  </w:num>
  <w:num w:numId="16" w16cid:durableId="824975741">
    <w:abstractNumId w:val="1"/>
  </w:num>
  <w:num w:numId="17" w16cid:durableId="123989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E6364"/>
    <w:rsid w:val="001B6527"/>
    <w:rsid w:val="001C7CDD"/>
    <w:rsid w:val="002664C0"/>
    <w:rsid w:val="002A6736"/>
    <w:rsid w:val="00333C04"/>
    <w:rsid w:val="003C081F"/>
    <w:rsid w:val="00405C07"/>
    <w:rsid w:val="004C06B5"/>
    <w:rsid w:val="00500B14"/>
    <w:rsid w:val="005B692E"/>
    <w:rsid w:val="00616DB1"/>
    <w:rsid w:val="00650047"/>
    <w:rsid w:val="00677B08"/>
    <w:rsid w:val="006C0A1A"/>
    <w:rsid w:val="007620FB"/>
    <w:rsid w:val="007E1DFA"/>
    <w:rsid w:val="0084337D"/>
    <w:rsid w:val="0086542C"/>
    <w:rsid w:val="0088106E"/>
    <w:rsid w:val="008947B8"/>
    <w:rsid w:val="008E7F65"/>
    <w:rsid w:val="009629FC"/>
    <w:rsid w:val="009871C3"/>
    <w:rsid w:val="00997EAF"/>
    <w:rsid w:val="00A2277F"/>
    <w:rsid w:val="00A23AC7"/>
    <w:rsid w:val="00A2695D"/>
    <w:rsid w:val="00AB1DA1"/>
    <w:rsid w:val="00AE3A29"/>
    <w:rsid w:val="00AE4FD4"/>
    <w:rsid w:val="00B1647E"/>
    <w:rsid w:val="00BA07CC"/>
    <w:rsid w:val="00D078D9"/>
    <w:rsid w:val="00D740E2"/>
    <w:rsid w:val="00D87572"/>
    <w:rsid w:val="00DD28BC"/>
    <w:rsid w:val="00DD5A93"/>
    <w:rsid w:val="00E303E8"/>
    <w:rsid w:val="00E44F6A"/>
    <w:rsid w:val="00E87115"/>
    <w:rsid w:val="00EE6BA7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4</cp:revision>
  <dcterms:created xsi:type="dcterms:W3CDTF">2023-08-23T17:28:00Z</dcterms:created>
  <dcterms:modified xsi:type="dcterms:W3CDTF">2023-08-28T15:20:00Z</dcterms:modified>
</cp:coreProperties>
</file>