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20BB9348" w:rsidR="007E1DFA" w:rsidRPr="007E1DFA" w:rsidRDefault="00DD28B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Juguemos a recolectar.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43B7532" w14:textId="3A94F716" w:rsidR="000E6364" w:rsidRDefault="000E6364" w:rsidP="000E6364">
            <w:pPr>
              <w:jc w:val="both"/>
            </w:pPr>
            <w:r>
              <w:t>Para esta actividad los materiales que se utilizarán son: Zapatos de la familia, así como de varias prendas de vestir, bolsas grandes, cajas o botes para ropa.</w:t>
            </w:r>
          </w:p>
          <w:p w14:paraId="780BA021" w14:textId="77777777" w:rsidR="000E6364" w:rsidRDefault="000E6364" w:rsidP="000E6364">
            <w:pPr>
              <w:jc w:val="both"/>
            </w:pPr>
          </w:p>
          <w:p w14:paraId="710B0F31" w14:textId="1A6A10A5" w:rsidR="000E6364" w:rsidRDefault="000E6364" w:rsidP="000E6364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Distribuir en el aula o en un espacio seleccionado zapatos y prendas de vestir, cuidando que haya pares de colores en zapatos y las prendas, por ejemplo: dos pantalones blancos, o dos camisas amarillas, etc.</w:t>
            </w:r>
          </w:p>
          <w:p w14:paraId="5052B8B8" w14:textId="77777777" w:rsidR="000E6364" w:rsidRDefault="000E6364" w:rsidP="000E6364">
            <w:pPr>
              <w:jc w:val="both"/>
            </w:pPr>
          </w:p>
          <w:p w14:paraId="108556AB" w14:textId="782077A9" w:rsidR="000E6364" w:rsidRDefault="000E6364" w:rsidP="000E6364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Acompañar al estudiante con un recorrido por   el aula mostrándole las prendas de vestir y los zapatos.</w:t>
            </w:r>
          </w:p>
          <w:p w14:paraId="665AA035" w14:textId="77777777" w:rsidR="000E6364" w:rsidRDefault="000E6364" w:rsidP="000E6364">
            <w:pPr>
              <w:pStyle w:val="Prrafodelista"/>
            </w:pPr>
          </w:p>
          <w:p w14:paraId="3DC0F309" w14:textId="0061AA67" w:rsidR="000E6364" w:rsidRDefault="000E6364" w:rsidP="000E6364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Junto con al estudiante vayan guardando en la caja, bote o bolsa los zapatos de igual color, la blusa o el vestido de igual color, etc.</w:t>
            </w:r>
          </w:p>
          <w:p w14:paraId="2E387BAF" w14:textId="77777777" w:rsidR="000E6364" w:rsidRDefault="000E6364" w:rsidP="000E6364">
            <w:pPr>
              <w:pStyle w:val="Prrafodelista"/>
            </w:pPr>
          </w:p>
          <w:p w14:paraId="4A0998F5" w14:textId="55142C53" w:rsidR="00333C04" w:rsidRPr="000E6364" w:rsidRDefault="000E6364" w:rsidP="00E87115">
            <w:pPr>
              <w:jc w:val="both"/>
            </w:pPr>
            <w:r>
              <w:t>Solicite al estudiante la prenda o el zapato que le indique, ejemplo: guarda el zapato rojo como este; trae la blusa blanca como esta; guarda los pantalones amarillos, etc. y así formar los pares.</w:t>
            </w:r>
            <w:r w:rsidR="00E87115">
              <w:rPr>
                <w:shd w:val="clear" w:color="auto" w:fill="FFFFFF"/>
              </w:rPr>
              <w:t xml:space="preserve"> </w:t>
            </w: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258" w14:textId="25CA1855" w:rsidR="000E6364" w:rsidRDefault="000E6364" w:rsidP="000E6364">
            <w:pPr>
              <w:jc w:val="both"/>
            </w:pPr>
            <w:r>
              <w:t xml:space="preserve">El estudiante deberá reunir por lo menos </w:t>
            </w:r>
            <w:proofErr w:type="gramStart"/>
            <w:r>
              <w:t>dos  pares</w:t>
            </w:r>
            <w:proofErr w:type="gramEnd"/>
            <w:r>
              <w:t xml:space="preserve"> de objetos por color.</w:t>
            </w:r>
          </w:p>
          <w:p w14:paraId="4E4FF33B" w14:textId="544D2F06" w:rsidR="00F32BFA" w:rsidRPr="00E87115" w:rsidRDefault="00F32BFA" w:rsidP="00E87115">
            <w:pPr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7E1DFA" w:rsidRPr="007E1DFA" w:rsidRDefault="007E1DFA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FB3D" w14:textId="77777777" w:rsidR="00AD01B2" w:rsidRDefault="00AD01B2" w:rsidP="00E44F6A">
      <w:pPr>
        <w:spacing w:after="0" w:line="240" w:lineRule="auto"/>
      </w:pPr>
      <w:r>
        <w:separator/>
      </w:r>
    </w:p>
  </w:endnote>
  <w:endnote w:type="continuationSeparator" w:id="0">
    <w:p w14:paraId="72E5B35A" w14:textId="77777777" w:rsidR="00AD01B2" w:rsidRDefault="00AD01B2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D08B" w14:textId="77777777" w:rsidR="00AD01B2" w:rsidRDefault="00AD01B2" w:rsidP="00E44F6A">
      <w:pPr>
        <w:spacing w:after="0" w:line="240" w:lineRule="auto"/>
      </w:pPr>
      <w:r>
        <w:separator/>
      </w:r>
    </w:p>
  </w:footnote>
  <w:footnote w:type="continuationSeparator" w:id="0">
    <w:p w14:paraId="08DCFEFC" w14:textId="77777777" w:rsidR="00AD01B2" w:rsidRDefault="00AD01B2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2AA80" w14:textId="77777777" w:rsidR="00902FB3" w:rsidRPr="007620FB" w:rsidRDefault="00902FB3" w:rsidP="00902FB3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D43E17E" w14:textId="77777777" w:rsidR="00902FB3" w:rsidRDefault="00902FB3" w:rsidP="00902FB3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4E8CE7A2" w:rsidR="007E1DFA" w:rsidRPr="007E1DFA" w:rsidRDefault="00902FB3" w:rsidP="00902FB3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5CB2AA80" w14:textId="77777777" w:rsidR="00902FB3" w:rsidRPr="007620FB" w:rsidRDefault="00902FB3" w:rsidP="00902FB3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D43E17E" w14:textId="77777777" w:rsidR="00902FB3" w:rsidRDefault="00902FB3" w:rsidP="00902FB3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4E8CE7A2" w:rsidR="007E1DFA" w:rsidRPr="007E1DFA" w:rsidRDefault="00902FB3" w:rsidP="00902FB3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1"/>
  </w:num>
  <w:num w:numId="2" w16cid:durableId="659112695">
    <w:abstractNumId w:val="1"/>
  </w:num>
  <w:num w:numId="3" w16cid:durableId="1258059593">
    <w:abstractNumId w:val="4"/>
  </w:num>
  <w:num w:numId="4" w16cid:durableId="1856573742">
    <w:abstractNumId w:val="13"/>
  </w:num>
  <w:num w:numId="5" w16cid:durableId="1448348555">
    <w:abstractNumId w:val="14"/>
  </w:num>
  <w:num w:numId="6" w16cid:durableId="1978997209">
    <w:abstractNumId w:val="5"/>
  </w:num>
  <w:num w:numId="7" w16cid:durableId="1160198188">
    <w:abstractNumId w:val="8"/>
  </w:num>
  <w:num w:numId="8" w16cid:durableId="423843635">
    <w:abstractNumId w:val="2"/>
  </w:num>
  <w:num w:numId="9" w16cid:durableId="564025328">
    <w:abstractNumId w:val="12"/>
  </w:num>
  <w:num w:numId="10" w16cid:durableId="876699141">
    <w:abstractNumId w:val="6"/>
  </w:num>
  <w:num w:numId="11" w16cid:durableId="96679073">
    <w:abstractNumId w:val="9"/>
  </w:num>
  <w:num w:numId="12" w16cid:durableId="674573395">
    <w:abstractNumId w:val="7"/>
  </w:num>
  <w:num w:numId="13" w16cid:durableId="1313100981">
    <w:abstractNumId w:val="3"/>
  </w:num>
  <w:num w:numId="14" w16cid:durableId="1392344015">
    <w:abstractNumId w:val="10"/>
  </w:num>
  <w:num w:numId="15" w16cid:durableId="1705669174">
    <w:abstractNumId w:val="15"/>
  </w:num>
  <w:num w:numId="16" w16cid:durableId="82497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B6527"/>
    <w:rsid w:val="002664C0"/>
    <w:rsid w:val="00333C04"/>
    <w:rsid w:val="003C081F"/>
    <w:rsid w:val="004C06B5"/>
    <w:rsid w:val="00500B14"/>
    <w:rsid w:val="005B692E"/>
    <w:rsid w:val="00616DB1"/>
    <w:rsid w:val="00650047"/>
    <w:rsid w:val="00677B08"/>
    <w:rsid w:val="006C0A1A"/>
    <w:rsid w:val="007620FB"/>
    <w:rsid w:val="007E1DFA"/>
    <w:rsid w:val="0084337D"/>
    <w:rsid w:val="0088106E"/>
    <w:rsid w:val="008947B8"/>
    <w:rsid w:val="008E7F65"/>
    <w:rsid w:val="00902FB3"/>
    <w:rsid w:val="009629FC"/>
    <w:rsid w:val="009871C3"/>
    <w:rsid w:val="00997EAF"/>
    <w:rsid w:val="00A2277F"/>
    <w:rsid w:val="00AB1DA1"/>
    <w:rsid w:val="00AD01B2"/>
    <w:rsid w:val="00AE3A29"/>
    <w:rsid w:val="00AE4FD4"/>
    <w:rsid w:val="00B1647E"/>
    <w:rsid w:val="00BA07CC"/>
    <w:rsid w:val="00D078D9"/>
    <w:rsid w:val="00D740E2"/>
    <w:rsid w:val="00DD28BC"/>
    <w:rsid w:val="00DD5A93"/>
    <w:rsid w:val="00E303E8"/>
    <w:rsid w:val="00E44F6A"/>
    <w:rsid w:val="00E87115"/>
    <w:rsid w:val="00EB7456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2023-08-23T17:21:00Z</dcterms:created>
  <dcterms:modified xsi:type="dcterms:W3CDTF">2023-08-28T15:21:00Z</dcterms:modified>
</cp:coreProperties>
</file>