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5706ADA7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Inicial.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2239A5BA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01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7E1DFA" w:rsidRPr="00677B08" w14:paraId="18D8FCFB" w14:textId="77777777" w:rsidTr="00616DB1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88C6" w14:textId="15AE1B00" w:rsidR="007E1DFA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>Juguemos frente al espejo.</w:t>
            </w:r>
          </w:p>
        </w:tc>
      </w:tr>
      <w:tr w:rsidR="00F32BFA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F32BFA" w:rsidRPr="007E1DFA" w:rsidRDefault="00F32B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79D2F97C" w14:textId="77777777" w:rsidR="00E87115" w:rsidRDefault="00E87115" w:rsidP="00E87115">
            <w:pPr>
              <w:jc w:val="both"/>
            </w:pPr>
            <w:r>
              <w:t>Para esta actividad los materiales que se utilizarán son: Un espejo que puede ser de cuerpo entero o sólo para la cara.</w:t>
            </w:r>
          </w:p>
          <w:p w14:paraId="2DB9F7E5" w14:textId="36E0F9EB" w:rsidR="00E87115" w:rsidRDefault="00E87115" w:rsidP="00E87115">
            <w:pPr>
              <w:pStyle w:val="Prrafodelista"/>
              <w:numPr>
                <w:ilvl w:val="0"/>
                <w:numId w:val="15"/>
              </w:numPr>
              <w:jc w:val="both"/>
            </w:pPr>
            <w:r>
              <w:t xml:space="preserve">Sentar al estudiante frente a un espejo, </w:t>
            </w:r>
            <w:proofErr w:type="gramStart"/>
            <w:r>
              <w:t>invítelo  a</w:t>
            </w:r>
            <w:proofErr w:type="gramEnd"/>
            <w:r>
              <w:t xml:space="preserve"> pasar sus manitas por su cara, piernas, brazos etc.</w:t>
            </w:r>
          </w:p>
          <w:p w14:paraId="5267CAC1" w14:textId="525901A1" w:rsidR="00E87115" w:rsidRDefault="00E87115" w:rsidP="00E87115">
            <w:pPr>
              <w:pStyle w:val="Prrafodelista"/>
              <w:numPr>
                <w:ilvl w:val="0"/>
                <w:numId w:val="15"/>
              </w:numPr>
              <w:jc w:val="both"/>
            </w:pPr>
            <w:r>
              <w:t>Modelar con señas al estudiante nombrando las partes de su cuerpo.</w:t>
            </w:r>
          </w:p>
          <w:p w14:paraId="72DA41A6" w14:textId="4E0A9FAE" w:rsidR="00E87115" w:rsidRDefault="00E87115" w:rsidP="00E87115">
            <w:pPr>
              <w:pStyle w:val="Prrafodelista"/>
              <w:numPr>
                <w:ilvl w:val="0"/>
                <w:numId w:val="15"/>
              </w:numPr>
              <w:jc w:val="both"/>
            </w:pPr>
            <w:r>
              <w:t>Invitar al estudiante a tocarse las partes de su cuerpo, diciendo: “tu cabeza es redonda, tus brazos arriba, tus pies abajo”.</w:t>
            </w:r>
          </w:p>
          <w:p w14:paraId="3A1580F4" w14:textId="753FF77F" w:rsidR="00E87115" w:rsidRDefault="00E87115" w:rsidP="00E87115">
            <w:pPr>
              <w:pStyle w:val="Prrafodelista"/>
              <w:numPr>
                <w:ilvl w:val="0"/>
                <w:numId w:val="15"/>
              </w:numPr>
              <w:jc w:val="both"/>
            </w:pPr>
            <w:r>
              <w:t>Guiar en canto o decir la siguiente rima:</w:t>
            </w:r>
          </w:p>
          <w:p w14:paraId="6600F006" w14:textId="77777777" w:rsidR="00E87115" w:rsidRPr="00E87115" w:rsidRDefault="00E87115" w:rsidP="00E87115">
            <w:pPr>
              <w:pStyle w:val="Prrafodelista"/>
              <w:jc w:val="both"/>
              <w:rPr>
                <w:i/>
                <w:iCs/>
              </w:rPr>
            </w:pPr>
            <w:r w:rsidRPr="00E87115">
              <w:rPr>
                <w:i/>
                <w:iCs/>
              </w:rPr>
              <w:t>Esta es mi cabeza, esta es mi cabeza.</w:t>
            </w:r>
          </w:p>
          <w:p w14:paraId="4D04F8C9" w14:textId="77777777" w:rsidR="00E87115" w:rsidRPr="00E87115" w:rsidRDefault="00E87115" w:rsidP="00E87115">
            <w:pPr>
              <w:pStyle w:val="Prrafodelista"/>
              <w:jc w:val="both"/>
              <w:rPr>
                <w:i/>
                <w:iCs/>
              </w:rPr>
            </w:pPr>
            <w:r w:rsidRPr="00E87115">
              <w:rPr>
                <w:i/>
                <w:iCs/>
              </w:rPr>
              <w:t xml:space="preserve">Este es mi cuerpo, este es mi cuerpo y </w:t>
            </w:r>
          </w:p>
          <w:p w14:paraId="52C9125B" w14:textId="77777777" w:rsidR="00E87115" w:rsidRPr="00E87115" w:rsidRDefault="00E87115" w:rsidP="00E87115">
            <w:pPr>
              <w:pStyle w:val="Prrafodelista"/>
              <w:jc w:val="both"/>
              <w:rPr>
                <w:i/>
                <w:iCs/>
              </w:rPr>
            </w:pPr>
            <w:r w:rsidRPr="00E87115">
              <w:rPr>
                <w:i/>
                <w:iCs/>
              </w:rPr>
              <w:t>Estos son mis pies, estos son mis pies.</w:t>
            </w:r>
          </w:p>
          <w:p w14:paraId="06D21703" w14:textId="7CEE93D0" w:rsidR="00E87115" w:rsidRDefault="00E87115" w:rsidP="00E87115">
            <w:pPr>
              <w:pStyle w:val="Prrafodelista"/>
              <w:numPr>
                <w:ilvl w:val="0"/>
                <w:numId w:val="15"/>
              </w:numPr>
              <w:jc w:val="both"/>
            </w:pPr>
            <w:r>
              <w:t>Puede cantar otras canciones que estimulen al estudiante a mostrar y tocar las partes de su cuerpo, frente a un espejo.</w:t>
            </w:r>
          </w:p>
          <w:p w14:paraId="44C97B6C" w14:textId="77777777" w:rsidR="00E87115" w:rsidRDefault="00E87115" w:rsidP="00E87115">
            <w:pPr>
              <w:jc w:val="both"/>
            </w:pPr>
          </w:p>
          <w:p w14:paraId="4A0998F5" w14:textId="08A1E4A0" w:rsidR="00333C04" w:rsidRPr="00E87115" w:rsidRDefault="00E87115" w:rsidP="00E87115">
            <w:pPr>
              <w:jc w:val="both"/>
              <w:rPr>
                <w:shd w:val="clear" w:color="auto" w:fill="FFFFFF"/>
              </w:rPr>
            </w:pPr>
            <w:r>
              <w:t xml:space="preserve"> Evaluación: Nombra o señala en el espejo hasta dos partes de su cuerpo.</w:t>
            </w:r>
            <w:r>
              <w:rPr>
                <w:shd w:val="clear" w:color="auto" w:fill="FFFFFF"/>
              </w:rPr>
              <w:t xml:space="preserve"> </w:t>
            </w:r>
          </w:p>
        </w:tc>
      </w:tr>
      <w:tr w:rsidR="00F32BFA" w:rsidRPr="00677B08" w14:paraId="6C32F7F8" w14:textId="77777777" w:rsidTr="00333C04">
        <w:trPr>
          <w:trHeight w:val="12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F32BFA" w:rsidRPr="007E1DFA" w:rsidRDefault="00A2277F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2F5568E3" w:rsidR="00F32BFA" w:rsidRPr="00E87115" w:rsidRDefault="00E87115" w:rsidP="00E87115">
            <w:pPr>
              <w:rPr>
                <w:rFonts w:ascii="Barlow" w:hAnsi="Barlow"/>
                <w:bCs/>
                <w:sz w:val="24"/>
                <w:szCs w:val="24"/>
              </w:rPr>
            </w:pPr>
            <w:r>
              <w:rPr>
                <w:shd w:val="clear" w:color="auto" w:fill="FFFFFF"/>
              </w:rPr>
              <w:t>En caso de contar con internet, pueden enviar un collage de fotos del estudiante señalando las partes de su cuerpo.</w:t>
            </w:r>
          </w:p>
        </w:tc>
      </w:tr>
      <w:tr w:rsidR="007E1DFA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7E1DFA" w:rsidRPr="007E1DFA" w:rsidRDefault="007E1DFA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FC058" w14:textId="77777777" w:rsidR="00AE0531" w:rsidRDefault="00AE0531" w:rsidP="00E44F6A">
      <w:pPr>
        <w:spacing w:after="0" w:line="240" w:lineRule="auto"/>
      </w:pPr>
      <w:r>
        <w:separator/>
      </w:r>
    </w:p>
  </w:endnote>
  <w:endnote w:type="continuationSeparator" w:id="0">
    <w:p w14:paraId="4DB13928" w14:textId="77777777" w:rsidR="00AE0531" w:rsidRDefault="00AE0531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D4B3F" w14:textId="77777777" w:rsidR="00AE0531" w:rsidRDefault="00AE0531" w:rsidP="00E44F6A">
      <w:pPr>
        <w:spacing w:after="0" w:line="240" w:lineRule="auto"/>
      </w:pPr>
      <w:r>
        <w:separator/>
      </w:r>
    </w:p>
  </w:footnote>
  <w:footnote w:type="continuationSeparator" w:id="0">
    <w:p w14:paraId="216F3502" w14:textId="77777777" w:rsidR="00AE0531" w:rsidRDefault="00AE0531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B9B370" w14:textId="77777777" w:rsidR="00B45A94" w:rsidRPr="007620FB" w:rsidRDefault="00B45A94" w:rsidP="00B45A94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1525BA77" w14:textId="77777777" w:rsidR="00B45A94" w:rsidRDefault="00B45A94" w:rsidP="00B45A94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9F28961" w:rsidR="007E1DFA" w:rsidRPr="007E1DFA" w:rsidRDefault="00B45A94" w:rsidP="00B45A94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5EB9B370" w14:textId="77777777" w:rsidR="00B45A94" w:rsidRPr="007620FB" w:rsidRDefault="00B45A94" w:rsidP="00B45A94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1525BA77" w14:textId="77777777" w:rsidR="00B45A94" w:rsidRDefault="00B45A94" w:rsidP="00B45A94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9F28961" w:rsidR="007E1DFA" w:rsidRPr="007E1DFA" w:rsidRDefault="00B45A94" w:rsidP="00B45A94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10"/>
  </w:num>
  <w:num w:numId="2" w16cid:durableId="659112695">
    <w:abstractNumId w:val="0"/>
  </w:num>
  <w:num w:numId="3" w16cid:durableId="1258059593">
    <w:abstractNumId w:val="3"/>
  </w:num>
  <w:num w:numId="4" w16cid:durableId="1856573742">
    <w:abstractNumId w:val="12"/>
  </w:num>
  <w:num w:numId="5" w16cid:durableId="1448348555">
    <w:abstractNumId w:val="13"/>
  </w:num>
  <w:num w:numId="6" w16cid:durableId="1978997209">
    <w:abstractNumId w:val="4"/>
  </w:num>
  <w:num w:numId="7" w16cid:durableId="1160198188">
    <w:abstractNumId w:val="7"/>
  </w:num>
  <w:num w:numId="8" w16cid:durableId="423843635">
    <w:abstractNumId w:val="1"/>
  </w:num>
  <w:num w:numId="9" w16cid:durableId="564025328">
    <w:abstractNumId w:val="11"/>
  </w:num>
  <w:num w:numId="10" w16cid:durableId="876699141">
    <w:abstractNumId w:val="5"/>
  </w:num>
  <w:num w:numId="11" w16cid:durableId="96679073">
    <w:abstractNumId w:val="8"/>
  </w:num>
  <w:num w:numId="12" w16cid:durableId="674573395">
    <w:abstractNumId w:val="6"/>
  </w:num>
  <w:num w:numId="13" w16cid:durableId="1313100981">
    <w:abstractNumId w:val="2"/>
  </w:num>
  <w:num w:numId="14" w16cid:durableId="1392344015">
    <w:abstractNumId w:val="9"/>
  </w:num>
  <w:num w:numId="15" w16cid:durableId="17056691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1B6527"/>
    <w:rsid w:val="002664C0"/>
    <w:rsid w:val="00333C04"/>
    <w:rsid w:val="003C081F"/>
    <w:rsid w:val="004C06B5"/>
    <w:rsid w:val="00500B14"/>
    <w:rsid w:val="005B692E"/>
    <w:rsid w:val="00616DB1"/>
    <w:rsid w:val="00650047"/>
    <w:rsid w:val="00677B08"/>
    <w:rsid w:val="006C0A1A"/>
    <w:rsid w:val="007620FB"/>
    <w:rsid w:val="007E1DFA"/>
    <w:rsid w:val="0084337D"/>
    <w:rsid w:val="0088106E"/>
    <w:rsid w:val="008947B8"/>
    <w:rsid w:val="008E7F65"/>
    <w:rsid w:val="009629FC"/>
    <w:rsid w:val="009871C3"/>
    <w:rsid w:val="00997EAF"/>
    <w:rsid w:val="00A2277F"/>
    <w:rsid w:val="00AB1DA1"/>
    <w:rsid w:val="00AE0531"/>
    <w:rsid w:val="00AE3A29"/>
    <w:rsid w:val="00AE4FD4"/>
    <w:rsid w:val="00B1647E"/>
    <w:rsid w:val="00B45A94"/>
    <w:rsid w:val="00BA07CC"/>
    <w:rsid w:val="00D078D9"/>
    <w:rsid w:val="00D740E2"/>
    <w:rsid w:val="00DD5A93"/>
    <w:rsid w:val="00E00851"/>
    <w:rsid w:val="00E303E8"/>
    <w:rsid w:val="00E44F6A"/>
    <w:rsid w:val="00E87115"/>
    <w:rsid w:val="00EE6BA7"/>
    <w:rsid w:val="00F32BFA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2023-08-23T17:19:00Z</dcterms:created>
  <dcterms:modified xsi:type="dcterms:W3CDTF">2023-08-28T15:21:00Z</dcterms:modified>
</cp:coreProperties>
</file>