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3141912F" w:rsidR="006B2677" w:rsidRPr="007E1DFA" w:rsidRDefault="002C0784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¿Darán las tortillas?</w:t>
            </w:r>
          </w:p>
        </w:tc>
      </w:tr>
      <w:tr w:rsidR="00A5695B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A5695B" w:rsidRPr="007E1DFA" w:rsidRDefault="00A5695B" w:rsidP="00A5695B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58D6489F" w14:textId="6BDF8A3A" w:rsidR="00A5695B" w:rsidRDefault="00A5695B" w:rsidP="00A5695B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>1.- El material que se utilizará para esta actividad serán: video didáctico, servilletas de papel y tortillas.</w:t>
            </w:r>
          </w:p>
          <w:p w14:paraId="1717C943" w14:textId="4B1B92F1" w:rsidR="00A5695B" w:rsidRDefault="00A5695B" w:rsidP="00A5695B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2.- Vea con </w:t>
            </w:r>
            <w:r>
              <w:rPr>
                <w:lang w:val="es-ES"/>
              </w:rPr>
              <w:t xml:space="preserve">el estudiante </w:t>
            </w:r>
            <w:r>
              <w:rPr>
                <w:lang w:val="es-ES"/>
              </w:rPr>
              <w:t xml:space="preserve">el video que se anexa para esta actividad que es una explicación sobre el reparto en partes iguales. Platiquen sobre lo visto en el video y si hay dudas pueden resolverlo entre ustedes con cuestionamientos dirigidos a </w:t>
            </w:r>
            <w:r>
              <w:rPr>
                <w:lang w:val="es-ES"/>
              </w:rPr>
              <w:t>a</w:t>
            </w:r>
            <w:r>
              <w:rPr>
                <w:lang w:val="es-ES"/>
              </w:rPr>
              <w:t>l estudiante para que llegue a la respuesta correcta.</w:t>
            </w:r>
          </w:p>
          <w:p w14:paraId="0690D9F9" w14:textId="00722C8D" w:rsidR="00A5695B" w:rsidRDefault="00A5695B" w:rsidP="00A5695B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3.- Después de ver el video comente </w:t>
            </w:r>
            <w:r>
              <w:rPr>
                <w:lang w:val="es-ES"/>
              </w:rPr>
              <w:t>a</w:t>
            </w:r>
            <w:r>
              <w:rPr>
                <w:lang w:val="es-ES"/>
              </w:rPr>
              <w:t>l estudiante que ayudará a repartir las tortillas a cada miembro de la familia a la hora del almuerzo.</w:t>
            </w:r>
          </w:p>
          <w:p w14:paraId="673EA02F" w14:textId="66AECD48" w:rsidR="00A5695B" w:rsidRDefault="00A5695B" w:rsidP="00A5695B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4.-Usted deberá darle las tortillas </w:t>
            </w:r>
            <w:r>
              <w:rPr>
                <w:lang w:val="es-ES"/>
              </w:rPr>
              <w:t>a</w:t>
            </w:r>
            <w:r>
              <w:rPr>
                <w:lang w:val="es-ES"/>
              </w:rPr>
              <w:t>l estudiante y dígale que tendrá que repartir las tortillas a cada uno hasta que les haya tocado igual en cantidad; deberá darles primero una servilleta de papel a cada miembro para que coloquen ahí sus tortillas.</w:t>
            </w:r>
          </w:p>
          <w:p w14:paraId="15AF2717" w14:textId="16C97AD6" w:rsidR="00A5695B" w:rsidRDefault="00A5695B" w:rsidP="00A5695B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>5.- Deje que el estudiante haga el reparto y supervise cómo lo hace; dele la oportunidad de intentarlo y observe la manera en que lo hace.</w:t>
            </w:r>
          </w:p>
          <w:p w14:paraId="4A0998F5" w14:textId="666C4C7E" w:rsidR="00A5695B" w:rsidRPr="00A5695B" w:rsidRDefault="00A5695B" w:rsidP="00A5695B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>6.- Observe igual que hará o dirá con las tortillas que sobran.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026DEB94" w:rsidR="005F2F9E" w:rsidRPr="005A4E86" w:rsidRDefault="00A5695B" w:rsidP="005A4E86">
            <w:pPr>
              <w:spacing w:after="43"/>
              <w:jc w:val="both"/>
            </w:pPr>
            <w:r>
              <w:rPr>
                <w:rFonts w:cs="Century Gothic"/>
                <w:color w:val="000000"/>
              </w:rPr>
              <w:t xml:space="preserve">El alumno (a) repartirá las </w:t>
            </w:r>
            <w:proofErr w:type="gramStart"/>
            <w:r>
              <w:rPr>
                <w:rFonts w:cs="Century Gothic"/>
                <w:color w:val="000000"/>
              </w:rPr>
              <w:t>tortillas  en</w:t>
            </w:r>
            <w:proofErr w:type="gramEnd"/>
            <w:r>
              <w:rPr>
                <w:rFonts w:cs="Century Gothic"/>
                <w:color w:val="000000"/>
              </w:rPr>
              <w:t xml:space="preserve"> partes iguales sin ayuda.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1E2F" w14:textId="77777777" w:rsidR="000850D9" w:rsidRDefault="000850D9" w:rsidP="00E44F6A">
      <w:pPr>
        <w:spacing w:after="0" w:line="240" w:lineRule="auto"/>
      </w:pPr>
      <w:r>
        <w:separator/>
      </w:r>
    </w:p>
  </w:endnote>
  <w:endnote w:type="continuationSeparator" w:id="0">
    <w:p w14:paraId="090F9782" w14:textId="77777777" w:rsidR="000850D9" w:rsidRDefault="000850D9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99C0" w14:textId="77777777" w:rsidR="000850D9" w:rsidRDefault="000850D9" w:rsidP="00E44F6A">
      <w:pPr>
        <w:spacing w:after="0" w:line="240" w:lineRule="auto"/>
      </w:pPr>
      <w:r>
        <w:separator/>
      </w:r>
    </w:p>
  </w:footnote>
  <w:footnote w:type="continuationSeparator" w:id="0">
    <w:p w14:paraId="5FDEFE6A" w14:textId="77777777" w:rsidR="000850D9" w:rsidRDefault="000850D9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25"/>
  </w:num>
  <w:num w:numId="2" w16cid:durableId="659112695">
    <w:abstractNumId w:val="7"/>
  </w:num>
  <w:num w:numId="3" w16cid:durableId="1258059593">
    <w:abstractNumId w:val="10"/>
  </w:num>
  <w:num w:numId="4" w16cid:durableId="1856573742">
    <w:abstractNumId w:val="34"/>
  </w:num>
  <w:num w:numId="5" w16cid:durableId="1448348555">
    <w:abstractNumId w:val="37"/>
  </w:num>
  <w:num w:numId="6" w16cid:durableId="1978997209">
    <w:abstractNumId w:val="11"/>
  </w:num>
  <w:num w:numId="7" w16cid:durableId="1160198188">
    <w:abstractNumId w:val="17"/>
  </w:num>
  <w:num w:numId="8" w16cid:durableId="423843635">
    <w:abstractNumId w:val="8"/>
  </w:num>
  <w:num w:numId="9" w16cid:durableId="564025328">
    <w:abstractNumId w:val="33"/>
  </w:num>
  <w:num w:numId="10" w16cid:durableId="876699141">
    <w:abstractNumId w:val="14"/>
  </w:num>
  <w:num w:numId="11" w16cid:durableId="96679073">
    <w:abstractNumId w:val="18"/>
  </w:num>
  <w:num w:numId="12" w16cid:durableId="674573395">
    <w:abstractNumId w:val="16"/>
  </w:num>
  <w:num w:numId="13" w16cid:durableId="1313100981">
    <w:abstractNumId w:val="9"/>
  </w:num>
  <w:num w:numId="14" w16cid:durableId="1392344015">
    <w:abstractNumId w:val="19"/>
  </w:num>
  <w:num w:numId="15" w16cid:durableId="1705669174">
    <w:abstractNumId w:val="38"/>
  </w:num>
  <w:num w:numId="16" w16cid:durableId="824975741">
    <w:abstractNumId w:val="5"/>
  </w:num>
  <w:num w:numId="17" w16cid:durableId="1239897479">
    <w:abstractNumId w:val="0"/>
  </w:num>
  <w:num w:numId="18" w16cid:durableId="1635985106">
    <w:abstractNumId w:val="27"/>
  </w:num>
  <w:num w:numId="19" w16cid:durableId="295764248">
    <w:abstractNumId w:val="2"/>
  </w:num>
  <w:num w:numId="20" w16cid:durableId="1851219464">
    <w:abstractNumId w:val="22"/>
  </w:num>
  <w:num w:numId="21" w16cid:durableId="1961183694">
    <w:abstractNumId w:val="6"/>
  </w:num>
  <w:num w:numId="22" w16cid:durableId="588660857">
    <w:abstractNumId w:val="21"/>
  </w:num>
  <w:num w:numId="23" w16cid:durableId="1189176109">
    <w:abstractNumId w:val="32"/>
  </w:num>
  <w:num w:numId="24" w16cid:durableId="636689836">
    <w:abstractNumId w:val="23"/>
  </w:num>
  <w:num w:numId="25" w16cid:durableId="56364120">
    <w:abstractNumId w:val="15"/>
  </w:num>
  <w:num w:numId="26" w16cid:durableId="1943605266">
    <w:abstractNumId w:val="1"/>
  </w:num>
  <w:num w:numId="27" w16cid:durableId="1894002706">
    <w:abstractNumId w:val="30"/>
  </w:num>
  <w:num w:numId="28" w16cid:durableId="817381816">
    <w:abstractNumId w:val="36"/>
  </w:num>
  <w:num w:numId="29" w16cid:durableId="2031292344">
    <w:abstractNumId w:val="28"/>
  </w:num>
  <w:num w:numId="30" w16cid:durableId="916672764">
    <w:abstractNumId w:val="24"/>
  </w:num>
  <w:num w:numId="31" w16cid:durableId="312148725">
    <w:abstractNumId w:val="13"/>
  </w:num>
  <w:num w:numId="32" w16cid:durableId="1184058004">
    <w:abstractNumId w:val="31"/>
  </w:num>
  <w:num w:numId="33" w16cid:durableId="495151172">
    <w:abstractNumId w:val="26"/>
  </w:num>
  <w:num w:numId="34" w16cid:durableId="684475036">
    <w:abstractNumId w:val="35"/>
  </w:num>
  <w:num w:numId="35" w16cid:durableId="1788741511">
    <w:abstractNumId w:val="29"/>
  </w:num>
  <w:num w:numId="36" w16cid:durableId="221066339">
    <w:abstractNumId w:val="3"/>
  </w:num>
  <w:num w:numId="37" w16cid:durableId="1208957915">
    <w:abstractNumId w:val="4"/>
  </w:num>
  <w:num w:numId="38" w16cid:durableId="452794477">
    <w:abstractNumId w:val="12"/>
  </w:num>
  <w:num w:numId="39" w16cid:durableId="14108812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440CB"/>
    <w:rsid w:val="00053B42"/>
    <w:rsid w:val="000850D9"/>
    <w:rsid w:val="00086B02"/>
    <w:rsid w:val="000E6364"/>
    <w:rsid w:val="00100A7B"/>
    <w:rsid w:val="00143B17"/>
    <w:rsid w:val="001549E6"/>
    <w:rsid w:val="001665EF"/>
    <w:rsid w:val="00170795"/>
    <w:rsid w:val="001B34A9"/>
    <w:rsid w:val="001B6527"/>
    <w:rsid w:val="001F3ED9"/>
    <w:rsid w:val="00202409"/>
    <w:rsid w:val="0023583B"/>
    <w:rsid w:val="002664C0"/>
    <w:rsid w:val="002A6736"/>
    <w:rsid w:val="002C0784"/>
    <w:rsid w:val="00333C04"/>
    <w:rsid w:val="00355D97"/>
    <w:rsid w:val="00390C84"/>
    <w:rsid w:val="003A3A37"/>
    <w:rsid w:val="003C081F"/>
    <w:rsid w:val="00405C07"/>
    <w:rsid w:val="0042154A"/>
    <w:rsid w:val="00424F06"/>
    <w:rsid w:val="0048622B"/>
    <w:rsid w:val="00487B57"/>
    <w:rsid w:val="004C06B5"/>
    <w:rsid w:val="00500B14"/>
    <w:rsid w:val="00517AE3"/>
    <w:rsid w:val="00552FEA"/>
    <w:rsid w:val="0056534A"/>
    <w:rsid w:val="005901E9"/>
    <w:rsid w:val="005923D6"/>
    <w:rsid w:val="005A4E86"/>
    <w:rsid w:val="005B692E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657E5"/>
    <w:rsid w:val="007B4C04"/>
    <w:rsid w:val="007C1918"/>
    <w:rsid w:val="007C5C73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43970"/>
    <w:rsid w:val="00952D34"/>
    <w:rsid w:val="009629FC"/>
    <w:rsid w:val="0096444A"/>
    <w:rsid w:val="0097545C"/>
    <w:rsid w:val="009871C3"/>
    <w:rsid w:val="00992824"/>
    <w:rsid w:val="00997EAF"/>
    <w:rsid w:val="009A35AC"/>
    <w:rsid w:val="00A11E07"/>
    <w:rsid w:val="00A2277F"/>
    <w:rsid w:val="00A35E5C"/>
    <w:rsid w:val="00A5695B"/>
    <w:rsid w:val="00AA4E3E"/>
    <w:rsid w:val="00AB1DA1"/>
    <w:rsid w:val="00AE3A29"/>
    <w:rsid w:val="00AE4F00"/>
    <w:rsid w:val="00AE4FD4"/>
    <w:rsid w:val="00AE6759"/>
    <w:rsid w:val="00B1647E"/>
    <w:rsid w:val="00BA07CC"/>
    <w:rsid w:val="00C00CA0"/>
    <w:rsid w:val="00C26B76"/>
    <w:rsid w:val="00C5793B"/>
    <w:rsid w:val="00C62D59"/>
    <w:rsid w:val="00D02226"/>
    <w:rsid w:val="00D078D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2023-08-28T17:14:00Z</dcterms:created>
  <dcterms:modified xsi:type="dcterms:W3CDTF">2023-08-28T17:16:00Z</dcterms:modified>
</cp:coreProperties>
</file>