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F5E7F61" w:rsidR="006B2677" w:rsidRPr="007E1DFA" w:rsidRDefault="00FE0638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Hagamos compras navideñas</w:t>
            </w:r>
            <w:r w:rsidR="00ED63DC">
              <w:rPr>
                <w:lang w:val="es-ES"/>
              </w:rPr>
              <w:t>.</w:t>
            </w:r>
          </w:p>
        </w:tc>
      </w:tr>
      <w:tr w:rsidR="00AE6759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AE6759" w:rsidRPr="007E1DFA" w:rsidRDefault="00AE6759" w:rsidP="00AE6759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D48035C" w14:textId="77777777" w:rsidR="00AE6759" w:rsidRDefault="00AE6759" w:rsidP="00AE675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>: billetes de juguete, reales o dibujados en hojas en blanco de $20, $50 y $100 pesos o las hojas de trabajo anexados en PDF para esta actividad. También recortes de productos navideños para hacer un folleto con precios, utilizando los valores antes mencionados.</w:t>
            </w:r>
          </w:p>
          <w:p w14:paraId="1EB5A1D6" w14:textId="77777777" w:rsidR="00AE6759" w:rsidRDefault="00AE6759" w:rsidP="00AE675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390E582C" w14:textId="06F11A3B" w:rsidR="00AE6759" w:rsidRDefault="00AE6759" w:rsidP="00AE6759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>realizará ejercicios de compra e identificará el valor de los billetes con los que deberá pagar.</w:t>
            </w:r>
          </w:p>
          <w:p w14:paraId="76596A1F" w14:textId="2649CD38" w:rsidR="00AE6759" w:rsidRPr="006E55D2" w:rsidRDefault="00AE6759" w:rsidP="00AE675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E55D2">
              <w:rPr>
                <w:lang w:val="es-ES"/>
              </w:rPr>
              <w:t xml:space="preserve">Diga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6E55D2">
              <w:rPr>
                <w:lang w:val="es-ES"/>
              </w:rPr>
              <w:t>que trabajará con billetes para conocer su valor y pagar los productos que se le muestren.</w:t>
            </w:r>
          </w:p>
          <w:p w14:paraId="5F4914CE" w14:textId="77777777" w:rsidR="00AE6759" w:rsidRDefault="00AE6759" w:rsidP="00AE6759">
            <w:pPr>
              <w:pStyle w:val="Prrafodelista"/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11B01242" w14:textId="0AEBC9D8" w:rsidR="00AE6759" w:rsidRDefault="00AE6759" w:rsidP="00AE675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E55D2">
              <w:rPr>
                <w:lang w:val="es-ES"/>
              </w:rPr>
              <w:t xml:space="preserve">Muestre </w:t>
            </w:r>
            <w:r>
              <w:rPr>
                <w:lang w:val="es-ES"/>
              </w:rPr>
              <w:t>a</w:t>
            </w:r>
            <w:r>
              <w:t xml:space="preserve">l estudiante </w:t>
            </w:r>
            <w:r w:rsidRPr="006E55D2">
              <w:rPr>
                <w:lang w:val="es-ES"/>
              </w:rPr>
              <w:t xml:space="preserve">el folleto con artículos navideños que quiera comprar y </w:t>
            </w:r>
            <w:r>
              <w:rPr>
                <w:lang w:val="es-ES"/>
              </w:rPr>
              <w:t>pregunte</w:t>
            </w:r>
            <w:r w:rsidRPr="006E55D2">
              <w:rPr>
                <w:lang w:val="es-ES"/>
              </w:rPr>
              <w:t xml:space="preserve"> su costo; cuando </w:t>
            </w:r>
            <w:r>
              <w:rPr>
                <w:lang w:val="es-ES"/>
              </w:rPr>
              <w:t>le</w:t>
            </w:r>
            <w:r w:rsidRPr="006E55D2">
              <w:rPr>
                <w:lang w:val="es-ES"/>
              </w:rPr>
              <w:t xml:space="preserve"> diga</w:t>
            </w:r>
            <w:r>
              <w:rPr>
                <w:lang w:val="es-ES"/>
              </w:rPr>
              <w:t xml:space="preserve"> el precio</w:t>
            </w:r>
            <w:r w:rsidRPr="006E55D2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igual </w:t>
            </w:r>
            <w:r w:rsidRPr="006E55D2">
              <w:rPr>
                <w:lang w:val="es-ES"/>
              </w:rPr>
              <w:t>deberá pagarle utilizando los billetes.</w:t>
            </w:r>
          </w:p>
          <w:p w14:paraId="2AB92546" w14:textId="77777777" w:rsidR="00AE6759" w:rsidRPr="006E55D2" w:rsidRDefault="00AE6759" w:rsidP="00AE6759">
            <w:pPr>
              <w:pStyle w:val="Prrafodelista"/>
              <w:rPr>
                <w:lang w:val="es-ES"/>
              </w:rPr>
            </w:pPr>
          </w:p>
          <w:p w14:paraId="1BD7CA38" w14:textId="5A91991F" w:rsidR="00AE6759" w:rsidRDefault="00AE6759" w:rsidP="00AE675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E55D2">
              <w:rPr>
                <w:lang w:val="es-ES"/>
              </w:rPr>
              <w:t xml:space="preserve">En caso </w:t>
            </w:r>
            <w:r>
              <w:rPr>
                <w:lang w:val="es-ES"/>
              </w:rPr>
              <w:t xml:space="preserve">de </w:t>
            </w:r>
            <w:r w:rsidRPr="006E55D2">
              <w:rPr>
                <w:lang w:val="es-ES"/>
              </w:rPr>
              <w:t xml:space="preserve">que </w:t>
            </w:r>
            <w:r>
              <w:rPr>
                <w:lang w:val="es-ES"/>
              </w:rPr>
              <w:t>el</w:t>
            </w:r>
            <w:r>
              <w:t xml:space="preserve"> estudiante </w:t>
            </w:r>
            <w:r w:rsidRPr="006E55D2">
              <w:rPr>
                <w:lang w:val="es-ES"/>
              </w:rPr>
              <w:t>muestre dificultad para identificar el valor o los billetes correctos, ayúdele diciéndole el precio y mostrándole el billete adecuado para su compra.</w:t>
            </w:r>
          </w:p>
          <w:p w14:paraId="40758D60" w14:textId="77777777" w:rsidR="00AE6759" w:rsidRPr="006E55D2" w:rsidRDefault="00AE6759" w:rsidP="00AE6759">
            <w:pPr>
              <w:pStyle w:val="Prrafodelista"/>
              <w:rPr>
                <w:lang w:val="es-ES"/>
              </w:rPr>
            </w:pPr>
          </w:p>
          <w:p w14:paraId="4A0998F5" w14:textId="2F8846E1" w:rsidR="00AE6759" w:rsidRPr="00AE6759" w:rsidRDefault="00AE6759" w:rsidP="00AE6759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6E55D2">
              <w:rPr>
                <w:lang w:val="es-ES"/>
              </w:rPr>
              <w:t xml:space="preserve">Puede repasar esta actividad </w:t>
            </w:r>
            <w:r>
              <w:rPr>
                <w:lang w:val="es-ES"/>
              </w:rPr>
              <w:t xml:space="preserve">varias veces a la semana </w:t>
            </w:r>
            <w:r w:rsidRPr="006E55D2">
              <w:rPr>
                <w:lang w:val="es-ES"/>
              </w:rPr>
              <w:t xml:space="preserve">con diferentes artículos </w:t>
            </w:r>
            <w:r>
              <w:rPr>
                <w:lang w:val="es-ES"/>
              </w:rPr>
              <w:t>y precios para que el</w:t>
            </w:r>
            <w:r>
              <w:t xml:space="preserve"> estudiante </w:t>
            </w:r>
            <w:r>
              <w:rPr>
                <w:lang w:val="es-ES"/>
              </w:rPr>
              <w:t>logre identificar el valor.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F849ABA" w:rsidR="005F2F9E" w:rsidRPr="00086B02" w:rsidRDefault="005923D6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</w:t>
            </w:r>
            <w:r>
              <w:t xml:space="preserve">estudiante </w:t>
            </w:r>
            <w:r>
              <w:rPr>
                <w:rFonts w:cs="Century Gothic"/>
                <w:color w:val="000000"/>
              </w:rPr>
              <w:t xml:space="preserve">deberá identificar </w:t>
            </w:r>
            <w:r w:rsidR="00C62D59">
              <w:rPr>
                <w:rFonts w:cs="Century Gothic"/>
                <w:color w:val="000000"/>
              </w:rPr>
              <w:t xml:space="preserve">los billetes </w:t>
            </w:r>
            <w:r w:rsidR="00C62D59">
              <w:rPr>
                <w:lang w:val="es-ES"/>
              </w:rPr>
              <w:t>de $20, $50 y $100 pesos.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63E7" w14:textId="77777777" w:rsidR="002E6DB9" w:rsidRDefault="002E6DB9" w:rsidP="00E44F6A">
      <w:pPr>
        <w:spacing w:after="0" w:line="240" w:lineRule="auto"/>
      </w:pPr>
      <w:r>
        <w:separator/>
      </w:r>
    </w:p>
  </w:endnote>
  <w:endnote w:type="continuationSeparator" w:id="0">
    <w:p w14:paraId="5F839C12" w14:textId="77777777" w:rsidR="002E6DB9" w:rsidRDefault="002E6DB9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51E8" w14:textId="77777777" w:rsidR="002E6DB9" w:rsidRDefault="002E6DB9" w:rsidP="00E44F6A">
      <w:pPr>
        <w:spacing w:after="0" w:line="240" w:lineRule="auto"/>
      </w:pPr>
      <w:r>
        <w:separator/>
      </w:r>
    </w:p>
  </w:footnote>
  <w:footnote w:type="continuationSeparator" w:id="0">
    <w:p w14:paraId="24F1FA97" w14:textId="77777777" w:rsidR="002E6DB9" w:rsidRDefault="002E6DB9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9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5"/>
  </w:num>
  <w:num w:numId="5" w16cid:durableId="1448348555">
    <w:abstractNumId w:val="27"/>
  </w:num>
  <w:num w:numId="6" w16cid:durableId="1978997209">
    <w:abstractNumId w:val="9"/>
  </w:num>
  <w:num w:numId="7" w16cid:durableId="1160198188">
    <w:abstractNumId w:val="13"/>
  </w:num>
  <w:num w:numId="8" w16cid:durableId="423843635">
    <w:abstractNumId w:val="6"/>
  </w:num>
  <w:num w:numId="9" w16cid:durableId="564025328">
    <w:abstractNumId w:val="24"/>
  </w:num>
  <w:num w:numId="10" w16cid:durableId="876699141">
    <w:abstractNumId w:val="10"/>
  </w:num>
  <w:num w:numId="11" w16cid:durableId="96679073">
    <w:abstractNumId w:val="14"/>
  </w:num>
  <w:num w:numId="12" w16cid:durableId="674573395">
    <w:abstractNumId w:val="12"/>
  </w:num>
  <w:num w:numId="13" w16cid:durableId="1313100981">
    <w:abstractNumId w:val="7"/>
  </w:num>
  <w:num w:numId="14" w16cid:durableId="1392344015">
    <w:abstractNumId w:val="15"/>
  </w:num>
  <w:num w:numId="15" w16cid:durableId="1705669174">
    <w:abstractNumId w:val="28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0"/>
  </w:num>
  <w:num w:numId="19" w16cid:durableId="295764248">
    <w:abstractNumId w:val="2"/>
  </w:num>
  <w:num w:numId="20" w16cid:durableId="1851219464">
    <w:abstractNumId w:val="17"/>
  </w:num>
  <w:num w:numId="21" w16cid:durableId="1961183694">
    <w:abstractNumId w:val="4"/>
  </w:num>
  <w:num w:numId="22" w16cid:durableId="588660857">
    <w:abstractNumId w:val="16"/>
  </w:num>
  <w:num w:numId="23" w16cid:durableId="1189176109">
    <w:abstractNumId w:val="23"/>
  </w:num>
  <w:num w:numId="24" w16cid:durableId="636689836">
    <w:abstractNumId w:val="18"/>
  </w:num>
  <w:num w:numId="25" w16cid:durableId="56364120">
    <w:abstractNumId w:val="11"/>
  </w:num>
  <w:num w:numId="26" w16cid:durableId="1943605266">
    <w:abstractNumId w:val="1"/>
  </w:num>
  <w:num w:numId="27" w16cid:durableId="1894002706">
    <w:abstractNumId w:val="22"/>
  </w:num>
  <w:num w:numId="28" w16cid:durableId="817381816">
    <w:abstractNumId w:val="26"/>
  </w:num>
  <w:num w:numId="29" w16cid:durableId="20312923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2E6DB9"/>
    <w:rsid w:val="00333C04"/>
    <w:rsid w:val="00355D97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23D6"/>
    <w:rsid w:val="005B692E"/>
    <w:rsid w:val="005F2F9E"/>
    <w:rsid w:val="00601E29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B4C04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11E07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62D59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2023-08-28T16:46:00Z</dcterms:created>
  <dcterms:modified xsi:type="dcterms:W3CDTF">2023-08-28T16:47:00Z</dcterms:modified>
</cp:coreProperties>
</file>