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34B4E1C" w:rsidR="006B2677" w:rsidRPr="007E1DFA" w:rsidRDefault="008A2390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Sigamos usando la calculadora</w:t>
            </w:r>
            <w:r>
              <w:rPr>
                <w:lang w:val="es-ES"/>
              </w:rPr>
              <w:t>.</w:t>
            </w:r>
          </w:p>
        </w:tc>
      </w:tr>
      <w:tr w:rsidR="00601E2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01E29" w:rsidRPr="007E1DFA" w:rsidRDefault="00601E29" w:rsidP="00601E2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88E6FD0" w14:textId="77777777" w:rsidR="00601E29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>: una calculadora, sumas y restas escritas en hojas, lápiz y borrador.</w:t>
            </w:r>
          </w:p>
          <w:p w14:paraId="1B645C60" w14:textId="77777777" w:rsidR="00601E29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7438923C" w14:textId="764A6449" w:rsidR="00601E29" w:rsidRPr="009B5C2E" w:rsidRDefault="00601E29" w:rsidP="00601E29">
            <w:r>
              <w:t xml:space="preserve">En </w:t>
            </w:r>
            <w:r w:rsidR="0042154A">
              <w:t>esta</w:t>
            </w:r>
            <w:r>
              <w:t xml:space="preserve"> actividad </w:t>
            </w:r>
            <w:r w:rsidR="0042154A">
              <w:t xml:space="preserve">el estudiante </w:t>
            </w:r>
            <w:r>
              <w:t>resolverá sumas y restas con la calculadora.</w:t>
            </w:r>
          </w:p>
          <w:p w14:paraId="394EECF3" w14:textId="77777777" w:rsidR="00601E29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23E50883" w14:textId="3670EFCD" w:rsidR="00601E29" w:rsidRDefault="00601E29" w:rsidP="00601E2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8508B8">
              <w:rPr>
                <w:lang w:val="es-ES"/>
              </w:rPr>
              <w:t xml:space="preserve">Comente </w:t>
            </w:r>
            <w:r w:rsidR="0042154A">
              <w:rPr>
                <w:lang w:val="es-ES"/>
              </w:rPr>
              <w:t>al estudiante</w:t>
            </w:r>
            <w:r w:rsidRPr="008508B8">
              <w:rPr>
                <w:lang w:val="es-ES"/>
              </w:rPr>
              <w:t xml:space="preserve"> que practicarán operaciones matemáticas usando la calculadora.</w:t>
            </w:r>
          </w:p>
          <w:p w14:paraId="24844216" w14:textId="77777777" w:rsidR="00601E29" w:rsidRPr="008508B8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00E81E30" w14:textId="55EC4479" w:rsidR="00601E29" w:rsidRDefault="00601E29" w:rsidP="00601E2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Dele</w:t>
            </w:r>
            <w:r w:rsidRPr="008508B8">
              <w:rPr>
                <w:lang w:val="es-ES"/>
              </w:rPr>
              <w:t xml:space="preserve"> </w:t>
            </w:r>
            <w:r w:rsidR="0042154A">
              <w:rPr>
                <w:lang w:val="es-ES"/>
              </w:rPr>
              <w:t>al estudiante</w:t>
            </w:r>
            <w:r w:rsidRPr="008508B8">
              <w:rPr>
                <w:lang w:val="es-ES"/>
              </w:rPr>
              <w:t xml:space="preserve"> una hoja en donde </w:t>
            </w:r>
            <w:r w:rsidR="0042154A" w:rsidRPr="008508B8">
              <w:rPr>
                <w:lang w:val="es-ES"/>
              </w:rPr>
              <w:t>habrá</w:t>
            </w:r>
            <w:r w:rsidRPr="008508B8">
              <w:rPr>
                <w:lang w:val="es-ES"/>
              </w:rPr>
              <w:t xml:space="preserve"> diferentes operaciones de suma y resta.</w:t>
            </w:r>
          </w:p>
          <w:p w14:paraId="63DAC2E5" w14:textId="77777777" w:rsidR="00601E29" w:rsidRPr="008508B8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5A73B284" w14:textId="775F28D5" w:rsidR="00601E29" w:rsidRDefault="00601E29" w:rsidP="00601E2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Manténgase</w:t>
            </w:r>
            <w:r w:rsidRPr="008508B8">
              <w:rPr>
                <w:lang w:val="es-ES"/>
              </w:rPr>
              <w:t xml:space="preserve"> cerca de</w:t>
            </w:r>
            <w:r w:rsidR="0042154A">
              <w:rPr>
                <w:lang w:val="es-ES"/>
              </w:rPr>
              <w:t xml:space="preserve">l </w:t>
            </w:r>
            <w:r w:rsidR="0042154A" w:rsidRPr="0042154A">
              <w:rPr>
                <w:lang w:val="es-ES"/>
              </w:rPr>
              <w:t>estudiante</w:t>
            </w:r>
            <w:r w:rsidR="0042154A">
              <w:rPr>
                <w:lang w:val="es-ES"/>
              </w:rPr>
              <w:t xml:space="preserve"> </w:t>
            </w:r>
            <w:r w:rsidRPr="008508B8">
              <w:rPr>
                <w:lang w:val="es-ES"/>
              </w:rPr>
              <w:t xml:space="preserve">para supervisar que </w:t>
            </w:r>
            <w:r>
              <w:rPr>
                <w:lang w:val="es-ES"/>
              </w:rPr>
              <w:t>resuelva</w:t>
            </w:r>
            <w:r w:rsidRPr="008508B8">
              <w:rPr>
                <w:lang w:val="es-ES"/>
              </w:rPr>
              <w:t xml:space="preserve"> la</w:t>
            </w:r>
            <w:r>
              <w:rPr>
                <w:lang w:val="es-ES"/>
              </w:rPr>
              <w:t>s operacio</w:t>
            </w:r>
            <w:r w:rsidRPr="008508B8">
              <w:rPr>
                <w:lang w:val="es-ES"/>
              </w:rPr>
              <w:t>n</w:t>
            </w:r>
            <w:r>
              <w:rPr>
                <w:lang w:val="es-ES"/>
              </w:rPr>
              <w:t>es</w:t>
            </w:r>
            <w:r w:rsidRPr="008508B8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la calculadora y observe</w:t>
            </w:r>
            <w:r w:rsidRPr="008508B8">
              <w:rPr>
                <w:lang w:val="es-ES"/>
              </w:rPr>
              <w:t xml:space="preserve"> que lo haga de manera adecuada poniendo los números y los signos correctos; si no fuera así puede preguntarle cómo lo </w:t>
            </w:r>
            <w:r>
              <w:rPr>
                <w:lang w:val="es-ES"/>
              </w:rPr>
              <w:t>hizo,</w:t>
            </w:r>
            <w:r w:rsidRPr="008508B8">
              <w:rPr>
                <w:lang w:val="es-ES"/>
              </w:rPr>
              <w:t xml:space="preserve"> para que vea lo que sucedió</w:t>
            </w:r>
            <w:r>
              <w:rPr>
                <w:lang w:val="es-ES"/>
              </w:rPr>
              <w:t xml:space="preserve"> al momento de resolver la operación.</w:t>
            </w:r>
            <w:r w:rsidRPr="008508B8">
              <w:rPr>
                <w:lang w:val="es-ES"/>
              </w:rPr>
              <w:t xml:space="preserve"> </w:t>
            </w:r>
          </w:p>
          <w:p w14:paraId="239469C4" w14:textId="77777777" w:rsidR="00601E29" w:rsidRPr="00327985" w:rsidRDefault="00601E29" w:rsidP="00601E29">
            <w:pPr>
              <w:pStyle w:val="Prrafodelista"/>
              <w:rPr>
                <w:lang w:val="es-ES"/>
              </w:rPr>
            </w:pPr>
          </w:p>
          <w:p w14:paraId="0FAA48B1" w14:textId="31B85AB6" w:rsidR="00601E29" w:rsidRDefault="00601E29" w:rsidP="00601E2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 caso de que lo haya realizado incorrectamente pida </w:t>
            </w:r>
            <w:r w:rsidR="0042154A" w:rsidRPr="0042154A">
              <w:rPr>
                <w:lang w:val="es-ES"/>
              </w:rPr>
              <w:t>al estudiante</w:t>
            </w:r>
            <w:r w:rsidR="0042154A">
              <w:rPr>
                <w:lang w:val="es-ES"/>
              </w:rPr>
              <w:t xml:space="preserve"> </w:t>
            </w:r>
            <w:r>
              <w:rPr>
                <w:lang w:val="es-ES"/>
              </w:rPr>
              <w:t>que lo vuelva a intentar.</w:t>
            </w:r>
          </w:p>
          <w:p w14:paraId="12B36287" w14:textId="77777777" w:rsidR="00601E29" w:rsidRPr="008508B8" w:rsidRDefault="00601E29" w:rsidP="00601E2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4A0998F5" w14:textId="519F5D39" w:rsidR="00601E29" w:rsidRPr="0042154A" w:rsidRDefault="0042154A" w:rsidP="004215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 w:rsidRPr="0042154A">
              <w:rPr>
                <w:rFonts w:cs="Century Gothic"/>
                <w:color w:val="000000"/>
              </w:rPr>
              <w:t>estudiante</w:t>
            </w:r>
            <w:r>
              <w:rPr>
                <w:rFonts w:cs="Century Gothic"/>
                <w:color w:val="000000"/>
              </w:rPr>
              <w:t xml:space="preserve"> </w:t>
            </w:r>
            <w:r w:rsidR="00601E29" w:rsidRPr="008508B8">
              <w:rPr>
                <w:rFonts w:cs="Century Gothic"/>
                <w:color w:val="000000"/>
              </w:rPr>
              <w:t>escribirá las respuestas en la misma hoja.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DCF439D" w:rsidR="005F2F9E" w:rsidRPr="0042154A" w:rsidRDefault="0042154A" w:rsidP="0042154A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 w:rsidRPr="0042154A">
              <w:rPr>
                <w:rFonts w:cs="Century Gothic"/>
                <w:color w:val="000000"/>
              </w:rPr>
              <w:t>estudiante</w:t>
            </w:r>
            <w:r>
              <w:rPr>
                <w:rFonts w:cs="Century Gothic"/>
                <w:color w:val="000000"/>
              </w:rPr>
              <w:t xml:space="preserve"> </w:t>
            </w:r>
            <w:r w:rsidRPr="00852C6B">
              <w:rPr>
                <w:rFonts w:cs="Century Gothic"/>
              </w:rPr>
              <w:t xml:space="preserve">deberá </w:t>
            </w:r>
            <w:r>
              <w:rPr>
                <w:rFonts w:cs="Century Gothic"/>
              </w:rPr>
              <w:t>resolver</w:t>
            </w:r>
            <w:r w:rsidRPr="00852C6B">
              <w:rPr>
                <w:rFonts w:cs="Century Gothic"/>
              </w:rPr>
              <w:t xml:space="preserve"> al menos 5 operaciones de las que se </w:t>
            </w:r>
            <w:r>
              <w:rPr>
                <w:rFonts w:cs="Century Gothic"/>
              </w:rPr>
              <w:t xml:space="preserve">le </w:t>
            </w:r>
            <w:r w:rsidRPr="00852C6B">
              <w:rPr>
                <w:rFonts w:cs="Century Gothic"/>
              </w:rPr>
              <w:t>dieron en la hoja.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9FE" w14:textId="77777777" w:rsidR="002360A5" w:rsidRDefault="002360A5" w:rsidP="00E44F6A">
      <w:pPr>
        <w:spacing w:after="0" w:line="240" w:lineRule="auto"/>
      </w:pPr>
      <w:r>
        <w:separator/>
      </w:r>
    </w:p>
  </w:endnote>
  <w:endnote w:type="continuationSeparator" w:id="0">
    <w:p w14:paraId="48D4E153" w14:textId="77777777" w:rsidR="002360A5" w:rsidRDefault="002360A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BAC9" w14:textId="77777777" w:rsidR="002360A5" w:rsidRDefault="002360A5" w:rsidP="00E44F6A">
      <w:pPr>
        <w:spacing w:after="0" w:line="240" w:lineRule="auto"/>
      </w:pPr>
      <w:r>
        <w:separator/>
      </w:r>
    </w:p>
  </w:footnote>
  <w:footnote w:type="continuationSeparator" w:id="0">
    <w:p w14:paraId="4B86D0A3" w14:textId="77777777" w:rsidR="002360A5" w:rsidRDefault="002360A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7"/>
  </w:num>
  <w:num w:numId="2" w16cid:durableId="659112695">
    <w:abstractNumId w:val="4"/>
  </w:num>
  <w:num w:numId="3" w16cid:durableId="1258059593">
    <w:abstractNumId w:val="7"/>
  </w:num>
  <w:num w:numId="4" w16cid:durableId="1856573742">
    <w:abstractNumId w:val="21"/>
  </w:num>
  <w:num w:numId="5" w16cid:durableId="1448348555">
    <w:abstractNumId w:val="22"/>
  </w:num>
  <w:num w:numId="6" w16cid:durableId="1978997209">
    <w:abstractNumId w:val="8"/>
  </w:num>
  <w:num w:numId="7" w16cid:durableId="1160198188">
    <w:abstractNumId w:val="11"/>
  </w:num>
  <w:num w:numId="8" w16cid:durableId="423843635">
    <w:abstractNumId w:val="5"/>
  </w:num>
  <w:num w:numId="9" w16cid:durableId="564025328">
    <w:abstractNumId w:val="20"/>
  </w:num>
  <w:num w:numId="10" w16cid:durableId="876699141">
    <w:abstractNumId w:val="9"/>
  </w:num>
  <w:num w:numId="11" w16cid:durableId="96679073">
    <w:abstractNumId w:val="12"/>
  </w:num>
  <w:num w:numId="12" w16cid:durableId="674573395">
    <w:abstractNumId w:val="10"/>
  </w:num>
  <w:num w:numId="13" w16cid:durableId="1313100981">
    <w:abstractNumId w:val="6"/>
  </w:num>
  <w:num w:numId="14" w16cid:durableId="1392344015">
    <w:abstractNumId w:val="13"/>
  </w:num>
  <w:num w:numId="15" w16cid:durableId="1705669174">
    <w:abstractNumId w:val="23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8"/>
  </w:num>
  <w:num w:numId="19" w16cid:durableId="295764248">
    <w:abstractNumId w:val="1"/>
  </w:num>
  <w:num w:numId="20" w16cid:durableId="1851219464">
    <w:abstractNumId w:val="15"/>
  </w:num>
  <w:num w:numId="21" w16cid:durableId="1961183694">
    <w:abstractNumId w:val="3"/>
  </w:num>
  <w:num w:numId="22" w16cid:durableId="588660857">
    <w:abstractNumId w:val="14"/>
  </w:num>
  <w:num w:numId="23" w16cid:durableId="1189176109">
    <w:abstractNumId w:val="19"/>
  </w:num>
  <w:num w:numId="24" w16cid:durableId="6366898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E6364"/>
    <w:rsid w:val="00100A7B"/>
    <w:rsid w:val="001549E6"/>
    <w:rsid w:val="001665EF"/>
    <w:rsid w:val="00170795"/>
    <w:rsid w:val="001B34A9"/>
    <w:rsid w:val="001B6527"/>
    <w:rsid w:val="001F3ED9"/>
    <w:rsid w:val="0023583B"/>
    <w:rsid w:val="002360A5"/>
    <w:rsid w:val="002664C0"/>
    <w:rsid w:val="002A6736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2023-08-28T15:47:00Z</dcterms:created>
  <dcterms:modified xsi:type="dcterms:W3CDTF">2023-08-28T16:34:00Z</dcterms:modified>
</cp:coreProperties>
</file>