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445"/>
        <w:gridCol w:w="3070"/>
        <w:gridCol w:w="1841"/>
        <w:gridCol w:w="2606"/>
      </w:tblGrid>
      <w:tr w:rsidR="00DD5A93" w:rsidRPr="00677B08" w14:paraId="19A30AC8" w14:textId="77777777" w:rsidTr="00616DB1">
        <w:tc>
          <w:tcPr>
            <w:tcW w:w="1227" w:type="pct"/>
            <w:shd w:val="clear" w:color="auto" w:fill="1F3864" w:themeFill="accent1" w:themeFillShade="80"/>
            <w:vAlign w:val="center"/>
          </w:tcPr>
          <w:p w14:paraId="7F210A19" w14:textId="254C2621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Nivel</w:t>
            </w:r>
          </w:p>
        </w:tc>
        <w:tc>
          <w:tcPr>
            <w:tcW w:w="1541" w:type="pct"/>
          </w:tcPr>
          <w:p w14:paraId="582A074D" w14:textId="1DC8E6AD" w:rsidR="00DD5A93" w:rsidRPr="007E1DFA" w:rsidRDefault="00D55BCD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Primaria</w:t>
            </w:r>
            <w:r w:rsidR="00E87115">
              <w:rPr>
                <w:rFonts w:ascii="Barlow" w:hAnsi="Barlow"/>
                <w:b/>
                <w:sz w:val="24"/>
                <w:szCs w:val="24"/>
              </w:rPr>
              <w:t>.</w:t>
            </w:r>
          </w:p>
        </w:tc>
        <w:tc>
          <w:tcPr>
            <w:tcW w:w="924" w:type="pct"/>
            <w:shd w:val="clear" w:color="auto" w:fill="1F3864" w:themeFill="accent1" w:themeFillShade="80"/>
            <w:vAlign w:val="center"/>
          </w:tcPr>
          <w:p w14:paraId="753F5352" w14:textId="562949D9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Modalidad</w:t>
            </w:r>
          </w:p>
        </w:tc>
        <w:tc>
          <w:tcPr>
            <w:tcW w:w="1308" w:type="pct"/>
          </w:tcPr>
          <w:p w14:paraId="318D6D33" w14:textId="03105FC6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Educación Especial.</w:t>
            </w:r>
          </w:p>
        </w:tc>
      </w:tr>
      <w:tr w:rsidR="00DD5A93" w:rsidRPr="00677B08" w14:paraId="41037E5F" w14:textId="77777777" w:rsidTr="00616DB1">
        <w:tc>
          <w:tcPr>
            <w:tcW w:w="1227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EE1588D" w14:textId="736E718C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Grado</w:t>
            </w:r>
          </w:p>
        </w:tc>
        <w:tc>
          <w:tcPr>
            <w:tcW w:w="1541" w:type="pct"/>
            <w:tcBorders>
              <w:bottom w:val="single" w:sz="4" w:space="0" w:color="auto"/>
            </w:tcBorders>
          </w:tcPr>
          <w:p w14:paraId="47A4B3AB" w14:textId="3BF54D53" w:rsidR="00DD5A93" w:rsidRPr="007E1DFA" w:rsidRDefault="00DD5A93" w:rsidP="00616DB1">
            <w:pPr>
              <w:rPr>
                <w:rFonts w:ascii="Barlow" w:hAnsi="Barlow"/>
                <w:b/>
                <w:sz w:val="24"/>
                <w:szCs w:val="24"/>
              </w:rPr>
            </w:pP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48D8ED3" w14:textId="64453020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Fase</w:t>
            </w:r>
          </w:p>
        </w:tc>
        <w:tc>
          <w:tcPr>
            <w:tcW w:w="1308" w:type="pct"/>
            <w:tcBorders>
              <w:bottom w:val="single" w:sz="4" w:space="0" w:color="auto"/>
            </w:tcBorders>
          </w:tcPr>
          <w:p w14:paraId="460ECE0C" w14:textId="2CE44B94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0</w:t>
            </w:r>
            <w:r w:rsidR="00D55BCD">
              <w:rPr>
                <w:rFonts w:ascii="Barlow" w:hAnsi="Barlow"/>
                <w:b/>
                <w:sz w:val="24"/>
                <w:szCs w:val="24"/>
              </w:rPr>
              <w:t>3</w:t>
            </w:r>
          </w:p>
        </w:tc>
      </w:tr>
      <w:tr w:rsidR="00DD5A93" w:rsidRPr="00677B08" w14:paraId="75F49679" w14:textId="77777777" w:rsidTr="00616DB1">
        <w:trPr>
          <w:trHeight w:val="298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E13DE73" w14:textId="5F0D2E68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Campo de formación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B6C0" w14:textId="48E2DB43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Pensamiento Matemático.</w:t>
            </w:r>
          </w:p>
        </w:tc>
      </w:tr>
      <w:tr w:rsidR="006B2677" w:rsidRPr="00677B08" w14:paraId="18D8FCFB" w14:textId="77777777" w:rsidTr="00DD46BD">
        <w:trPr>
          <w:trHeight w:val="513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54CC60FC" w14:textId="21856DC3" w:rsidR="006B2677" w:rsidRPr="007E1DFA" w:rsidRDefault="006B2677" w:rsidP="006B2677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>Título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88C6" w14:textId="19848FB5" w:rsidR="006B2677" w:rsidRPr="007E1DFA" w:rsidRDefault="006B2677" w:rsidP="006B2677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lang w:val="es-ES"/>
              </w:rPr>
              <w:t>¿Cuántas rueditas necesitamos?</w:t>
            </w:r>
          </w:p>
        </w:tc>
      </w:tr>
      <w:tr w:rsidR="006B2677" w:rsidRPr="00677B08" w14:paraId="6D3DBE5A" w14:textId="77777777" w:rsidTr="00616DB1">
        <w:trPr>
          <w:trHeight w:val="197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76FFAFD6" w14:textId="03B2003B" w:rsidR="006B2677" w:rsidRPr="007E1DFA" w:rsidRDefault="006B2677" w:rsidP="006B2677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 xml:space="preserve">Descripción de la clase 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14:paraId="7C748643" w14:textId="77777777" w:rsidR="00992824" w:rsidRDefault="00992824" w:rsidP="00992824">
            <w:pPr>
              <w:pStyle w:val="NormalWeb"/>
              <w:ind w:left="421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Para esta actividad se necesitan 10 varitas de espagueti crudas, cereal de rueditas tipo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Froot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Loops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 cuentas, un pedazo de plastilina, un cartón u hoja en blanco y un marcador. </w:t>
            </w:r>
          </w:p>
          <w:p w14:paraId="1D4FA1EB" w14:textId="77777777" w:rsidR="00992824" w:rsidRDefault="00992824" w:rsidP="00992824">
            <w:pPr>
              <w:pStyle w:val="NormalWeb"/>
              <w:numPr>
                <w:ilvl w:val="0"/>
                <w:numId w:val="18"/>
              </w:numPr>
              <w:ind w:left="421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En la hoja en blanco o cartón, colocar bolitas de plastilina y al lado de cada una, escribir un número del 1 al 10. En cada bolita de plastilina, poner una varita de espagueti de manera vertical. </w:t>
            </w:r>
          </w:p>
          <w:p w14:paraId="1303654D" w14:textId="5DD46B70" w:rsidR="00992824" w:rsidRDefault="00992824" w:rsidP="00992824">
            <w:pPr>
              <w:pStyle w:val="NormalWeb"/>
              <w:numPr>
                <w:ilvl w:val="0"/>
                <w:numId w:val="18"/>
              </w:numPr>
              <w:ind w:left="421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Pedirle al estudiante que nos diga cuáles son los números que le escribimos, para que el realice la lectura de los mismos. </w:t>
            </w:r>
          </w:p>
          <w:p w14:paraId="045205E8" w14:textId="77777777" w:rsidR="00992824" w:rsidRDefault="00992824" w:rsidP="00992824">
            <w:pPr>
              <w:pStyle w:val="NormalWeb"/>
              <w:numPr>
                <w:ilvl w:val="0"/>
                <w:numId w:val="18"/>
              </w:numPr>
              <w:ind w:left="421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Indicarle que deberá colocar rueditas de cereal o cuentas, según el número que les escribimos. </w:t>
            </w:r>
          </w:p>
          <w:p w14:paraId="4A0998F5" w14:textId="6E0AE8E4" w:rsidR="006B2677" w:rsidRPr="00992824" w:rsidRDefault="00992824" w:rsidP="00992824">
            <w:pPr>
              <w:pStyle w:val="NormalWeb"/>
              <w:numPr>
                <w:ilvl w:val="0"/>
                <w:numId w:val="18"/>
              </w:numPr>
              <w:ind w:left="421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Contar junto con el estudiante para verificar que el número de rueditas sea el correcto. </w:t>
            </w:r>
          </w:p>
        </w:tc>
      </w:tr>
      <w:tr w:rsidR="006B2677" w:rsidRPr="00677B08" w14:paraId="6C32F7F8" w14:textId="77777777" w:rsidTr="00333C04">
        <w:trPr>
          <w:trHeight w:val="1227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253A72B9" w14:textId="6DA9594B" w:rsidR="006B2677" w:rsidRPr="007E1DFA" w:rsidRDefault="006B2677" w:rsidP="006B2677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Actividades para entregar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F33B" w14:textId="61EF4F59" w:rsidR="006B2677" w:rsidRPr="00992824" w:rsidRDefault="00992824" w:rsidP="00992824">
            <w:pPr>
              <w:pStyle w:val="NormalWeb"/>
              <w:contextualSpacing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El estudiante deberá leer y contar </w:t>
            </w:r>
            <w:r w:rsidRPr="00E9722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números naturales hasta el 10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.</w:t>
            </w:r>
          </w:p>
        </w:tc>
      </w:tr>
      <w:tr w:rsidR="006B2677" w:rsidRPr="00677B08" w14:paraId="30D74328" w14:textId="77777777" w:rsidTr="00616DB1">
        <w:trPr>
          <w:trHeight w:val="87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1BE788C" w14:textId="24B07CA2" w:rsidR="006B2677" w:rsidRPr="007E1DFA" w:rsidRDefault="006B2677" w:rsidP="006B2677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Referencias de apoyo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6B46" w14:textId="55568EC2" w:rsidR="006B2677" w:rsidRPr="007E1DFA" w:rsidRDefault="006B2677" w:rsidP="006B2677">
            <w:pPr>
              <w:rPr>
                <w:rFonts w:ascii="Barlow" w:hAnsi="Barlow"/>
                <w:b/>
                <w:sz w:val="24"/>
                <w:szCs w:val="24"/>
              </w:rPr>
            </w:pPr>
          </w:p>
        </w:tc>
      </w:tr>
    </w:tbl>
    <w:p w14:paraId="0560CA2C" w14:textId="4AC8FD5F" w:rsidR="009871C3" w:rsidRDefault="007E1DFA" w:rsidP="005B692E">
      <w:pPr>
        <w:spacing w:after="0" w:line="240" w:lineRule="auto"/>
      </w:pPr>
      <w:r>
        <w:br w:type="textWrapping" w:clear="all"/>
      </w:r>
    </w:p>
    <w:p w14:paraId="4B79DD15" w14:textId="77777777" w:rsidR="009871C3" w:rsidRDefault="009871C3" w:rsidP="005B692E">
      <w:pPr>
        <w:spacing w:after="0" w:line="240" w:lineRule="auto"/>
      </w:pPr>
    </w:p>
    <w:p w14:paraId="6E802B2D" w14:textId="77777777" w:rsidR="009871C3" w:rsidRDefault="009871C3" w:rsidP="005B692E">
      <w:pPr>
        <w:spacing w:after="0" w:line="240" w:lineRule="auto"/>
      </w:pPr>
    </w:p>
    <w:sectPr w:rsidR="009871C3" w:rsidSect="007E1DFA">
      <w:headerReference w:type="default" r:id="rId7"/>
      <w:footerReference w:type="default" r:id="rId8"/>
      <w:pgSz w:w="12240" w:h="15840"/>
      <w:pgMar w:top="2268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1853B" w14:textId="77777777" w:rsidR="00C26B76" w:rsidRDefault="00C26B76" w:rsidP="00E44F6A">
      <w:pPr>
        <w:spacing w:after="0" w:line="240" w:lineRule="auto"/>
      </w:pPr>
      <w:r>
        <w:separator/>
      </w:r>
    </w:p>
  </w:endnote>
  <w:endnote w:type="continuationSeparator" w:id="0">
    <w:p w14:paraId="76E601BE" w14:textId="77777777" w:rsidR="00C26B76" w:rsidRDefault="00C26B76" w:rsidP="00E44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9666636"/>
      <w:docPartObj>
        <w:docPartGallery w:val="Page Numbers (Bottom of Page)"/>
        <w:docPartUnique/>
      </w:docPartObj>
    </w:sdtPr>
    <w:sdtContent>
      <w:p w14:paraId="1D38A90B" w14:textId="39CFBFE4" w:rsidR="0084337D" w:rsidRDefault="0084337D">
        <w:pPr>
          <w:pStyle w:val="Piedepgina"/>
          <w:jc w:val="right"/>
        </w:pPr>
        <w:r w:rsidRPr="0084337D">
          <w:rPr>
            <w:rFonts w:ascii="Barlow" w:hAnsi="Barlow"/>
            <w:sz w:val="20"/>
            <w:szCs w:val="20"/>
          </w:rPr>
          <w:fldChar w:fldCharType="begin"/>
        </w:r>
        <w:r w:rsidRPr="0084337D">
          <w:rPr>
            <w:rFonts w:ascii="Barlow" w:hAnsi="Barlow"/>
            <w:sz w:val="20"/>
            <w:szCs w:val="20"/>
          </w:rPr>
          <w:instrText>PAGE   \* MERGEFORMAT</w:instrText>
        </w:r>
        <w:r w:rsidRPr="0084337D">
          <w:rPr>
            <w:rFonts w:ascii="Barlow" w:hAnsi="Barlow"/>
            <w:sz w:val="20"/>
            <w:szCs w:val="20"/>
          </w:rPr>
          <w:fldChar w:fldCharType="separate"/>
        </w:r>
        <w:r w:rsidRPr="0084337D">
          <w:rPr>
            <w:rFonts w:ascii="Barlow" w:hAnsi="Barlow"/>
            <w:sz w:val="20"/>
            <w:szCs w:val="20"/>
            <w:lang w:val="es-ES"/>
          </w:rPr>
          <w:t>2</w:t>
        </w:r>
        <w:r w:rsidRPr="0084337D">
          <w:rPr>
            <w:rFonts w:ascii="Barlow" w:hAnsi="Barlow"/>
            <w:sz w:val="20"/>
            <w:szCs w:val="20"/>
          </w:rPr>
          <w:fldChar w:fldCharType="end"/>
        </w:r>
      </w:p>
    </w:sdtContent>
  </w:sdt>
  <w:p w14:paraId="6EABE05A" w14:textId="77777777" w:rsidR="0084337D" w:rsidRDefault="008433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1B1DE" w14:textId="77777777" w:rsidR="00C26B76" w:rsidRDefault="00C26B76" w:rsidP="00E44F6A">
      <w:pPr>
        <w:spacing w:after="0" w:line="240" w:lineRule="auto"/>
      </w:pPr>
      <w:r>
        <w:separator/>
      </w:r>
    </w:p>
  </w:footnote>
  <w:footnote w:type="continuationSeparator" w:id="0">
    <w:p w14:paraId="780866E8" w14:textId="77777777" w:rsidR="00C26B76" w:rsidRDefault="00C26B76" w:rsidP="00E44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FE092" w14:textId="013AD835" w:rsidR="00E44F6A" w:rsidRDefault="007620F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B599DC" wp14:editId="29154A1E">
          <wp:simplePos x="0" y="0"/>
          <wp:positionH relativeFrom="column">
            <wp:posOffset>5719445</wp:posOffset>
          </wp:positionH>
          <wp:positionV relativeFrom="paragraph">
            <wp:posOffset>-131445</wp:posOffset>
          </wp:positionV>
          <wp:extent cx="563880" cy="565785"/>
          <wp:effectExtent l="0" t="0" r="7620" b="5715"/>
          <wp:wrapNone/>
          <wp:docPr id="1414410979" name="Imagen 1414410979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8247159" name="Imagen 3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E046CD6" wp14:editId="04F1DF95">
          <wp:simplePos x="0" y="0"/>
          <wp:positionH relativeFrom="column">
            <wp:posOffset>-605155</wp:posOffset>
          </wp:positionH>
          <wp:positionV relativeFrom="paragraph">
            <wp:posOffset>-107315</wp:posOffset>
          </wp:positionV>
          <wp:extent cx="2499995" cy="537210"/>
          <wp:effectExtent l="0" t="0" r="0" b="0"/>
          <wp:wrapNone/>
          <wp:docPr id="1278282698" name="Imagen 1278282698" descr="Texto, Correo electróni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5950719" name="Imagen 2" descr="Texto, Correo electrónico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9995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47B8">
      <w:rPr>
        <w:noProof/>
      </w:rPr>
      <mc:AlternateContent>
        <mc:Choice Requires="wps">
          <w:drawing>
            <wp:anchor distT="45720" distB="45720" distL="114300" distR="114300" simplePos="0" relativeHeight="251657215" behindDoc="0" locked="0" layoutInCell="1" allowOverlap="1" wp14:anchorId="55059CB3" wp14:editId="7E0572E4">
              <wp:simplePos x="0" y="0"/>
              <wp:positionH relativeFrom="column">
                <wp:posOffset>1795145</wp:posOffset>
              </wp:positionH>
              <wp:positionV relativeFrom="paragraph">
                <wp:posOffset>-127635</wp:posOffset>
              </wp:positionV>
              <wp:extent cx="3429000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56D045" w14:textId="77777777" w:rsidR="00D3045C" w:rsidRPr="007620FB" w:rsidRDefault="00D3045C" w:rsidP="00D3045C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Dirección General de Educación Básica</w:t>
                          </w:r>
                        </w:p>
                        <w:p w14:paraId="4B809718" w14:textId="77777777" w:rsidR="00D3045C" w:rsidRDefault="00D3045C" w:rsidP="00D3045C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Dirección de Educación Indígena</w:t>
                          </w:r>
                        </w:p>
                        <w:p w14:paraId="6F076DA3" w14:textId="15503CAB" w:rsidR="007E1DFA" w:rsidRPr="007E1DFA" w:rsidRDefault="00D3045C" w:rsidP="00D3045C">
                          <w:pPr>
                            <w:spacing w:after="0" w:line="240" w:lineRule="auto"/>
                            <w:jc w:val="center"/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Recurso</w:t>
                          </w:r>
                          <w:r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s</w:t>
                          </w: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 xml:space="preserve"> Educativos</w:t>
                          </w:r>
                          <w:r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para Docentes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5059CB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41.35pt;margin-top:-10.05pt;width:270pt;height:110.6pt;z-index:25165721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" stroked="f">
              <v:textbox style="mso-fit-shape-to-text:t">
                <w:txbxContent>
                  <w:p w14:paraId="0656D045" w14:textId="77777777" w:rsidR="00D3045C" w:rsidRPr="007620FB" w:rsidRDefault="00D3045C" w:rsidP="00D3045C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>Dirección General de Educación Básica</w:t>
                    </w:r>
                  </w:p>
                  <w:p w14:paraId="4B809718" w14:textId="77777777" w:rsidR="00D3045C" w:rsidRDefault="00D3045C" w:rsidP="00D3045C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>Dirección de Educación Indígena</w:t>
                    </w:r>
                  </w:p>
                  <w:p w14:paraId="6F076DA3" w14:textId="15503CAB" w:rsidR="007E1DFA" w:rsidRPr="007E1DFA" w:rsidRDefault="00D3045C" w:rsidP="00D3045C">
                    <w:pPr>
                      <w:spacing w:after="0" w:line="240" w:lineRule="auto"/>
                      <w:jc w:val="center"/>
                      <w:rPr>
                        <w:rFonts w:ascii="Barlow" w:hAnsi="Barlow"/>
                        <w:b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>Recurso</w:t>
                    </w:r>
                    <w:r>
                      <w:rPr>
                        <w:rFonts w:ascii="Barlow" w:hAnsi="Barlow"/>
                        <w:b/>
                        <w:sz w:val="28"/>
                        <w:szCs w:val="28"/>
                      </w:rPr>
                      <w:t>s</w:t>
                    </w: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 xml:space="preserve"> Educativos</w:t>
                    </w:r>
                    <w:r>
                      <w:rPr>
                        <w:rFonts w:ascii="Barlow" w:hAnsi="Barlow"/>
                        <w:b/>
                        <w:sz w:val="28"/>
                        <w:szCs w:val="28"/>
                      </w:rPr>
                      <w:t xml:space="preserve"> </w:t>
                    </w: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>para Docentes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342F"/>
    <w:multiLevelType w:val="hybridMultilevel"/>
    <w:tmpl w:val="B546BD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055CD"/>
    <w:multiLevelType w:val="hybridMultilevel"/>
    <w:tmpl w:val="DA7695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E2F4F"/>
    <w:multiLevelType w:val="hybridMultilevel"/>
    <w:tmpl w:val="60481AC0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91F0E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6316A7"/>
    <w:multiLevelType w:val="hybridMultilevel"/>
    <w:tmpl w:val="DE6EA8C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D2B2F"/>
    <w:multiLevelType w:val="hybridMultilevel"/>
    <w:tmpl w:val="DABC089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14BBE"/>
    <w:multiLevelType w:val="hybridMultilevel"/>
    <w:tmpl w:val="124086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A77A6"/>
    <w:multiLevelType w:val="hybridMultilevel"/>
    <w:tmpl w:val="DECCB9F2"/>
    <w:lvl w:ilvl="0" w:tplc="B41AC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6B7DC0"/>
    <w:multiLevelType w:val="hybridMultilevel"/>
    <w:tmpl w:val="4162A4E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912F4"/>
    <w:multiLevelType w:val="hybridMultilevel"/>
    <w:tmpl w:val="AC1E73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87894"/>
    <w:multiLevelType w:val="hybridMultilevel"/>
    <w:tmpl w:val="4A6EC13A"/>
    <w:lvl w:ilvl="0" w:tplc="B41AC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772A9"/>
    <w:multiLevelType w:val="hybridMultilevel"/>
    <w:tmpl w:val="ED74F8E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77564"/>
    <w:multiLevelType w:val="hybridMultilevel"/>
    <w:tmpl w:val="309AF02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AE2123"/>
    <w:multiLevelType w:val="hybridMultilevel"/>
    <w:tmpl w:val="800485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864BC9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D105380"/>
    <w:multiLevelType w:val="hybridMultilevel"/>
    <w:tmpl w:val="5EC88816"/>
    <w:lvl w:ilvl="0" w:tplc="6736DD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C6095F"/>
    <w:multiLevelType w:val="hybridMultilevel"/>
    <w:tmpl w:val="31E20152"/>
    <w:lvl w:ilvl="0" w:tplc="0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79B39E7"/>
    <w:multiLevelType w:val="hybridMultilevel"/>
    <w:tmpl w:val="269478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1624017">
    <w:abstractNumId w:val="12"/>
  </w:num>
  <w:num w:numId="2" w16cid:durableId="659112695">
    <w:abstractNumId w:val="2"/>
  </w:num>
  <w:num w:numId="3" w16cid:durableId="1258059593">
    <w:abstractNumId w:val="5"/>
  </w:num>
  <w:num w:numId="4" w16cid:durableId="1856573742">
    <w:abstractNumId w:val="15"/>
  </w:num>
  <w:num w:numId="5" w16cid:durableId="1448348555">
    <w:abstractNumId w:val="16"/>
  </w:num>
  <w:num w:numId="6" w16cid:durableId="1978997209">
    <w:abstractNumId w:val="6"/>
  </w:num>
  <w:num w:numId="7" w16cid:durableId="1160198188">
    <w:abstractNumId w:val="9"/>
  </w:num>
  <w:num w:numId="8" w16cid:durableId="423843635">
    <w:abstractNumId w:val="3"/>
  </w:num>
  <w:num w:numId="9" w16cid:durableId="564025328">
    <w:abstractNumId w:val="14"/>
  </w:num>
  <w:num w:numId="10" w16cid:durableId="876699141">
    <w:abstractNumId w:val="7"/>
  </w:num>
  <w:num w:numId="11" w16cid:durableId="96679073">
    <w:abstractNumId w:val="10"/>
  </w:num>
  <w:num w:numId="12" w16cid:durableId="674573395">
    <w:abstractNumId w:val="8"/>
  </w:num>
  <w:num w:numId="13" w16cid:durableId="1313100981">
    <w:abstractNumId w:val="4"/>
  </w:num>
  <w:num w:numId="14" w16cid:durableId="1392344015">
    <w:abstractNumId w:val="11"/>
  </w:num>
  <w:num w:numId="15" w16cid:durableId="1705669174">
    <w:abstractNumId w:val="17"/>
  </w:num>
  <w:num w:numId="16" w16cid:durableId="824975741">
    <w:abstractNumId w:val="1"/>
  </w:num>
  <w:num w:numId="17" w16cid:durableId="1239897479">
    <w:abstractNumId w:val="0"/>
  </w:num>
  <w:num w:numId="18" w16cid:durableId="163598510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3E8"/>
    <w:rsid w:val="000E6364"/>
    <w:rsid w:val="001549E6"/>
    <w:rsid w:val="001665EF"/>
    <w:rsid w:val="00170795"/>
    <w:rsid w:val="001B34A9"/>
    <w:rsid w:val="001B6527"/>
    <w:rsid w:val="001F3ED9"/>
    <w:rsid w:val="0023583B"/>
    <w:rsid w:val="002664C0"/>
    <w:rsid w:val="002A6736"/>
    <w:rsid w:val="00333C04"/>
    <w:rsid w:val="003C081F"/>
    <w:rsid w:val="00405C07"/>
    <w:rsid w:val="00424F06"/>
    <w:rsid w:val="0048622B"/>
    <w:rsid w:val="004C06B5"/>
    <w:rsid w:val="00500B14"/>
    <w:rsid w:val="005B692E"/>
    <w:rsid w:val="00616DB1"/>
    <w:rsid w:val="00650047"/>
    <w:rsid w:val="00671168"/>
    <w:rsid w:val="00677B08"/>
    <w:rsid w:val="00684D6E"/>
    <w:rsid w:val="006A312A"/>
    <w:rsid w:val="006B2677"/>
    <w:rsid w:val="006C0A1A"/>
    <w:rsid w:val="007620FB"/>
    <w:rsid w:val="007E1DFA"/>
    <w:rsid w:val="007F1FC0"/>
    <w:rsid w:val="0084337D"/>
    <w:rsid w:val="00846904"/>
    <w:rsid w:val="0086542C"/>
    <w:rsid w:val="0088106E"/>
    <w:rsid w:val="008947B8"/>
    <w:rsid w:val="008A3326"/>
    <w:rsid w:val="008D1BF5"/>
    <w:rsid w:val="008E0461"/>
    <w:rsid w:val="008E7F65"/>
    <w:rsid w:val="00943970"/>
    <w:rsid w:val="00952D34"/>
    <w:rsid w:val="009629FC"/>
    <w:rsid w:val="009871C3"/>
    <w:rsid w:val="00992824"/>
    <w:rsid w:val="00997EAF"/>
    <w:rsid w:val="009A35AC"/>
    <w:rsid w:val="00A2277F"/>
    <w:rsid w:val="00A35E5C"/>
    <w:rsid w:val="00AA4E3E"/>
    <w:rsid w:val="00AB1DA1"/>
    <w:rsid w:val="00AE3A29"/>
    <w:rsid w:val="00AE4F00"/>
    <w:rsid w:val="00AE4FD4"/>
    <w:rsid w:val="00B1647E"/>
    <w:rsid w:val="00BA07CC"/>
    <w:rsid w:val="00C00CA0"/>
    <w:rsid w:val="00C26B76"/>
    <w:rsid w:val="00D078D9"/>
    <w:rsid w:val="00D3045C"/>
    <w:rsid w:val="00D55BCD"/>
    <w:rsid w:val="00D740E2"/>
    <w:rsid w:val="00D87572"/>
    <w:rsid w:val="00DD28BC"/>
    <w:rsid w:val="00DD5A93"/>
    <w:rsid w:val="00E303E8"/>
    <w:rsid w:val="00E44F6A"/>
    <w:rsid w:val="00E87115"/>
    <w:rsid w:val="00EE6BA7"/>
    <w:rsid w:val="00F23095"/>
    <w:rsid w:val="00F32BFA"/>
    <w:rsid w:val="00F6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4290DF"/>
  <w15:chartTrackingRefBased/>
  <w15:docId w15:val="{EBEAE117-AE89-4532-8739-70F8D3DD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3E8"/>
    <w:rPr>
      <w:rFonts w:ascii="Calibri" w:eastAsia="Calibri" w:hAnsi="Calibri" w:cs="Calibri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03E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303E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078D9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F6A"/>
    <w:rPr>
      <w:rFonts w:ascii="Calibri" w:eastAsia="Calibri" w:hAnsi="Calibri" w:cs="Calibri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F6A"/>
    <w:rPr>
      <w:rFonts w:ascii="Calibri" w:eastAsia="Calibri" w:hAnsi="Calibri" w:cs="Calibri"/>
      <w:lang w:val="es-MX" w:eastAsia="es-MX"/>
    </w:rPr>
  </w:style>
  <w:style w:type="table" w:styleId="Tablaconcuadrcula">
    <w:name w:val="Table Grid"/>
    <w:basedOn w:val="Tablanormal"/>
    <w:uiPriority w:val="39"/>
    <w:rsid w:val="00DD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3970"/>
    <w:pPr>
      <w:autoSpaceDE w:val="0"/>
      <w:autoSpaceDN w:val="0"/>
      <w:adjustRightInd w:val="0"/>
      <w:spacing w:after="0" w:line="240" w:lineRule="auto"/>
    </w:pPr>
    <w:rPr>
      <w:rFonts w:ascii="Barlow" w:eastAsia="Calibri" w:hAnsi="Barlow" w:cs="Barlow"/>
      <w:color w:val="000000"/>
      <w:sz w:val="24"/>
      <w:szCs w:val="24"/>
      <w:lang w:val="es-MX"/>
    </w:rPr>
  </w:style>
  <w:style w:type="paragraph" w:styleId="NormalWeb">
    <w:name w:val="Normal (Web)"/>
    <w:basedOn w:val="Normal"/>
    <w:uiPriority w:val="99"/>
    <w:unhideWhenUsed/>
    <w:rsid w:val="00992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4ntonio</dc:creator>
  <cp:keywords/>
  <dc:description/>
  <cp:lastModifiedBy>Alexis Zavaleta</cp:lastModifiedBy>
  <cp:revision>4</cp:revision>
  <dcterms:created xsi:type="dcterms:W3CDTF">2023-08-23T18:09:00Z</dcterms:created>
  <dcterms:modified xsi:type="dcterms:W3CDTF">2023-08-28T15:22:00Z</dcterms:modified>
</cp:coreProperties>
</file>