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4C94C444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06FA1">
              <w:rPr>
                <w:rFonts w:ascii="Barlow" w:hAnsi="Barlow"/>
                <w:b/>
                <w:sz w:val="24"/>
                <w:szCs w:val="24"/>
              </w:rPr>
              <w:t>6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25FE6591" w:rsidR="006B2677" w:rsidRPr="007E1DFA" w:rsidRDefault="00A51159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cstheme="minorHAnsi"/>
              </w:rPr>
              <w:t>¿Quién compra y quié</w:t>
            </w:r>
            <w:r w:rsidRPr="00F57EC7">
              <w:rPr>
                <w:rFonts w:cstheme="minorHAnsi"/>
              </w:rPr>
              <w:t>n vende?</w:t>
            </w:r>
          </w:p>
        </w:tc>
      </w:tr>
      <w:tr w:rsidR="005374C9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5374C9" w:rsidRPr="007E1DFA" w:rsidRDefault="005374C9" w:rsidP="005374C9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078DCC4F" w14:textId="358FBCA1" w:rsidR="005374C9" w:rsidRPr="00F57EC7" w:rsidRDefault="005374C9" w:rsidP="005374C9">
            <w:pPr>
              <w:jc w:val="both"/>
              <w:rPr>
                <w:rFonts w:cstheme="minorHAnsi"/>
                <w:lang w:val="es-ES"/>
              </w:rPr>
            </w:pPr>
            <w:r w:rsidRPr="00F57EC7">
              <w:rPr>
                <w:rFonts w:cstheme="minorHAnsi"/>
                <w:lang w:val="es-ES"/>
              </w:rPr>
              <w:t>Para esta actividad los materiales que se utilizarán son: hoja en blanco o cartulina, tijeras, lápiz,  colores o crayolas</w:t>
            </w:r>
            <w:r>
              <w:rPr>
                <w:rFonts w:cstheme="minorHAnsi"/>
                <w:lang w:val="es-ES"/>
              </w:rPr>
              <w:t>, libreta y diversos objetos o productos.</w:t>
            </w:r>
          </w:p>
          <w:p w14:paraId="65E39DEE" w14:textId="77777777" w:rsidR="005374C9" w:rsidRPr="00F57EC7" w:rsidRDefault="005374C9" w:rsidP="005374C9">
            <w:pPr>
              <w:jc w:val="both"/>
              <w:rPr>
                <w:rFonts w:cstheme="minorHAnsi"/>
                <w:lang w:val="es-ES"/>
              </w:rPr>
            </w:pPr>
          </w:p>
          <w:p w14:paraId="682EAC3E" w14:textId="136DAFCC" w:rsidR="005374C9" w:rsidRPr="005374C9" w:rsidRDefault="005374C9" w:rsidP="005374C9">
            <w:pPr>
              <w:jc w:val="both"/>
              <w:rPr>
                <w:rFonts w:cstheme="minorHAnsi"/>
              </w:rPr>
            </w:pPr>
            <w:r w:rsidRPr="00F57EC7">
              <w:rPr>
                <w:rFonts w:cstheme="minorHAnsi"/>
              </w:rPr>
              <w:t xml:space="preserve">En esta actividad </w:t>
            </w:r>
            <w:r>
              <w:rPr>
                <w:rFonts w:cstheme="minorHAnsi"/>
              </w:rPr>
              <w:t>el estudiante</w:t>
            </w:r>
            <w:r w:rsidRPr="00F57EC7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realizará ejercicios de compra y venta de diversos productos e identificará las monedas y billetes con los que deberá pagar.</w:t>
            </w:r>
          </w:p>
          <w:p w14:paraId="6192BF3B" w14:textId="445B41C4" w:rsidR="005374C9" w:rsidRPr="00F57EC7" w:rsidRDefault="005374C9" w:rsidP="005374C9">
            <w:pPr>
              <w:pStyle w:val="Default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57EC7">
              <w:rPr>
                <w:rFonts w:asciiTheme="minorHAnsi" w:hAnsiTheme="minorHAnsi" w:cstheme="minorHAnsi"/>
                <w:sz w:val="22"/>
                <w:szCs w:val="22"/>
              </w:rPr>
              <w:t xml:space="preserve">Presente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374C9">
              <w:rPr>
                <w:rFonts w:asciiTheme="minorHAnsi" w:hAnsiTheme="minorHAnsi" w:cstheme="minorHAnsi"/>
                <w:sz w:val="22"/>
                <w:szCs w:val="22"/>
              </w:rPr>
              <w:t>l estudiante</w:t>
            </w:r>
            <w:r w:rsidRPr="005374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57EC7">
              <w:rPr>
                <w:rFonts w:asciiTheme="minorHAnsi" w:hAnsiTheme="minorHAnsi" w:cstheme="minorHAnsi"/>
                <w:sz w:val="22"/>
                <w:szCs w:val="22"/>
              </w:rPr>
              <w:t>la siguiente actividad en donde tendrá que trabajar el valor de las monedas y billetes con diferente denominación.</w:t>
            </w:r>
          </w:p>
          <w:p w14:paraId="55BF2C2C" w14:textId="77777777" w:rsidR="005374C9" w:rsidRPr="00F57EC7" w:rsidRDefault="005374C9" w:rsidP="005374C9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0E89D9" w14:textId="4D8C6B31" w:rsidR="005374C9" w:rsidRPr="00F57EC7" w:rsidRDefault="005374C9" w:rsidP="005374C9">
            <w:pPr>
              <w:pStyle w:val="Default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57E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Con ayuda de los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compañeros de grupo</w:t>
            </w:r>
            <w:r w:rsidRPr="00F57E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elaboren billetes y monedas, considerando que cada uno tenga 2 billetes de $200, 2 billetes de $100, 4 billetes de $50, 5 billetes de $20, y 100 pesos de cambio (5 monedas de $10, 4 monedas de $5, 5 monedas de $2 y 20 monedas de $1).</w:t>
            </w:r>
          </w:p>
          <w:p w14:paraId="22CB18F5" w14:textId="77777777" w:rsidR="005374C9" w:rsidRPr="00F57EC7" w:rsidRDefault="005374C9" w:rsidP="00537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8941A6" w14:textId="61AC51FC" w:rsidR="005374C9" w:rsidRPr="00F57EC7" w:rsidRDefault="005374C9" w:rsidP="005374C9">
            <w:pPr>
              <w:pStyle w:val="Default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57E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Junto con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el grupo</w:t>
            </w:r>
            <w:r w:rsidRPr="00F57E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deberán jugar a tener puestos de artículos a la venta (ropa, trastes,  juguetes, etc.), cada uno elegirá que puesto quiere, quién será el comprador y quién será el vendedor. El vendedor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le</w:t>
            </w:r>
            <w:r w:rsidRPr="00F57E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pone el precio a cada uno de los artículos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que va </w:t>
            </w:r>
            <w:r w:rsidRPr="00F57E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 vender.</w:t>
            </w:r>
          </w:p>
          <w:p w14:paraId="00A8648F" w14:textId="77777777" w:rsidR="005374C9" w:rsidRPr="00F57EC7" w:rsidRDefault="005374C9" w:rsidP="00537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2680F6" w14:textId="77777777" w:rsidR="005374C9" w:rsidRPr="00F57EC7" w:rsidRDefault="005374C9" w:rsidP="005374C9">
            <w:pPr>
              <w:rPr>
                <w:rFonts w:cstheme="minorHAnsi"/>
                <w:lang w:val="es-ES"/>
              </w:rPr>
            </w:pPr>
            <w:r w:rsidRPr="00F57EC7">
              <w:rPr>
                <w:rFonts w:cstheme="minorHAnsi"/>
                <w:lang w:val="es-ES"/>
              </w:rPr>
              <w:t>Nota: Durante el juego es importante cambiar de vendedor a comprador y de comprador a vendedor.</w:t>
            </w:r>
          </w:p>
          <w:p w14:paraId="7B2E545A" w14:textId="77777777" w:rsidR="005374C9" w:rsidRPr="00F57EC7" w:rsidRDefault="005374C9" w:rsidP="005374C9">
            <w:pPr>
              <w:rPr>
                <w:rFonts w:cstheme="minorHAnsi"/>
                <w:lang w:val="es-ES"/>
              </w:rPr>
            </w:pPr>
          </w:p>
          <w:p w14:paraId="3B66F715" w14:textId="7CFB4898" w:rsidR="005374C9" w:rsidRPr="00F57EC7" w:rsidRDefault="005374C9" w:rsidP="005374C9">
            <w:pPr>
              <w:rPr>
                <w:rFonts w:cstheme="minorHAnsi"/>
                <w:lang w:val="es-ES"/>
              </w:rPr>
            </w:pPr>
            <w:r w:rsidRPr="00F57EC7">
              <w:rPr>
                <w:rFonts w:cstheme="minorHAnsi"/>
                <w:lang w:val="es-ES"/>
              </w:rPr>
              <w:t xml:space="preserve">4. </w:t>
            </w:r>
            <w:r>
              <w:rPr>
                <w:rFonts w:cstheme="minorHAnsi"/>
                <w:lang w:val="es-ES"/>
              </w:rPr>
              <w:t xml:space="preserve">Diga </w:t>
            </w:r>
            <w:r>
              <w:rPr>
                <w:rFonts w:asciiTheme="minorHAnsi" w:hAnsiTheme="minorHAnsi" w:cstheme="minorHAnsi"/>
              </w:rPr>
              <w:t>a</w:t>
            </w:r>
            <w:r w:rsidRPr="005374C9">
              <w:rPr>
                <w:rFonts w:asciiTheme="minorHAnsi" w:hAnsiTheme="minorHAnsi" w:cstheme="minorHAnsi"/>
              </w:rPr>
              <w:t xml:space="preserve">l estudiante </w:t>
            </w:r>
            <w:r>
              <w:rPr>
                <w:rFonts w:cstheme="minorHAnsi"/>
                <w:lang w:val="es-ES"/>
              </w:rPr>
              <w:t>que cuando le</w:t>
            </w:r>
            <w:r w:rsidRPr="00F57EC7">
              <w:rPr>
                <w:rFonts w:cstheme="minorHAnsi"/>
                <w:lang w:val="es-ES"/>
              </w:rPr>
              <w:t xml:space="preserve"> toque ser el vendedor, </w:t>
            </w:r>
            <w:r>
              <w:rPr>
                <w:rFonts w:cstheme="minorHAnsi"/>
                <w:lang w:val="es-ES"/>
              </w:rPr>
              <w:t xml:space="preserve">deberá </w:t>
            </w:r>
            <w:r w:rsidRPr="00F57EC7">
              <w:rPr>
                <w:rFonts w:cstheme="minorHAnsi"/>
                <w:lang w:val="es-ES"/>
              </w:rPr>
              <w:t>suma</w:t>
            </w:r>
            <w:r>
              <w:rPr>
                <w:rFonts w:cstheme="minorHAnsi"/>
                <w:lang w:val="es-ES"/>
              </w:rPr>
              <w:t xml:space="preserve">r los precios de los productos que el </w:t>
            </w:r>
            <w:r w:rsidRPr="00F57EC7">
              <w:rPr>
                <w:rFonts w:cstheme="minorHAnsi"/>
                <w:lang w:val="es-ES"/>
              </w:rPr>
              <w:t xml:space="preserve"> comprador </w:t>
            </w:r>
            <w:r>
              <w:rPr>
                <w:rFonts w:cstheme="minorHAnsi"/>
                <w:lang w:val="es-ES"/>
              </w:rPr>
              <w:t xml:space="preserve">se va a </w:t>
            </w:r>
            <w:r w:rsidRPr="00F57EC7">
              <w:rPr>
                <w:rFonts w:cstheme="minorHAnsi"/>
                <w:lang w:val="es-ES"/>
              </w:rPr>
              <w:t>lleva</w:t>
            </w:r>
            <w:r>
              <w:rPr>
                <w:rFonts w:cstheme="minorHAnsi"/>
                <w:lang w:val="es-ES"/>
              </w:rPr>
              <w:t>r</w:t>
            </w:r>
            <w:r w:rsidRPr="00F57EC7">
              <w:rPr>
                <w:rFonts w:cstheme="minorHAnsi"/>
                <w:lang w:val="es-ES"/>
              </w:rPr>
              <w:t>, para que puedas cobrar la cantidad exacta.</w:t>
            </w:r>
          </w:p>
          <w:p w14:paraId="7821BA2A" w14:textId="77777777" w:rsidR="005374C9" w:rsidRPr="00F57EC7" w:rsidRDefault="005374C9" w:rsidP="005374C9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Por ejemplo: </w:t>
            </w:r>
          </w:p>
          <w:p w14:paraId="40EFDFC8" w14:textId="77777777" w:rsidR="005374C9" w:rsidRPr="00F57EC7" w:rsidRDefault="005374C9" w:rsidP="005374C9">
            <w:pPr>
              <w:rPr>
                <w:rFonts w:cstheme="minorHAnsi"/>
                <w:lang w:val="es-ES"/>
              </w:rPr>
            </w:pPr>
            <w:r w:rsidRPr="00F57EC7">
              <w:rPr>
                <w:rFonts w:cstheme="minorHAnsi"/>
                <w:lang w:val="es-ES"/>
              </w:rPr>
              <w:t>Carrito        $ 30</w:t>
            </w:r>
          </w:p>
          <w:p w14:paraId="4D68E5AE" w14:textId="77777777" w:rsidR="005374C9" w:rsidRPr="00F57EC7" w:rsidRDefault="005374C9" w:rsidP="005374C9">
            <w:pPr>
              <w:rPr>
                <w:rFonts w:cstheme="minorHAnsi"/>
                <w:lang w:val="es-ES"/>
              </w:rPr>
            </w:pPr>
            <w:r w:rsidRPr="00F57EC7">
              <w:rPr>
                <w:rFonts w:cstheme="minorHAnsi"/>
                <w:lang w:val="es-ES"/>
              </w:rPr>
              <w:t>Pelota    +   $  15</w:t>
            </w:r>
          </w:p>
          <w:p w14:paraId="4C401EE0" w14:textId="77777777" w:rsidR="005374C9" w:rsidRPr="00F57EC7" w:rsidRDefault="005374C9" w:rsidP="005374C9">
            <w:pPr>
              <w:rPr>
                <w:rFonts w:cstheme="minorHAnsi"/>
                <w:lang w:val="es-ES"/>
              </w:rPr>
            </w:pPr>
            <w:r w:rsidRPr="00F57EC7">
              <w:rPr>
                <w:rFonts w:cstheme="minorHAnsi"/>
                <w:lang w:val="es-ES"/>
              </w:rPr>
              <w:t>Cobija         $230</w:t>
            </w:r>
          </w:p>
          <w:p w14:paraId="52ED48F9" w14:textId="77777777" w:rsidR="005374C9" w:rsidRPr="00F57EC7" w:rsidRDefault="005374C9" w:rsidP="005374C9">
            <w:pPr>
              <w:rPr>
                <w:rFonts w:cstheme="minorHAnsi"/>
                <w:lang w:val="es-ES"/>
              </w:rPr>
            </w:pPr>
            <w:r w:rsidRPr="00F57EC7">
              <w:rPr>
                <w:rFonts w:cstheme="minorHAnsi"/>
                <w:lang w:val="es-ES"/>
              </w:rPr>
              <w:t xml:space="preserve">                  ----------</w:t>
            </w:r>
          </w:p>
          <w:p w14:paraId="74154AE0" w14:textId="77777777" w:rsidR="005374C9" w:rsidRPr="00F57EC7" w:rsidRDefault="005374C9" w:rsidP="005374C9">
            <w:pPr>
              <w:rPr>
                <w:rFonts w:cstheme="minorHAnsi"/>
                <w:lang w:val="es-ES"/>
              </w:rPr>
            </w:pPr>
            <w:r w:rsidRPr="00F57EC7">
              <w:rPr>
                <w:rFonts w:cstheme="minorHAnsi"/>
                <w:lang w:val="es-ES"/>
              </w:rPr>
              <w:t xml:space="preserve">                      275</w:t>
            </w:r>
          </w:p>
          <w:p w14:paraId="6FE66C15" w14:textId="77777777" w:rsidR="005374C9" w:rsidRDefault="005374C9" w:rsidP="005374C9">
            <w:pPr>
              <w:pStyle w:val="Prrafodelista"/>
              <w:numPr>
                <w:ilvl w:val="0"/>
                <w:numId w:val="61"/>
              </w:num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Para dar el cambio, al valor del dinero con el que le paguen deberá restarle el total de la sumas de los productos que van a pagar. (por ejemplo: restar los $275)</w:t>
            </w:r>
          </w:p>
          <w:p w14:paraId="75CD5371" w14:textId="77777777" w:rsidR="005374C9" w:rsidRDefault="005374C9" w:rsidP="005374C9">
            <w:pPr>
              <w:pStyle w:val="Prrafodelista"/>
              <w:ind w:left="360"/>
              <w:rPr>
                <w:rFonts w:cstheme="minorHAnsi"/>
                <w:lang w:val="es-ES"/>
              </w:rPr>
            </w:pPr>
          </w:p>
          <w:p w14:paraId="4A0998F5" w14:textId="15E6CB45" w:rsidR="005374C9" w:rsidRPr="005374C9" w:rsidRDefault="005374C9" w:rsidP="005374C9">
            <w:pPr>
              <w:pStyle w:val="Prrafodelista"/>
              <w:numPr>
                <w:ilvl w:val="0"/>
                <w:numId w:val="61"/>
              </w:num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Diga </w:t>
            </w:r>
            <w:r>
              <w:rPr>
                <w:rFonts w:asciiTheme="minorHAnsi" w:hAnsiTheme="minorHAnsi" w:cstheme="minorHAnsi"/>
              </w:rPr>
              <w:t>a</w:t>
            </w:r>
            <w:r w:rsidRPr="005374C9">
              <w:rPr>
                <w:rFonts w:asciiTheme="minorHAnsi" w:hAnsiTheme="minorHAnsi" w:cstheme="minorHAnsi"/>
              </w:rPr>
              <w:t xml:space="preserve">l estudiante </w:t>
            </w:r>
            <w:r>
              <w:rPr>
                <w:rFonts w:cstheme="minorHAnsi"/>
                <w:lang w:val="es-ES"/>
              </w:rPr>
              <w:t>que cuando le toque ser el comprador, deberá</w:t>
            </w:r>
            <w:r w:rsidRPr="007C360F">
              <w:rPr>
                <w:rFonts w:cstheme="minorHAnsi"/>
                <w:lang w:val="es-ES"/>
              </w:rPr>
              <w:t xml:space="preserve"> llevar la cuenta de </w:t>
            </w:r>
            <w:r>
              <w:rPr>
                <w:rFonts w:cstheme="minorHAnsi"/>
                <w:lang w:val="es-ES"/>
              </w:rPr>
              <w:t xml:space="preserve">los productos que compra </w:t>
            </w:r>
            <w:r w:rsidRPr="007C360F">
              <w:rPr>
                <w:rFonts w:cstheme="minorHAnsi"/>
                <w:lang w:val="es-ES"/>
              </w:rPr>
              <w:t>para pagar con la cantidad exacta, así como, para que sep</w:t>
            </w:r>
            <w:r>
              <w:rPr>
                <w:rFonts w:cstheme="minorHAnsi"/>
                <w:lang w:val="es-ES"/>
              </w:rPr>
              <w:t>a</w:t>
            </w:r>
            <w:r w:rsidRPr="007C360F">
              <w:rPr>
                <w:rFonts w:cstheme="minorHAnsi"/>
                <w:lang w:val="es-ES"/>
              </w:rPr>
              <w:t xml:space="preserve"> si el vendedor está haciendo correcta  </w:t>
            </w:r>
            <w:r>
              <w:rPr>
                <w:rFonts w:cstheme="minorHAnsi"/>
                <w:lang w:val="es-ES"/>
              </w:rPr>
              <w:t>la suma de lo</w:t>
            </w:r>
            <w:r w:rsidRPr="007C360F">
              <w:rPr>
                <w:rFonts w:cstheme="minorHAnsi"/>
                <w:lang w:val="es-ES"/>
              </w:rPr>
              <w:t xml:space="preserve">s productos. Es necesario, que al momento de pagar  </w:t>
            </w:r>
            <w:r>
              <w:rPr>
                <w:rFonts w:cstheme="minorHAnsi"/>
                <w:lang w:val="es-ES"/>
              </w:rPr>
              <w:t>también identifique</w:t>
            </w:r>
            <w:r w:rsidRPr="007C360F">
              <w:rPr>
                <w:rFonts w:cstheme="minorHAnsi"/>
                <w:lang w:val="es-ES"/>
              </w:rPr>
              <w:t xml:space="preserve"> me</w:t>
            </w:r>
            <w:r>
              <w:rPr>
                <w:rFonts w:cstheme="minorHAnsi"/>
                <w:lang w:val="es-ES"/>
              </w:rPr>
              <w:t>diante una resta cuál debe ser su</w:t>
            </w:r>
            <w:r w:rsidRPr="007C360F">
              <w:rPr>
                <w:rFonts w:cstheme="minorHAnsi"/>
                <w:lang w:val="es-ES"/>
              </w:rPr>
              <w:t xml:space="preserve"> cambio</w:t>
            </w:r>
            <w:r>
              <w:rPr>
                <w:rFonts w:cstheme="minorHAnsi"/>
                <w:lang w:val="es-ES"/>
              </w:rPr>
              <w:t xml:space="preserve"> en caso de no pagar exacto</w:t>
            </w:r>
            <w:r w:rsidRPr="007C360F">
              <w:rPr>
                <w:rFonts w:cstheme="minorHAnsi"/>
                <w:lang w:val="es-ES"/>
              </w:rPr>
              <w:t>.</w:t>
            </w:r>
            <w:bookmarkStart w:id="0" w:name="_heading=h.gjdgxs" w:colFirst="0" w:colLast="0"/>
            <w:bookmarkEnd w:id="0"/>
          </w:p>
        </w:tc>
      </w:tr>
      <w:tr w:rsidR="005F2F9E" w:rsidRPr="00677B08" w14:paraId="6C32F7F8" w14:textId="77777777" w:rsidTr="00D02226">
        <w:trPr>
          <w:trHeight w:val="58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lastRenderedPageBreak/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51E3F418" w:rsidR="005F2F9E" w:rsidRPr="008A5A34" w:rsidRDefault="005374C9" w:rsidP="008A5A34">
            <w:pPr>
              <w:jc w:val="both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cstheme="minorHAnsi"/>
                <w:lang w:val="es-ES"/>
              </w:rPr>
              <w:t>E</w:t>
            </w:r>
            <w:r w:rsidRPr="00F57EC7">
              <w:rPr>
                <w:rFonts w:cstheme="minorHAnsi"/>
                <w:lang w:val="es-ES"/>
              </w:rPr>
              <w:t>l alumno (a) deberá ser capaz de  identificar el valor del dinero en monedas y billetes de diferente denominación.</w:t>
            </w:r>
          </w:p>
        </w:tc>
      </w:tr>
      <w:tr w:rsidR="005F2F9E" w:rsidRPr="00677B08" w14:paraId="30D74328" w14:textId="77777777" w:rsidTr="00D02226">
        <w:trPr>
          <w:trHeight w:val="59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5F2F9E" w:rsidRPr="007E1DFA" w:rsidRDefault="005F2F9E" w:rsidP="005F2F9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8733" w14:textId="77777777" w:rsidR="000C37A3" w:rsidRDefault="000C37A3" w:rsidP="00E44F6A">
      <w:pPr>
        <w:spacing w:after="0" w:line="240" w:lineRule="auto"/>
      </w:pPr>
      <w:r>
        <w:separator/>
      </w:r>
    </w:p>
  </w:endnote>
  <w:endnote w:type="continuationSeparator" w:id="0">
    <w:p w14:paraId="11CFDC6A" w14:textId="77777777" w:rsidR="000C37A3" w:rsidRDefault="000C37A3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A0FB" w14:textId="77777777" w:rsidR="000C37A3" w:rsidRDefault="000C37A3" w:rsidP="00E44F6A">
      <w:pPr>
        <w:spacing w:after="0" w:line="240" w:lineRule="auto"/>
      </w:pPr>
      <w:r>
        <w:separator/>
      </w:r>
    </w:p>
  </w:footnote>
  <w:footnote w:type="continuationSeparator" w:id="0">
    <w:p w14:paraId="560321DA" w14:textId="77777777" w:rsidR="000C37A3" w:rsidRDefault="000C37A3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34F"/>
    <w:multiLevelType w:val="hybridMultilevel"/>
    <w:tmpl w:val="860CF7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D58F2"/>
    <w:multiLevelType w:val="hybridMultilevel"/>
    <w:tmpl w:val="9E86E1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15F91"/>
    <w:multiLevelType w:val="multilevel"/>
    <w:tmpl w:val="FF6C7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D10A05"/>
    <w:multiLevelType w:val="multilevel"/>
    <w:tmpl w:val="11460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F7729"/>
    <w:multiLevelType w:val="hybridMultilevel"/>
    <w:tmpl w:val="646AA9E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04559"/>
    <w:multiLevelType w:val="multilevel"/>
    <w:tmpl w:val="6EE6E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076E5A"/>
    <w:multiLevelType w:val="hybridMultilevel"/>
    <w:tmpl w:val="A464FD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F758AC"/>
    <w:multiLevelType w:val="multilevel"/>
    <w:tmpl w:val="F490D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18504D"/>
    <w:multiLevelType w:val="hybridMultilevel"/>
    <w:tmpl w:val="D11CD3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3325F7"/>
    <w:multiLevelType w:val="hybridMultilevel"/>
    <w:tmpl w:val="4970E4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CB2C33"/>
    <w:multiLevelType w:val="hybridMultilevel"/>
    <w:tmpl w:val="8E3041E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F84BB0"/>
    <w:multiLevelType w:val="hybridMultilevel"/>
    <w:tmpl w:val="B29EE114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7C03049"/>
    <w:multiLevelType w:val="hybridMultilevel"/>
    <w:tmpl w:val="31D8B7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C426D"/>
    <w:multiLevelType w:val="hybridMultilevel"/>
    <w:tmpl w:val="0AA841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D4C66FD"/>
    <w:multiLevelType w:val="hybridMultilevel"/>
    <w:tmpl w:val="AC782C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F62C72"/>
    <w:multiLevelType w:val="hybridMultilevel"/>
    <w:tmpl w:val="80C471A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73D62E7"/>
    <w:multiLevelType w:val="multilevel"/>
    <w:tmpl w:val="2104F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860BBA"/>
    <w:multiLevelType w:val="multilevel"/>
    <w:tmpl w:val="11FE8B2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39D7273C"/>
    <w:multiLevelType w:val="multilevel"/>
    <w:tmpl w:val="C7E06AB8"/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C443C03"/>
    <w:multiLevelType w:val="hybridMultilevel"/>
    <w:tmpl w:val="A650E8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3EB15702"/>
    <w:multiLevelType w:val="hybridMultilevel"/>
    <w:tmpl w:val="6C880CD8"/>
    <w:lvl w:ilvl="0" w:tplc="261EC29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059674F"/>
    <w:multiLevelType w:val="hybridMultilevel"/>
    <w:tmpl w:val="EB8E3B7E"/>
    <w:lvl w:ilvl="0" w:tplc="08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47D22F5"/>
    <w:multiLevelType w:val="hybridMultilevel"/>
    <w:tmpl w:val="8AD473D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C55AFD"/>
    <w:multiLevelType w:val="hybridMultilevel"/>
    <w:tmpl w:val="AB06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440A63"/>
    <w:multiLevelType w:val="hybridMultilevel"/>
    <w:tmpl w:val="8B4A403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9521546"/>
    <w:multiLevelType w:val="multilevel"/>
    <w:tmpl w:val="ABC2A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05502BB"/>
    <w:multiLevelType w:val="hybridMultilevel"/>
    <w:tmpl w:val="258010B8"/>
    <w:lvl w:ilvl="0" w:tplc="E042BF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2026474"/>
    <w:multiLevelType w:val="hybridMultilevel"/>
    <w:tmpl w:val="424256A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45163C8"/>
    <w:multiLevelType w:val="multilevel"/>
    <w:tmpl w:val="90B86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67871CE"/>
    <w:multiLevelType w:val="hybridMultilevel"/>
    <w:tmpl w:val="7C425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FF341D"/>
    <w:multiLevelType w:val="hybridMultilevel"/>
    <w:tmpl w:val="2B2470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E2F7056"/>
    <w:multiLevelType w:val="hybridMultilevel"/>
    <w:tmpl w:val="D28E1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EBA61D1"/>
    <w:multiLevelType w:val="hybridMultilevel"/>
    <w:tmpl w:val="9CA291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F551AA1"/>
    <w:multiLevelType w:val="hybridMultilevel"/>
    <w:tmpl w:val="8208D7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2F60DE"/>
    <w:multiLevelType w:val="hybridMultilevel"/>
    <w:tmpl w:val="CBCE30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B74221"/>
    <w:multiLevelType w:val="hybridMultilevel"/>
    <w:tmpl w:val="3F1EB2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022CEE"/>
    <w:multiLevelType w:val="hybridMultilevel"/>
    <w:tmpl w:val="D91CA49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1624017">
    <w:abstractNumId w:val="41"/>
  </w:num>
  <w:num w:numId="2" w16cid:durableId="659112695">
    <w:abstractNumId w:val="10"/>
  </w:num>
  <w:num w:numId="3" w16cid:durableId="1258059593">
    <w:abstractNumId w:val="13"/>
  </w:num>
  <w:num w:numId="4" w16cid:durableId="1856573742">
    <w:abstractNumId w:val="55"/>
  </w:num>
  <w:num w:numId="5" w16cid:durableId="1448348555">
    <w:abstractNumId w:val="58"/>
  </w:num>
  <w:num w:numId="6" w16cid:durableId="1978997209">
    <w:abstractNumId w:val="14"/>
  </w:num>
  <w:num w:numId="7" w16cid:durableId="1160198188">
    <w:abstractNumId w:val="26"/>
  </w:num>
  <w:num w:numId="8" w16cid:durableId="423843635">
    <w:abstractNumId w:val="11"/>
  </w:num>
  <w:num w:numId="9" w16cid:durableId="564025328">
    <w:abstractNumId w:val="54"/>
  </w:num>
  <w:num w:numId="10" w16cid:durableId="876699141">
    <w:abstractNumId w:val="21"/>
  </w:num>
  <w:num w:numId="11" w16cid:durableId="96679073">
    <w:abstractNumId w:val="27"/>
  </w:num>
  <w:num w:numId="12" w16cid:durableId="674573395">
    <w:abstractNumId w:val="23"/>
  </w:num>
  <w:num w:numId="13" w16cid:durableId="1313100981">
    <w:abstractNumId w:val="12"/>
  </w:num>
  <w:num w:numId="14" w16cid:durableId="1392344015">
    <w:abstractNumId w:val="30"/>
  </w:num>
  <w:num w:numId="15" w16cid:durableId="1705669174">
    <w:abstractNumId w:val="59"/>
  </w:num>
  <w:num w:numId="16" w16cid:durableId="824975741">
    <w:abstractNumId w:val="8"/>
  </w:num>
  <w:num w:numId="17" w16cid:durableId="1239897479">
    <w:abstractNumId w:val="0"/>
  </w:num>
  <w:num w:numId="18" w16cid:durableId="1635985106">
    <w:abstractNumId w:val="48"/>
  </w:num>
  <w:num w:numId="19" w16cid:durableId="295764248">
    <w:abstractNumId w:val="3"/>
  </w:num>
  <w:num w:numId="20" w16cid:durableId="1851219464">
    <w:abstractNumId w:val="35"/>
  </w:num>
  <w:num w:numId="21" w16cid:durableId="1961183694">
    <w:abstractNumId w:val="9"/>
  </w:num>
  <w:num w:numId="22" w16cid:durableId="588660857">
    <w:abstractNumId w:val="33"/>
  </w:num>
  <w:num w:numId="23" w16cid:durableId="1189176109">
    <w:abstractNumId w:val="53"/>
  </w:num>
  <w:num w:numId="24" w16cid:durableId="636689836">
    <w:abstractNumId w:val="38"/>
  </w:num>
  <w:num w:numId="25" w16cid:durableId="56364120">
    <w:abstractNumId w:val="22"/>
  </w:num>
  <w:num w:numId="26" w16cid:durableId="1943605266">
    <w:abstractNumId w:val="2"/>
  </w:num>
  <w:num w:numId="27" w16cid:durableId="1894002706">
    <w:abstractNumId w:val="51"/>
  </w:num>
  <w:num w:numId="28" w16cid:durableId="817381816">
    <w:abstractNumId w:val="57"/>
  </w:num>
  <w:num w:numId="29" w16cid:durableId="2031292344">
    <w:abstractNumId w:val="49"/>
  </w:num>
  <w:num w:numId="30" w16cid:durableId="916672764">
    <w:abstractNumId w:val="40"/>
  </w:num>
  <w:num w:numId="31" w16cid:durableId="312148725">
    <w:abstractNumId w:val="19"/>
  </w:num>
  <w:num w:numId="32" w16cid:durableId="1184058004">
    <w:abstractNumId w:val="52"/>
  </w:num>
  <w:num w:numId="33" w16cid:durableId="495151172">
    <w:abstractNumId w:val="44"/>
  </w:num>
  <w:num w:numId="34" w16cid:durableId="684475036">
    <w:abstractNumId w:val="56"/>
  </w:num>
  <w:num w:numId="35" w16cid:durableId="1788741511">
    <w:abstractNumId w:val="50"/>
  </w:num>
  <w:num w:numId="36" w16cid:durableId="221066339">
    <w:abstractNumId w:val="4"/>
  </w:num>
  <w:num w:numId="37" w16cid:durableId="1208957915">
    <w:abstractNumId w:val="7"/>
  </w:num>
  <w:num w:numId="38" w16cid:durableId="452794477">
    <w:abstractNumId w:val="16"/>
  </w:num>
  <w:num w:numId="39" w16cid:durableId="1410881202">
    <w:abstractNumId w:val="31"/>
  </w:num>
  <w:num w:numId="40" w16cid:durableId="2081321631">
    <w:abstractNumId w:val="28"/>
  </w:num>
  <w:num w:numId="41" w16cid:durableId="1398898327">
    <w:abstractNumId w:val="46"/>
  </w:num>
  <w:num w:numId="42" w16cid:durableId="1962609848">
    <w:abstractNumId w:val="43"/>
  </w:num>
  <w:num w:numId="43" w16cid:durableId="1161887788">
    <w:abstractNumId w:val="29"/>
  </w:num>
  <w:num w:numId="44" w16cid:durableId="935401680">
    <w:abstractNumId w:val="32"/>
  </w:num>
  <w:num w:numId="45" w16cid:durableId="1541556725">
    <w:abstractNumId w:val="5"/>
  </w:num>
  <w:num w:numId="46" w16cid:durableId="1038822185">
    <w:abstractNumId w:val="34"/>
  </w:num>
  <w:num w:numId="47" w16cid:durableId="1172841054">
    <w:abstractNumId w:val="25"/>
  </w:num>
  <w:num w:numId="48" w16cid:durableId="1663697531">
    <w:abstractNumId w:val="18"/>
  </w:num>
  <w:num w:numId="49" w16cid:durableId="38281273">
    <w:abstractNumId w:val="15"/>
  </w:num>
  <w:num w:numId="50" w16cid:durableId="926039071">
    <w:abstractNumId w:val="17"/>
  </w:num>
  <w:num w:numId="51" w16cid:durableId="1592853664">
    <w:abstractNumId w:val="45"/>
  </w:num>
  <w:num w:numId="52" w16cid:durableId="46493005">
    <w:abstractNumId w:val="47"/>
  </w:num>
  <w:num w:numId="53" w16cid:durableId="1467550503">
    <w:abstractNumId w:val="1"/>
  </w:num>
  <w:num w:numId="54" w16cid:durableId="917904676">
    <w:abstractNumId w:val="36"/>
  </w:num>
  <w:num w:numId="55" w16cid:durableId="1623413447">
    <w:abstractNumId w:val="20"/>
  </w:num>
  <w:num w:numId="56" w16cid:durableId="1803033428">
    <w:abstractNumId w:val="24"/>
  </w:num>
  <w:num w:numId="57" w16cid:durableId="312102525">
    <w:abstractNumId w:val="6"/>
  </w:num>
  <w:num w:numId="58" w16cid:durableId="1689135234">
    <w:abstractNumId w:val="42"/>
  </w:num>
  <w:num w:numId="59" w16cid:durableId="1132215860">
    <w:abstractNumId w:val="39"/>
  </w:num>
  <w:num w:numId="60" w16cid:durableId="2113476026">
    <w:abstractNumId w:val="60"/>
  </w:num>
  <w:num w:numId="61" w16cid:durableId="117587958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32092"/>
    <w:rsid w:val="000440CB"/>
    <w:rsid w:val="00053B42"/>
    <w:rsid w:val="00070CB8"/>
    <w:rsid w:val="00086B02"/>
    <w:rsid w:val="000B64BE"/>
    <w:rsid w:val="000C37A3"/>
    <w:rsid w:val="000E6364"/>
    <w:rsid w:val="00100A7B"/>
    <w:rsid w:val="00120268"/>
    <w:rsid w:val="00143B17"/>
    <w:rsid w:val="001549E6"/>
    <w:rsid w:val="001665EF"/>
    <w:rsid w:val="0016798E"/>
    <w:rsid w:val="00170795"/>
    <w:rsid w:val="001B34A9"/>
    <w:rsid w:val="001B6527"/>
    <w:rsid w:val="001F3ED9"/>
    <w:rsid w:val="00202409"/>
    <w:rsid w:val="00221BB7"/>
    <w:rsid w:val="0023583B"/>
    <w:rsid w:val="002664C0"/>
    <w:rsid w:val="0027525E"/>
    <w:rsid w:val="002938BD"/>
    <w:rsid w:val="002A271E"/>
    <w:rsid w:val="002A6736"/>
    <w:rsid w:val="002C0784"/>
    <w:rsid w:val="002C4ACC"/>
    <w:rsid w:val="00333C04"/>
    <w:rsid w:val="00355D97"/>
    <w:rsid w:val="00377F4A"/>
    <w:rsid w:val="00385B97"/>
    <w:rsid w:val="00390C84"/>
    <w:rsid w:val="003A3A37"/>
    <w:rsid w:val="003C081F"/>
    <w:rsid w:val="003C23E6"/>
    <w:rsid w:val="003F6D05"/>
    <w:rsid w:val="00402DEA"/>
    <w:rsid w:val="00405C07"/>
    <w:rsid w:val="00410FA3"/>
    <w:rsid w:val="0042154A"/>
    <w:rsid w:val="00424F06"/>
    <w:rsid w:val="00436B0A"/>
    <w:rsid w:val="00477588"/>
    <w:rsid w:val="0048491A"/>
    <w:rsid w:val="0048622B"/>
    <w:rsid w:val="00487B57"/>
    <w:rsid w:val="004C06B5"/>
    <w:rsid w:val="00500B14"/>
    <w:rsid w:val="00515F9D"/>
    <w:rsid w:val="00517AE3"/>
    <w:rsid w:val="005374C9"/>
    <w:rsid w:val="00552FEA"/>
    <w:rsid w:val="00557828"/>
    <w:rsid w:val="0056534A"/>
    <w:rsid w:val="005901E9"/>
    <w:rsid w:val="005923D6"/>
    <w:rsid w:val="005A4E86"/>
    <w:rsid w:val="005B2889"/>
    <w:rsid w:val="005B692E"/>
    <w:rsid w:val="005E7022"/>
    <w:rsid w:val="005F2F9E"/>
    <w:rsid w:val="00601E29"/>
    <w:rsid w:val="00613546"/>
    <w:rsid w:val="00616DB1"/>
    <w:rsid w:val="00650047"/>
    <w:rsid w:val="00671168"/>
    <w:rsid w:val="00677B08"/>
    <w:rsid w:val="00684D6E"/>
    <w:rsid w:val="006A312A"/>
    <w:rsid w:val="006B2677"/>
    <w:rsid w:val="006C0A1A"/>
    <w:rsid w:val="006C106D"/>
    <w:rsid w:val="006E1466"/>
    <w:rsid w:val="006E3E9D"/>
    <w:rsid w:val="007006A9"/>
    <w:rsid w:val="00706FA1"/>
    <w:rsid w:val="00756E84"/>
    <w:rsid w:val="007620FB"/>
    <w:rsid w:val="007657E5"/>
    <w:rsid w:val="007B4C04"/>
    <w:rsid w:val="007C1918"/>
    <w:rsid w:val="007C5C73"/>
    <w:rsid w:val="007C645F"/>
    <w:rsid w:val="007E1DFA"/>
    <w:rsid w:val="007F000E"/>
    <w:rsid w:val="007F1FC0"/>
    <w:rsid w:val="00837CD2"/>
    <w:rsid w:val="0084033D"/>
    <w:rsid w:val="0084337D"/>
    <w:rsid w:val="00846904"/>
    <w:rsid w:val="0086542C"/>
    <w:rsid w:val="0088106E"/>
    <w:rsid w:val="008947B8"/>
    <w:rsid w:val="008A2390"/>
    <w:rsid w:val="008A3326"/>
    <w:rsid w:val="008A5A34"/>
    <w:rsid w:val="008C2D8A"/>
    <w:rsid w:val="008D1BF5"/>
    <w:rsid w:val="008E0461"/>
    <w:rsid w:val="008E7F65"/>
    <w:rsid w:val="00924C06"/>
    <w:rsid w:val="00943970"/>
    <w:rsid w:val="00952D34"/>
    <w:rsid w:val="009629FC"/>
    <w:rsid w:val="0096444A"/>
    <w:rsid w:val="0096740F"/>
    <w:rsid w:val="0097545C"/>
    <w:rsid w:val="009871C3"/>
    <w:rsid w:val="00992824"/>
    <w:rsid w:val="00997EAF"/>
    <w:rsid w:val="009A35AC"/>
    <w:rsid w:val="00A11E07"/>
    <w:rsid w:val="00A2169B"/>
    <w:rsid w:val="00A2277F"/>
    <w:rsid w:val="00A35E5C"/>
    <w:rsid w:val="00A51159"/>
    <w:rsid w:val="00A5277F"/>
    <w:rsid w:val="00A5695B"/>
    <w:rsid w:val="00AA4E3E"/>
    <w:rsid w:val="00AB1DA1"/>
    <w:rsid w:val="00AB484E"/>
    <w:rsid w:val="00AD3C0C"/>
    <w:rsid w:val="00AE3A29"/>
    <w:rsid w:val="00AE4F00"/>
    <w:rsid w:val="00AE4FD4"/>
    <w:rsid w:val="00AE6759"/>
    <w:rsid w:val="00B1647E"/>
    <w:rsid w:val="00B16E52"/>
    <w:rsid w:val="00B76730"/>
    <w:rsid w:val="00BA07CC"/>
    <w:rsid w:val="00BE2F27"/>
    <w:rsid w:val="00C00CA0"/>
    <w:rsid w:val="00C116F2"/>
    <w:rsid w:val="00C26B76"/>
    <w:rsid w:val="00C5631B"/>
    <w:rsid w:val="00C5793B"/>
    <w:rsid w:val="00C62D59"/>
    <w:rsid w:val="00D02226"/>
    <w:rsid w:val="00D078D9"/>
    <w:rsid w:val="00D14FDD"/>
    <w:rsid w:val="00D16399"/>
    <w:rsid w:val="00D172DB"/>
    <w:rsid w:val="00D3045C"/>
    <w:rsid w:val="00D55BCD"/>
    <w:rsid w:val="00D740E2"/>
    <w:rsid w:val="00D8310D"/>
    <w:rsid w:val="00D87572"/>
    <w:rsid w:val="00DA683D"/>
    <w:rsid w:val="00DD28BC"/>
    <w:rsid w:val="00DD5A93"/>
    <w:rsid w:val="00E26460"/>
    <w:rsid w:val="00E303E8"/>
    <w:rsid w:val="00E44F6A"/>
    <w:rsid w:val="00E80A39"/>
    <w:rsid w:val="00E87115"/>
    <w:rsid w:val="00EC4D55"/>
    <w:rsid w:val="00ED63DC"/>
    <w:rsid w:val="00EE6BA7"/>
    <w:rsid w:val="00F23095"/>
    <w:rsid w:val="00F32BFA"/>
    <w:rsid w:val="00F47F4F"/>
    <w:rsid w:val="00F5600B"/>
    <w:rsid w:val="00F621E5"/>
    <w:rsid w:val="00F80C79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DA683D"/>
    <w:rPr>
      <w:rFonts w:ascii="Calibri" w:eastAsia="Calibri" w:hAnsi="Calibri" w:cs="Calibri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2023-09-06T16:39:00Z</dcterms:created>
  <dcterms:modified xsi:type="dcterms:W3CDTF">2023-09-06T16:41:00Z</dcterms:modified>
</cp:coreProperties>
</file>