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52B80907" w:rsidR="006B2677" w:rsidRPr="007E1DFA" w:rsidRDefault="002008B5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Sumando y restando en serie</w:t>
            </w:r>
          </w:p>
        </w:tc>
      </w:tr>
      <w:tr w:rsidR="001C4ACE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E3DBC91" w14:textId="77777777" w:rsidR="001C4ACE" w:rsidRDefault="001C4ACE" w:rsidP="001C4ACE">
            <w:pPr>
              <w:jc w:val="both"/>
            </w:pPr>
            <w:bookmarkStart w:id="0" w:name="_heading=h.gjdgxs" w:colFirst="0" w:colLast="0"/>
            <w:bookmarkEnd w:id="0"/>
            <w:r>
              <w:t xml:space="preserve"> Para esta actividad los materiales que se utilizarán son: cuaderno y lápiz.</w:t>
            </w:r>
          </w:p>
          <w:p w14:paraId="7177C790" w14:textId="77777777" w:rsidR="001C4ACE" w:rsidRDefault="001C4ACE" w:rsidP="001C4ACE">
            <w:pPr>
              <w:jc w:val="both"/>
              <w:rPr>
                <w:color w:val="000000"/>
              </w:rPr>
            </w:pPr>
          </w:p>
          <w:p w14:paraId="1B2FC4B1" w14:textId="2D5EB757" w:rsidR="001C4ACE" w:rsidRDefault="001C4ACE" w:rsidP="001C4ACE">
            <w:pPr>
              <w:jc w:val="both"/>
              <w:rPr>
                <w:color w:val="000000"/>
              </w:rPr>
            </w:pPr>
            <w:r>
              <w:t xml:space="preserve">En esta actividad </w:t>
            </w:r>
            <w:r>
              <w:t xml:space="preserve">el estudiante </w:t>
            </w:r>
            <w:r>
              <w:t>resolverá sumas y restas.</w:t>
            </w:r>
          </w:p>
          <w:p w14:paraId="12998B00" w14:textId="2CF8DD3A" w:rsidR="001C4ACE" w:rsidRDefault="001C4ACE" w:rsidP="001C4ACE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Indique </w:t>
            </w:r>
            <w:r>
              <w:rPr>
                <w:color w:val="000000"/>
              </w:rPr>
              <w:t>a</w:t>
            </w:r>
            <w:r>
              <w:t xml:space="preserve">l estudiante </w:t>
            </w:r>
            <w:r>
              <w:rPr>
                <w:color w:val="000000"/>
              </w:rPr>
              <w:t xml:space="preserve">que realizará el siguiente ejercicio en su </w:t>
            </w:r>
            <w:r>
              <w:rPr>
                <w:color w:val="000000"/>
              </w:rPr>
              <w:t>cuaderno, en</w:t>
            </w:r>
            <w:r>
              <w:rPr>
                <w:color w:val="000000"/>
              </w:rPr>
              <w:t xml:space="preserve"> donde tendrá que sumar o restar el número que se le indica y anotar el resultado para continuar la serie.  </w:t>
            </w:r>
          </w:p>
          <w:p w14:paraId="27764A88" w14:textId="77777777" w:rsidR="001C4ACE" w:rsidRDefault="001C4ACE" w:rsidP="001C4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14:paraId="0015FA7C" w14:textId="73717DC9" w:rsidR="001C4ACE" w:rsidRDefault="001C4ACE" w:rsidP="001C4ACE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 objetivo de este ejercicio es que </w:t>
            </w:r>
            <w:r>
              <w:rPr>
                <w:color w:val="000000"/>
              </w:rPr>
              <w:t>e</w:t>
            </w:r>
            <w:r>
              <w:t xml:space="preserve">l estudiante </w:t>
            </w:r>
            <w:r>
              <w:rPr>
                <w:color w:val="000000"/>
              </w:rPr>
              <w:t xml:space="preserve">vaya haciendo cálculos mentales al sumar o restar ciertas cantidades a los números. </w:t>
            </w:r>
          </w:p>
          <w:p w14:paraId="66370790" w14:textId="77777777" w:rsidR="001C4ACE" w:rsidRDefault="001C4ACE" w:rsidP="001C4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682A1912" w14:textId="33D61419" w:rsidR="001C4ACE" w:rsidRDefault="001C4ACE" w:rsidP="001C4ACE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  <w:r>
              <w:rPr>
                <w:color w:val="000000"/>
              </w:rPr>
              <w:t>e</w:t>
            </w:r>
            <w:r>
              <w:t xml:space="preserve">l estudiante </w:t>
            </w:r>
            <w:r>
              <w:rPr>
                <w:color w:val="000000"/>
              </w:rPr>
              <w:t>maneja números mayores, puede variar este ejercicio utilizando números a partir de centenas o millares según sea el caso.</w:t>
            </w:r>
          </w:p>
          <w:p w14:paraId="3210B563" w14:textId="77777777" w:rsidR="001C4ACE" w:rsidRDefault="001C4ACE" w:rsidP="001C4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460B5561" w14:textId="11340BD5" w:rsidR="001C4ACE" w:rsidRDefault="001C4ACE" w:rsidP="001C4ACE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Pida a</w:t>
            </w:r>
            <w:r>
              <w:t xml:space="preserve">l estudiante </w:t>
            </w:r>
            <w:r>
              <w:rPr>
                <w:color w:val="000000"/>
              </w:rPr>
              <w:t>que sume al número de abajo (5) el número de arriba (+5), después al resultado de esa suma (10) le volverá a sumar el de arriba (+5) y así sucesivamente hasta terminar la fila.</w:t>
            </w:r>
          </w:p>
          <w:p w14:paraId="3BD74FD7" w14:textId="77777777" w:rsidR="001C4ACE" w:rsidRDefault="001C4ACE" w:rsidP="001C4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4E1ED0A2" w14:textId="77777777" w:rsidR="001C4ACE" w:rsidRDefault="001C4ACE" w:rsidP="001C4ACE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(O en su caso restar el número de arriba según indique el signo)</w:t>
            </w:r>
          </w:p>
          <w:p w14:paraId="0F36B56A" w14:textId="77777777" w:rsidR="001C4ACE" w:rsidRDefault="001C4ACE" w:rsidP="001C4ACE">
            <w:pPr>
              <w:rPr>
                <w:color w:val="000000"/>
              </w:rPr>
            </w:pPr>
          </w:p>
          <w:tbl>
            <w:tblPr>
              <w:tblW w:w="6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88"/>
              <w:gridCol w:w="689"/>
              <w:gridCol w:w="689"/>
              <w:gridCol w:w="456"/>
              <w:gridCol w:w="233"/>
              <w:gridCol w:w="689"/>
              <w:gridCol w:w="689"/>
              <w:gridCol w:w="689"/>
              <w:gridCol w:w="689"/>
              <w:gridCol w:w="690"/>
              <w:gridCol w:w="690"/>
            </w:tblGrid>
            <w:tr w:rsidR="001C4ACE" w14:paraId="149B03F6" w14:textId="77777777" w:rsidTr="00345FF6">
              <w:trPr>
                <w:gridAfter w:val="7"/>
                <w:wAfter w:w="4369" w:type="dxa"/>
              </w:trPr>
              <w:tc>
                <w:tcPr>
                  <w:tcW w:w="2523" w:type="dxa"/>
                  <w:gridSpan w:val="4"/>
                </w:tcPr>
                <w:p w14:paraId="40DA5FD3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+ 5</w:t>
                  </w:r>
                </w:p>
              </w:tc>
            </w:tr>
            <w:tr w:rsidR="001C4ACE" w14:paraId="4BCF8582" w14:textId="77777777" w:rsidTr="00345FF6">
              <w:tc>
                <w:tcPr>
                  <w:tcW w:w="689" w:type="dxa"/>
                </w:tcPr>
                <w:p w14:paraId="19F3B3D6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89" w:type="dxa"/>
                </w:tcPr>
                <w:p w14:paraId="3546C673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89" w:type="dxa"/>
                </w:tcPr>
                <w:p w14:paraId="7737FBF8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89" w:type="dxa"/>
                  <w:gridSpan w:val="2"/>
                </w:tcPr>
                <w:p w14:paraId="39CA6343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244ED915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7FEAC900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6D2E050D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1984ADE6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121012DF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0DB09EFA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14:paraId="734197E7" w14:textId="77777777" w:rsidR="001C4ACE" w:rsidRDefault="001C4ACE" w:rsidP="001C4ACE">
            <w:pPr>
              <w:rPr>
                <w:color w:val="000000"/>
              </w:rPr>
            </w:pPr>
          </w:p>
          <w:tbl>
            <w:tblPr>
              <w:tblW w:w="6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88"/>
              <w:gridCol w:w="689"/>
              <w:gridCol w:w="689"/>
              <w:gridCol w:w="456"/>
              <w:gridCol w:w="233"/>
              <w:gridCol w:w="689"/>
              <w:gridCol w:w="689"/>
              <w:gridCol w:w="689"/>
              <w:gridCol w:w="689"/>
              <w:gridCol w:w="690"/>
              <w:gridCol w:w="690"/>
            </w:tblGrid>
            <w:tr w:rsidR="001C4ACE" w14:paraId="1DAD4FF7" w14:textId="77777777" w:rsidTr="00345FF6">
              <w:trPr>
                <w:gridAfter w:val="7"/>
                <w:wAfter w:w="4369" w:type="dxa"/>
              </w:trPr>
              <w:tc>
                <w:tcPr>
                  <w:tcW w:w="2523" w:type="dxa"/>
                  <w:gridSpan w:val="4"/>
                </w:tcPr>
                <w:p w14:paraId="366D644B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-5</w:t>
                  </w:r>
                </w:p>
              </w:tc>
            </w:tr>
            <w:tr w:rsidR="001C4ACE" w14:paraId="39C912AE" w14:textId="77777777" w:rsidTr="00345FF6">
              <w:tc>
                <w:tcPr>
                  <w:tcW w:w="689" w:type="dxa"/>
                </w:tcPr>
                <w:p w14:paraId="1CE16B7C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689" w:type="dxa"/>
                </w:tcPr>
                <w:p w14:paraId="0EE522BB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689" w:type="dxa"/>
                </w:tcPr>
                <w:p w14:paraId="077219A2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  <w:gridSpan w:val="2"/>
                </w:tcPr>
                <w:p w14:paraId="3F4E0A15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2FE5A43E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17DAA57C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3A0B3A0C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5BBEBA72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3F038A52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05DE3CA4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14:paraId="71DE7267" w14:textId="77777777" w:rsidR="001C4ACE" w:rsidRDefault="001C4ACE" w:rsidP="001C4ACE">
            <w:pPr>
              <w:rPr>
                <w:color w:val="000000"/>
              </w:rPr>
            </w:pPr>
          </w:p>
          <w:tbl>
            <w:tblPr>
              <w:tblW w:w="6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88"/>
              <w:gridCol w:w="689"/>
              <w:gridCol w:w="689"/>
              <w:gridCol w:w="456"/>
              <w:gridCol w:w="233"/>
              <w:gridCol w:w="689"/>
              <w:gridCol w:w="689"/>
              <w:gridCol w:w="689"/>
              <w:gridCol w:w="689"/>
              <w:gridCol w:w="690"/>
              <w:gridCol w:w="690"/>
            </w:tblGrid>
            <w:tr w:rsidR="001C4ACE" w14:paraId="5A09F9DC" w14:textId="77777777" w:rsidTr="00345FF6">
              <w:trPr>
                <w:gridAfter w:val="7"/>
                <w:wAfter w:w="4369" w:type="dxa"/>
              </w:trPr>
              <w:tc>
                <w:tcPr>
                  <w:tcW w:w="2523" w:type="dxa"/>
                  <w:gridSpan w:val="4"/>
                </w:tcPr>
                <w:p w14:paraId="7DD7C769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+10</w:t>
                  </w:r>
                </w:p>
              </w:tc>
            </w:tr>
            <w:tr w:rsidR="001C4ACE" w14:paraId="44FEA6C8" w14:textId="77777777" w:rsidTr="00345FF6">
              <w:tc>
                <w:tcPr>
                  <w:tcW w:w="689" w:type="dxa"/>
                </w:tcPr>
                <w:p w14:paraId="4BC34A5B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89" w:type="dxa"/>
                </w:tcPr>
                <w:p w14:paraId="1E08724E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89" w:type="dxa"/>
                </w:tcPr>
                <w:p w14:paraId="4515EDBB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  <w:gridSpan w:val="2"/>
                </w:tcPr>
                <w:p w14:paraId="754DFF23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4C41EA9C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17D2371E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76994892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7181FE99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231133A3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65F6B806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14:paraId="78511002" w14:textId="77777777" w:rsidR="001C4ACE" w:rsidRDefault="001C4ACE" w:rsidP="001C4ACE">
            <w:pPr>
              <w:rPr>
                <w:color w:val="000000"/>
              </w:rPr>
            </w:pPr>
          </w:p>
          <w:tbl>
            <w:tblPr>
              <w:tblW w:w="6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88"/>
              <w:gridCol w:w="689"/>
              <w:gridCol w:w="689"/>
              <w:gridCol w:w="456"/>
              <w:gridCol w:w="233"/>
              <w:gridCol w:w="689"/>
              <w:gridCol w:w="689"/>
              <w:gridCol w:w="689"/>
              <w:gridCol w:w="689"/>
              <w:gridCol w:w="690"/>
              <w:gridCol w:w="690"/>
            </w:tblGrid>
            <w:tr w:rsidR="001C4ACE" w14:paraId="27C2D3CB" w14:textId="77777777" w:rsidTr="00345FF6">
              <w:trPr>
                <w:gridAfter w:val="7"/>
                <w:wAfter w:w="4369" w:type="dxa"/>
              </w:trPr>
              <w:tc>
                <w:tcPr>
                  <w:tcW w:w="2523" w:type="dxa"/>
                  <w:gridSpan w:val="4"/>
                </w:tcPr>
                <w:p w14:paraId="58E01642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-10</w:t>
                  </w:r>
                </w:p>
              </w:tc>
            </w:tr>
            <w:tr w:rsidR="001C4ACE" w14:paraId="1177F709" w14:textId="77777777" w:rsidTr="00345FF6">
              <w:tc>
                <w:tcPr>
                  <w:tcW w:w="689" w:type="dxa"/>
                </w:tcPr>
                <w:p w14:paraId="7843E936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89" w:type="dxa"/>
                </w:tcPr>
                <w:p w14:paraId="6056ADFB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689" w:type="dxa"/>
                </w:tcPr>
                <w:p w14:paraId="785D6FA4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  <w:gridSpan w:val="2"/>
                </w:tcPr>
                <w:p w14:paraId="3390D147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55B95D72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4342B149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7098134F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1529BD15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7D477A02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3A20A573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14:paraId="424CC7F8" w14:textId="77777777" w:rsidR="001C4ACE" w:rsidRDefault="001C4ACE" w:rsidP="001C4ACE">
            <w:pPr>
              <w:rPr>
                <w:color w:val="000000"/>
              </w:rPr>
            </w:pPr>
          </w:p>
          <w:tbl>
            <w:tblPr>
              <w:tblW w:w="6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88"/>
              <w:gridCol w:w="689"/>
              <w:gridCol w:w="689"/>
              <w:gridCol w:w="456"/>
              <w:gridCol w:w="233"/>
              <w:gridCol w:w="689"/>
              <w:gridCol w:w="689"/>
              <w:gridCol w:w="689"/>
              <w:gridCol w:w="689"/>
              <w:gridCol w:w="690"/>
              <w:gridCol w:w="690"/>
            </w:tblGrid>
            <w:tr w:rsidR="001C4ACE" w14:paraId="20E9A283" w14:textId="77777777" w:rsidTr="00345FF6">
              <w:trPr>
                <w:gridAfter w:val="7"/>
                <w:wAfter w:w="4369" w:type="dxa"/>
              </w:trPr>
              <w:tc>
                <w:tcPr>
                  <w:tcW w:w="2523" w:type="dxa"/>
                  <w:gridSpan w:val="4"/>
                </w:tcPr>
                <w:p w14:paraId="16A05BAC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+2</w:t>
                  </w:r>
                </w:p>
              </w:tc>
            </w:tr>
            <w:tr w:rsidR="001C4ACE" w14:paraId="295B28E9" w14:textId="77777777" w:rsidTr="00345FF6">
              <w:tc>
                <w:tcPr>
                  <w:tcW w:w="689" w:type="dxa"/>
                </w:tcPr>
                <w:p w14:paraId="3E0C4AF0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689" w:type="dxa"/>
                </w:tcPr>
                <w:p w14:paraId="78A3C0BC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689" w:type="dxa"/>
                </w:tcPr>
                <w:p w14:paraId="3D25ED8C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  <w:gridSpan w:val="2"/>
                </w:tcPr>
                <w:p w14:paraId="7316FA6F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539267B7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32A1A6D5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7E89FA90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0E5E6791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56B7E5E3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67FB28DA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14:paraId="293D33D5" w14:textId="77777777" w:rsidR="001C4ACE" w:rsidRDefault="001C4ACE" w:rsidP="001C4ACE">
            <w:pPr>
              <w:rPr>
                <w:color w:val="000000"/>
              </w:rPr>
            </w:pPr>
          </w:p>
          <w:tbl>
            <w:tblPr>
              <w:tblW w:w="6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88"/>
              <w:gridCol w:w="689"/>
              <w:gridCol w:w="689"/>
              <w:gridCol w:w="456"/>
              <w:gridCol w:w="233"/>
              <w:gridCol w:w="689"/>
              <w:gridCol w:w="689"/>
              <w:gridCol w:w="689"/>
              <w:gridCol w:w="689"/>
              <w:gridCol w:w="690"/>
              <w:gridCol w:w="690"/>
            </w:tblGrid>
            <w:tr w:rsidR="001C4ACE" w14:paraId="3C731035" w14:textId="77777777" w:rsidTr="00345FF6">
              <w:trPr>
                <w:gridAfter w:val="7"/>
                <w:wAfter w:w="4369" w:type="dxa"/>
              </w:trPr>
              <w:tc>
                <w:tcPr>
                  <w:tcW w:w="2523" w:type="dxa"/>
                  <w:gridSpan w:val="4"/>
                </w:tcPr>
                <w:p w14:paraId="2BFA4D45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</w:t>
                  </w:r>
                </w:p>
              </w:tc>
            </w:tr>
            <w:tr w:rsidR="001C4ACE" w14:paraId="3C0FE60F" w14:textId="77777777" w:rsidTr="00345FF6">
              <w:tc>
                <w:tcPr>
                  <w:tcW w:w="689" w:type="dxa"/>
                </w:tcPr>
                <w:p w14:paraId="25418750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89" w:type="dxa"/>
                </w:tcPr>
                <w:p w14:paraId="5DF0DB88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89" w:type="dxa"/>
                </w:tcPr>
                <w:p w14:paraId="7C22D794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  <w:gridSpan w:val="2"/>
                </w:tcPr>
                <w:p w14:paraId="5FB54D89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496C7BE0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61D92AEC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635084D0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2303FAAD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6AB493E4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2C9A71E3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14:paraId="48F9AA0F" w14:textId="77777777" w:rsidR="001C4ACE" w:rsidRDefault="001C4ACE" w:rsidP="001C4ACE">
            <w:pPr>
              <w:rPr>
                <w:color w:val="000000"/>
              </w:rPr>
            </w:pPr>
          </w:p>
          <w:tbl>
            <w:tblPr>
              <w:tblW w:w="6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88"/>
              <w:gridCol w:w="689"/>
              <w:gridCol w:w="689"/>
              <w:gridCol w:w="456"/>
              <w:gridCol w:w="233"/>
              <w:gridCol w:w="689"/>
              <w:gridCol w:w="689"/>
              <w:gridCol w:w="689"/>
              <w:gridCol w:w="689"/>
              <w:gridCol w:w="690"/>
              <w:gridCol w:w="690"/>
            </w:tblGrid>
            <w:tr w:rsidR="001C4ACE" w14:paraId="24BDD5EF" w14:textId="77777777" w:rsidTr="00345FF6">
              <w:trPr>
                <w:gridAfter w:val="7"/>
                <w:wAfter w:w="4369" w:type="dxa"/>
              </w:trPr>
              <w:tc>
                <w:tcPr>
                  <w:tcW w:w="2523" w:type="dxa"/>
                  <w:gridSpan w:val="4"/>
                </w:tcPr>
                <w:p w14:paraId="2CFDEEC5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+15</w:t>
                  </w:r>
                </w:p>
              </w:tc>
            </w:tr>
            <w:tr w:rsidR="001C4ACE" w14:paraId="64C9DC9A" w14:textId="77777777" w:rsidTr="00345FF6">
              <w:tc>
                <w:tcPr>
                  <w:tcW w:w="689" w:type="dxa"/>
                </w:tcPr>
                <w:p w14:paraId="21C4E78D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89" w:type="dxa"/>
                </w:tcPr>
                <w:p w14:paraId="19F3C8C4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89" w:type="dxa"/>
                </w:tcPr>
                <w:p w14:paraId="3869D80D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  <w:gridSpan w:val="2"/>
                </w:tcPr>
                <w:p w14:paraId="4F924430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394EBAA2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1C5AA07C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5BCB8166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2930036B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31FFDFC9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4038F989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14:paraId="2F20E600" w14:textId="77777777" w:rsidR="001C4ACE" w:rsidRDefault="001C4ACE" w:rsidP="001C4ACE">
            <w:pPr>
              <w:rPr>
                <w:color w:val="000000"/>
              </w:rPr>
            </w:pPr>
          </w:p>
          <w:tbl>
            <w:tblPr>
              <w:tblW w:w="6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88"/>
              <w:gridCol w:w="689"/>
              <w:gridCol w:w="689"/>
              <w:gridCol w:w="456"/>
              <w:gridCol w:w="233"/>
              <w:gridCol w:w="689"/>
              <w:gridCol w:w="689"/>
              <w:gridCol w:w="689"/>
              <w:gridCol w:w="689"/>
              <w:gridCol w:w="690"/>
              <w:gridCol w:w="690"/>
            </w:tblGrid>
            <w:tr w:rsidR="001C4ACE" w14:paraId="38355CDE" w14:textId="77777777" w:rsidTr="00345FF6">
              <w:trPr>
                <w:gridAfter w:val="7"/>
                <w:wAfter w:w="4369" w:type="dxa"/>
              </w:trPr>
              <w:tc>
                <w:tcPr>
                  <w:tcW w:w="2523" w:type="dxa"/>
                  <w:gridSpan w:val="4"/>
                </w:tcPr>
                <w:p w14:paraId="1C24509D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+25</w:t>
                  </w:r>
                </w:p>
              </w:tc>
            </w:tr>
            <w:tr w:rsidR="001C4ACE" w14:paraId="1BFF6C47" w14:textId="77777777" w:rsidTr="00345FF6">
              <w:tc>
                <w:tcPr>
                  <w:tcW w:w="689" w:type="dxa"/>
                </w:tcPr>
                <w:p w14:paraId="72389593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89" w:type="dxa"/>
                </w:tcPr>
                <w:p w14:paraId="7FCF1BF0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689" w:type="dxa"/>
                </w:tcPr>
                <w:p w14:paraId="476FC9FC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  <w:gridSpan w:val="2"/>
                </w:tcPr>
                <w:p w14:paraId="26A4B5DE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17E1E004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4F5BAF2D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0B5C3442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89" w:type="dxa"/>
                </w:tcPr>
                <w:p w14:paraId="6B4D7275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152CF256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</w:tcPr>
                <w:p w14:paraId="78597C38" w14:textId="77777777" w:rsidR="001C4ACE" w:rsidRDefault="001C4ACE" w:rsidP="001C4ACE">
                  <w:pPr>
                    <w:framePr w:hSpace="141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14:paraId="4A0998F5" w14:textId="4B3E50D9" w:rsidR="001C4ACE" w:rsidRPr="00CA57A3" w:rsidRDefault="001C4ACE" w:rsidP="001C4A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1C4AC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10AE1D93" w:rsidR="001C4ACE" w:rsidRPr="001C4ACE" w:rsidRDefault="001C4ACE" w:rsidP="001C4ACE">
            <w:pPr>
              <w:jc w:val="both"/>
            </w:pPr>
            <w:r>
              <w:rPr>
                <w:color w:val="000000"/>
              </w:rPr>
              <w:t xml:space="preserve">Las cantidades que maneje, será dependiendo hasta que número </w:t>
            </w:r>
            <w:r w:rsidRPr="00E62E03">
              <w:rPr>
                <w:color w:val="000000"/>
              </w:rPr>
              <w:t>reconoce</w:t>
            </w:r>
            <w:r>
              <w:rPr>
                <w:color w:val="000000"/>
              </w:rPr>
              <w:t xml:space="preserve"> e</w:t>
            </w:r>
            <w:r>
              <w:t>l estudiante; deberá ser capaz de resolver operaciones sencillas de suma y resta.</w:t>
            </w:r>
          </w:p>
        </w:tc>
      </w:tr>
      <w:tr w:rsidR="001C4AC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1C4ACE" w:rsidRPr="007E1DFA" w:rsidRDefault="001C4ACE" w:rsidP="001C4AC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05F6" w14:textId="77777777" w:rsidR="001A4A41" w:rsidRDefault="001A4A41" w:rsidP="00E44F6A">
      <w:pPr>
        <w:spacing w:after="0" w:line="240" w:lineRule="auto"/>
      </w:pPr>
      <w:r>
        <w:separator/>
      </w:r>
    </w:p>
  </w:endnote>
  <w:endnote w:type="continuationSeparator" w:id="0">
    <w:p w14:paraId="00D667F9" w14:textId="77777777" w:rsidR="001A4A41" w:rsidRDefault="001A4A41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EACF" w14:textId="77777777" w:rsidR="001A4A41" w:rsidRDefault="001A4A41" w:rsidP="00E44F6A">
      <w:pPr>
        <w:spacing w:after="0" w:line="240" w:lineRule="auto"/>
      </w:pPr>
      <w:r>
        <w:separator/>
      </w:r>
    </w:p>
  </w:footnote>
  <w:footnote w:type="continuationSeparator" w:id="0">
    <w:p w14:paraId="254257FD" w14:textId="77777777" w:rsidR="001A4A41" w:rsidRDefault="001A4A41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A368"/>
    <w:multiLevelType w:val="hybridMultilevel"/>
    <w:tmpl w:val="C8AE60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86633"/>
    <w:multiLevelType w:val="hybridMultilevel"/>
    <w:tmpl w:val="39CA45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CA5574"/>
    <w:multiLevelType w:val="hybridMultilevel"/>
    <w:tmpl w:val="F52413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E9472D"/>
    <w:multiLevelType w:val="multilevel"/>
    <w:tmpl w:val="AEFA2722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A76319"/>
    <w:multiLevelType w:val="multilevel"/>
    <w:tmpl w:val="19BA5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C8756BC"/>
    <w:multiLevelType w:val="hybridMultilevel"/>
    <w:tmpl w:val="4B709B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4"/>
  </w:num>
  <w:num w:numId="2" w16cid:durableId="659112695">
    <w:abstractNumId w:val="11"/>
  </w:num>
  <w:num w:numId="3" w16cid:durableId="1258059593">
    <w:abstractNumId w:val="14"/>
  </w:num>
  <w:num w:numId="4" w16cid:durableId="1856573742">
    <w:abstractNumId w:val="62"/>
  </w:num>
  <w:num w:numId="5" w16cid:durableId="1448348555">
    <w:abstractNumId w:val="65"/>
  </w:num>
  <w:num w:numId="6" w16cid:durableId="1978997209">
    <w:abstractNumId w:val="15"/>
  </w:num>
  <w:num w:numId="7" w16cid:durableId="1160198188">
    <w:abstractNumId w:val="28"/>
  </w:num>
  <w:num w:numId="8" w16cid:durableId="423843635">
    <w:abstractNumId w:val="12"/>
  </w:num>
  <w:num w:numId="9" w16cid:durableId="564025328">
    <w:abstractNumId w:val="60"/>
  </w:num>
  <w:num w:numId="10" w16cid:durableId="876699141">
    <w:abstractNumId w:val="22"/>
  </w:num>
  <w:num w:numId="11" w16cid:durableId="96679073">
    <w:abstractNumId w:val="29"/>
  </w:num>
  <w:num w:numId="12" w16cid:durableId="674573395">
    <w:abstractNumId w:val="24"/>
  </w:num>
  <w:num w:numId="13" w16cid:durableId="1313100981">
    <w:abstractNumId w:val="13"/>
  </w:num>
  <w:num w:numId="14" w16cid:durableId="1392344015">
    <w:abstractNumId w:val="33"/>
  </w:num>
  <w:num w:numId="15" w16cid:durableId="1705669174">
    <w:abstractNumId w:val="66"/>
  </w:num>
  <w:num w:numId="16" w16cid:durableId="824975741">
    <w:abstractNumId w:val="9"/>
  </w:num>
  <w:num w:numId="17" w16cid:durableId="1239897479">
    <w:abstractNumId w:val="0"/>
  </w:num>
  <w:num w:numId="18" w16cid:durableId="1635985106">
    <w:abstractNumId w:val="53"/>
  </w:num>
  <w:num w:numId="19" w16cid:durableId="295764248">
    <w:abstractNumId w:val="4"/>
  </w:num>
  <w:num w:numId="20" w16cid:durableId="1851219464">
    <w:abstractNumId w:val="38"/>
  </w:num>
  <w:num w:numId="21" w16cid:durableId="1961183694">
    <w:abstractNumId w:val="10"/>
  </w:num>
  <w:num w:numId="22" w16cid:durableId="588660857">
    <w:abstractNumId w:val="36"/>
  </w:num>
  <w:num w:numId="23" w16cid:durableId="1189176109">
    <w:abstractNumId w:val="59"/>
  </w:num>
  <w:num w:numId="24" w16cid:durableId="636689836">
    <w:abstractNumId w:val="41"/>
  </w:num>
  <w:num w:numId="25" w16cid:durableId="56364120">
    <w:abstractNumId w:val="23"/>
  </w:num>
  <w:num w:numId="26" w16cid:durableId="1943605266">
    <w:abstractNumId w:val="3"/>
  </w:num>
  <w:num w:numId="27" w16cid:durableId="1894002706">
    <w:abstractNumId w:val="56"/>
  </w:num>
  <w:num w:numId="28" w16cid:durableId="817381816">
    <w:abstractNumId w:val="64"/>
  </w:num>
  <w:num w:numId="29" w16cid:durableId="2031292344">
    <w:abstractNumId w:val="54"/>
  </w:num>
  <w:num w:numId="30" w16cid:durableId="916672764">
    <w:abstractNumId w:val="43"/>
  </w:num>
  <w:num w:numId="31" w16cid:durableId="312148725">
    <w:abstractNumId w:val="20"/>
  </w:num>
  <w:num w:numId="32" w16cid:durableId="1184058004">
    <w:abstractNumId w:val="57"/>
  </w:num>
  <w:num w:numId="33" w16cid:durableId="495151172">
    <w:abstractNumId w:val="49"/>
  </w:num>
  <w:num w:numId="34" w16cid:durableId="684475036">
    <w:abstractNumId w:val="63"/>
  </w:num>
  <w:num w:numId="35" w16cid:durableId="1788741511">
    <w:abstractNumId w:val="55"/>
  </w:num>
  <w:num w:numId="36" w16cid:durableId="221066339">
    <w:abstractNumId w:val="5"/>
  </w:num>
  <w:num w:numId="37" w16cid:durableId="1208957915">
    <w:abstractNumId w:val="8"/>
  </w:num>
  <w:num w:numId="38" w16cid:durableId="452794477">
    <w:abstractNumId w:val="17"/>
  </w:num>
  <w:num w:numId="39" w16cid:durableId="1410881202">
    <w:abstractNumId w:val="34"/>
  </w:num>
  <w:num w:numId="40" w16cid:durableId="2081321631">
    <w:abstractNumId w:val="31"/>
  </w:num>
  <w:num w:numId="41" w16cid:durableId="1398898327">
    <w:abstractNumId w:val="51"/>
  </w:num>
  <w:num w:numId="42" w16cid:durableId="1962609848">
    <w:abstractNumId w:val="46"/>
  </w:num>
  <w:num w:numId="43" w16cid:durableId="1161887788">
    <w:abstractNumId w:val="32"/>
  </w:num>
  <w:num w:numId="44" w16cid:durableId="935401680">
    <w:abstractNumId w:val="35"/>
  </w:num>
  <w:num w:numId="45" w16cid:durableId="1541556725">
    <w:abstractNumId w:val="6"/>
  </w:num>
  <w:num w:numId="46" w16cid:durableId="1038822185">
    <w:abstractNumId w:val="37"/>
  </w:num>
  <w:num w:numId="47" w16cid:durableId="1172841054">
    <w:abstractNumId w:val="27"/>
  </w:num>
  <w:num w:numId="48" w16cid:durableId="1663697531">
    <w:abstractNumId w:val="19"/>
  </w:num>
  <w:num w:numId="49" w16cid:durableId="38281273">
    <w:abstractNumId w:val="16"/>
  </w:num>
  <w:num w:numId="50" w16cid:durableId="926039071">
    <w:abstractNumId w:val="18"/>
  </w:num>
  <w:num w:numId="51" w16cid:durableId="1592853664">
    <w:abstractNumId w:val="50"/>
  </w:num>
  <w:num w:numId="52" w16cid:durableId="46493005">
    <w:abstractNumId w:val="52"/>
  </w:num>
  <w:num w:numId="53" w16cid:durableId="1467550503">
    <w:abstractNumId w:val="1"/>
  </w:num>
  <w:num w:numId="54" w16cid:durableId="917904676">
    <w:abstractNumId w:val="39"/>
  </w:num>
  <w:num w:numId="55" w16cid:durableId="1623413447">
    <w:abstractNumId w:val="21"/>
  </w:num>
  <w:num w:numId="56" w16cid:durableId="1803033428">
    <w:abstractNumId w:val="26"/>
  </w:num>
  <w:num w:numId="57" w16cid:durableId="312102525">
    <w:abstractNumId w:val="7"/>
  </w:num>
  <w:num w:numId="58" w16cid:durableId="1689135234">
    <w:abstractNumId w:val="45"/>
  </w:num>
  <w:num w:numId="59" w16cid:durableId="1132215860">
    <w:abstractNumId w:val="42"/>
  </w:num>
  <w:num w:numId="60" w16cid:durableId="2113476026">
    <w:abstractNumId w:val="67"/>
  </w:num>
  <w:num w:numId="61" w16cid:durableId="1175879582">
    <w:abstractNumId w:val="40"/>
  </w:num>
  <w:num w:numId="62" w16cid:durableId="673148550">
    <w:abstractNumId w:val="48"/>
  </w:num>
  <w:num w:numId="63" w16cid:durableId="1885025213">
    <w:abstractNumId w:val="61"/>
  </w:num>
  <w:num w:numId="64" w16cid:durableId="638607390">
    <w:abstractNumId w:val="2"/>
  </w:num>
  <w:num w:numId="65" w16cid:durableId="889532013">
    <w:abstractNumId w:val="25"/>
  </w:num>
  <w:num w:numId="66" w16cid:durableId="1180848878">
    <w:abstractNumId w:val="30"/>
  </w:num>
  <w:num w:numId="67" w16cid:durableId="1762137259">
    <w:abstractNumId w:val="47"/>
  </w:num>
  <w:num w:numId="68" w16cid:durableId="513687806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3460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A4A41"/>
    <w:rsid w:val="001B34A9"/>
    <w:rsid w:val="001B6527"/>
    <w:rsid w:val="001C4ACE"/>
    <w:rsid w:val="001F3ED9"/>
    <w:rsid w:val="002008B5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36B8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4E331E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692E"/>
    <w:rsid w:val="005E7022"/>
    <w:rsid w:val="005F2F9E"/>
    <w:rsid w:val="00601E29"/>
    <w:rsid w:val="00613546"/>
    <w:rsid w:val="00616DB1"/>
    <w:rsid w:val="00650047"/>
    <w:rsid w:val="00671168"/>
    <w:rsid w:val="00675285"/>
    <w:rsid w:val="00677B08"/>
    <w:rsid w:val="00684D6E"/>
    <w:rsid w:val="006A312A"/>
    <w:rsid w:val="006B2677"/>
    <w:rsid w:val="006C0A1A"/>
    <w:rsid w:val="006C106D"/>
    <w:rsid w:val="006E1466"/>
    <w:rsid w:val="006E3E9D"/>
    <w:rsid w:val="007006A9"/>
    <w:rsid w:val="00706FA1"/>
    <w:rsid w:val="00756E84"/>
    <w:rsid w:val="007620FB"/>
    <w:rsid w:val="007657E5"/>
    <w:rsid w:val="007B1441"/>
    <w:rsid w:val="007B4C04"/>
    <w:rsid w:val="007C1918"/>
    <w:rsid w:val="007C5C73"/>
    <w:rsid w:val="007C645F"/>
    <w:rsid w:val="007E1DFA"/>
    <w:rsid w:val="007F000E"/>
    <w:rsid w:val="007F1FC0"/>
    <w:rsid w:val="00837CD2"/>
    <w:rsid w:val="0084033D"/>
    <w:rsid w:val="0084337D"/>
    <w:rsid w:val="00846904"/>
    <w:rsid w:val="0086542C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9E52C3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CA57A3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5F4C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2023-09-06T16:50:00Z</dcterms:created>
  <dcterms:modified xsi:type="dcterms:W3CDTF">2023-09-06T16:52:00Z</dcterms:modified>
</cp:coreProperties>
</file>