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3F529433" w:rsidR="00DD5A93" w:rsidRPr="007E1DFA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</w:t>
            </w:r>
            <w:r w:rsidR="00DF03BE">
              <w:rPr>
                <w:rFonts w:ascii="Barlow" w:hAnsi="Barlow"/>
                <w:b/>
                <w:sz w:val="24"/>
                <w:szCs w:val="24"/>
              </w:rPr>
              <w:t>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31D73EB7" w:rsidR="00DD5A93" w:rsidRPr="007E1DFA" w:rsidRDefault="00DF03BE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A9B5C6F" w:rsidR="00DD5A93" w:rsidRPr="007E1DFA" w:rsidRDefault="00402FF0" w:rsidP="00402FF0">
            <w:pPr>
              <w:ind w:firstLine="720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2°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565133D" w:rsidR="00DD5A93" w:rsidRPr="007E1DFA" w:rsidRDefault="000B0B37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7634F179" w:rsidR="00DD5A93" w:rsidRPr="007E1DFA" w:rsidRDefault="0092467A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LENGUAJES 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73EEED4A" w:rsidR="007E1DFA" w:rsidRPr="007E1DFA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color w:val="000000"/>
              </w:rPr>
              <w:t>Creamos historias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1"/>
            </w:tblGrid>
            <w:tr w:rsidR="00402FF0" w:rsidRPr="00402FF0" w14:paraId="6B650B4F" w14:textId="77777777" w:rsidTr="00402FF0">
              <w:trPr>
                <w:trHeight w:val="270"/>
              </w:trPr>
              <w:tc>
                <w:tcPr>
                  <w:tcW w:w="0" w:type="auto"/>
                  <w:tcMar>
                    <w:top w:w="0" w:type="dxa"/>
                    <w:left w:w="140" w:type="dxa"/>
                    <w:bottom w:w="0" w:type="dxa"/>
                    <w:right w:w="140" w:type="dxa"/>
                  </w:tcMar>
                  <w:hideMark/>
                </w:tcPr>
                <w:p w14:paraId="0ABF63D1" w14:textId="77777777" w:rsidR="00402FF0" w:rsidRPr="00402FF0" w:rsidRDefault="00402FF0" w:rsidP="000B0B37">
                  <w:pPr>
                    <w:framePr w:hSpace="141" w:wrap="around" w:vAnchor="text" w:hAnchor="text" w:y="1"/>
                    <w:spacing w:before="240" w:after="24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02FF0">
                    <w:rPr>
                      <w:rFonts w:eastAsia="Times New Roman"/>
                      <w:color w:val="000000"/>
                      <w:lang w:eastAsia="en-US"/>
                    </w:rPr>
                    <w:t>En esta sesión el estudiante utilizará su creatividad para construir y escribir  historias.</w:t>
                  </w:r>
                </w:p>
              </w:tc>
            </w:tr>
          </w:tbl>
          <w:p w14:paraId="2F99384E" w14:textId="4104529D" w:rsidR="00333C04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eastAsia="Times New Roman"/>
                <w:color w:val="000000"/>
                <w:lang w:eastAsia="en-US"/>
              </w:rPr>
              <w:t xml:space="preserve">Leerá estas historias a </w:t>
            </w:r>
            <w:proofErr w:type="gramStart"/>
            <w:r w:rsidR="00DF03BE">
              <w:rPr>
                <w:rFonts w:eastAsia="Times New Roman"/>
                <w:color w:val="000000"/>
                <w:lang w:eastAsia="en-US"/>
              </w:rPr>
              <w:t>tus</w:t>
            </w:r>
            <w:r w:rsidRPr="00402FF0">
              <w:rPr>
                <w:rFonts w:eastAsia="Times New Roman"/>
                <w:color w:val="000000"/>
                <w:lang w:eastAsia="en-US"/>
              </w:rPr>
              <w:t xml:space="preserve">  compañeros</w:t>
            </w:r>
            <w:proofErr w:type="gramEnd"/>
            <w:r w:rsidRPr="00402FF0">
              <w:rPr>
                <w:rFonts w:eastAsia="Times New Roman"/>
                <w:color w:val="000000"/>
                <w:lang w:eastAsia="en-US"/>
              </w:rPr>
              <w:t xml:space="preserve"> (as).</w:t>
            </w:r>
          </w:p>
          <w:p w14:paraId="619D47F3" w14:textId="77777777" w:rsid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8A6AB1A" w14:textId="4A820ECD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1. Para iniciar observa el video : </w:t>
            </w:r>
            <w:hyperlink r:id="rId7" w:history="1">
              <w:r w:rsidRPr="00402FF0">
                <w:rPr>
                  <w:rStyle w:val="Hipervnculo"/>
                  <w:rFonts w:ascii="Calibri" w:hAnsi="Calibri" w:cs="Calibri"/>
                  <w:color w:val="0563C1"/>
                  <w:sz w:val="22"/>
                  <w:szCs w:val="22"/>
                  <w:lang w:val="es-MX"/>
                </w:rPr>
                <w:t>https://www.youtube.com/watch?v=yHtUDCp6IU8</w:t>
              </w:r>
            </w:hyperlink>
            <w:r w:rsidRPr="00402FF0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MX"/>
              </w:rPr>
              <w:t>  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.</w:t>
            </w:r>
          </w:p>
          <w:p w14:paraId="2CFEEDB9" w14:textId="47DA8DB8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  2. Platica con tus </w:t>
            </w:r>
            <w:r w:rsidR="00DF03BE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compañeros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 y realiza las siguientes preguntas: </w:t>
            </w:r>
          </w:p>
          <w:p w14:paraId="4AF28DA0" w14:textId="6B6FD80F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¿Cuál es el título de tu cuento favorito? ______________</w:t>
            </w:r>
            <w:r w:rsidR="000B0B37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__</w:t>
            </w:r>
            <w:r w:rsidR="000B0B37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____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___</w:t>
            </w:r>
          </w:p>
          <w:p w14:paraId="56300E89" w14:textId="2F7926A1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 ¿Qué personajes aparecen? _____________________</w:t>
            </w:r>
            <w:r w:rsidR="000B0B37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____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________</w:t>
            </w:r>
          </w:p>
          <w:p w14:paraId="0CAA8EB1" w14:textId="77777777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¿Por qué te gusta ese cuento?</w:t>
            </w:r>
            <w:r w:rsidRPr="00402FF0">
              <w:rPr>
                <w:rFonts w:ascii="Century Gothic" w:hAnsi="Century Gothic"/>
                <w:color w:val="000000"/>
                <w:lang w:val="es-MX"/>
              </w:rPr>
              <w:t xml:space="preserve"> _____________________________</w:t>
            </w:r>
          </w:p>
          <w:p w14:paraId="0630C584" w14:textId="77777777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Al finalizar, en una en hoja en blanco realiza un dibujo del cuento que te llamo la atención.</w:t>
            </w:r>
          </w:p>
          <w:p w14:paraId="72AAA60D" w14:textId="227E4493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3. Platica con tu</w:t>
            </w:r>
            <w:r w:rsidR="00DF03BE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s compañeros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 sobre las actividades que realizas en casa, si es posible realiza una video llamada, llamada telefónica o comparte un audio con algún compañero de tu salón. Intercambien sus ideas y platiquen sobre las act</w:t>
            </w:r>
            <w:r w:rsidR="000B0B37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ividades que son de su agrado. </w:t>
            </w:r>
          </w:p>
          <w:p w14:paraId="17B12D85" w14:textId="7E91018A" w:rsidR="00402FF0" w:rsidRPr="00402FF0" w:rsidRDefault="00402FF0" w:rsidP="00402FF0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  <w:r w:rsidRPr="00402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/>
              </w:rPr>
              <w:t>  </w:t>
            </w:r>
            <w:r w:rsidR="00DF03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/>
              </w:rPr>
              <w:t>4.</w:t>
            </w:r>
            <w:r w:rsidRPr="00402FF0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 Lee a tu familia la historia que creaste, pide que te ayuden a corregir los errores que puedas tener, al finalizar tómale una fotografía a tu historia y compártela con tus compañeros.</w:t>
            </w:r>
          </w:p>
          <w:p w14:paraId="4A0998F5" w14:textId="04DE5CDD" w:rsidR="00402FF0" w:rsidRP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DBA" w14:textId="77777777" w:rsidR="00402FF0" w:rsidRP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69D4F74" w14:textId="77777777" w:rsidR="00402FF0" w:rsidRPr="00402FF0" w:rsidRDefault="00402FF0" w:rsidP="0040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Actividad </w:t>
            </w:r>
          </w:p>
          <w:p w14:paraId="7BFDE888" w14:textId="77777777" w:rsidR="00402FF0" w:rsidRP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6CEAFFA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Instrucciones: Observa las siguientes imágenes e inventa una historia.</w:t>
            </w:r>
          </w:p>
          <w:p w14:paraId="5241EC5A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Puedes agregar más dibujos, si lo deseas.</w:t>
            </w:r>
          </w:p>
          <w:p w14:paraId="46150D11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Recuerda que tu historia debe de tener:</w:t>
            </w:r>
          </w:p>
          <w:p w14:paraId="30A30CE2" w14:textId="77777777" w:rsidR="00402FF0" w:rsidRP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A320D6B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1.</w:t>
            </w: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Título.</w:t>
            </w:r>
          </w:p>
          <w:p w14:paraId="6D39C179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Un inicio. (Presenta a los personajes y donde ocurre la historia)</w:t>
            </w:r>
          </w:p>
          <w:p w14:paraId="5BC025AF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3.</w:t>
            </w: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Desarrollo. (Se presenta los problemas que atraviesan los personajes)</w:t>
            </w:r>
          </w:p>
          <w:p w14:paraId="7572859C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Cierre. (Se resuelve el problema)</w:t>
            </w:r>
          </w:p>
          <w:p w14:paraId="457CA61C" w14:textId="77777777" w:rsidR="00402FF0" w:rsidRPr="00402FF0" w:rsidRDefault="00402FF0" w:rsidP="00402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402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ab/>
              <w:t>Dibujos (Relacionados con la historia)</w:t>
            </w:r>
          </w:p>
          <w:p w14:paraId="59FD6480" w14:textId="77777777" w:rsidR="00402FF0" w:rsidRPr="00402FF0" w:rsidRDefault="00402FF0" w:rsidP="00402F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90564A7" w14:textId="63328358" w:rsidR="00402FF0" w:rsidRPr="00402FF0" w:rsidRDefault="00402FF0" w:rsidP="00402F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2FF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62B5A25" wp14:editId="78AEC117">
                  <wp:extent cx="1876425" cy="1981200"/>
                  <wp:effectExtent l="0" t="0" r="9525" b="0"/>
                  <wp:docPr id="2" name="Imagen 2" descr="Los astronautas en el espacio de dibujos animados para niños Imagen Vector  d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astronautas en el espacio de dibujos animados para niños Imagen Vector  de stock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F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  </w:t>
            </w:r>
            <w:r w:rsidRPr="00402FF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82DE7C7" wp14:editId="459B582A">
                  <wp:extent cx="1800225" cy="1800225"/>
                  <wp:effectExtent l="0" t="0" r="9525" b="9525"/>
                  <wp:docPr id="1" name="Imagen 1" descr="Cohete Astros, globo, astronauta, cumpleaños, película de aluminio, dibujos  animados, ciencia ficción, decoración de Fiesta Temática de Anime  espacial|Globos y accesorios|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hete Astros, globo, astronauta, cumpleaños, película de aluminio, dibujos  animados, ciencia ficción, decoración de Fiesta Temática de Anime  espacial|Globos y accesorios| -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FF33B" w14:textId="0EF358ED" w:rsidR="00F32BFA" w:rsidRPr="00650047" w:rsidRDefault="00402FF0" w:rsidP="00402FF0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 w:rsidRPr="0040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7E1DFA" w:rsidRPr="0092467A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A6E" w14:textId="77777777" w:rsidR="007E1DFA" w:rsidRDefault="006A3DC1" w:rsidP="00616DB1">
            <w:hyperlink r:id="rId10" w:anchor="page/12" w:history="1">
              <w:r w:rsidR="00402FF0">
                <w:rPr>
                  <w:rStyle w:val="Hipervnculo"/>
                  <w:color w:val="0563C1"/>
                </w:rPr>
                <w:t>https://libros.conaliteg.gob.mx/20/P2ESA.htm?#page/12</w:t>
              </w:r>
            </w:hyperlink>
          </w:p>
          <w:p w14:paraId="746C6AC4" w14:textId="77777777" w:rsidR="00402FF0" w:rsidRDefault="00402FF0" w:rsidP="00616DB1"/>
          <w:p w14:paraId="73236B46" w14:textId="1A2895E3" w:rsidR="00402FF0" w:rsidRPr="00402FF0" w:rsidRDefault="00402FF0" w:rsidP="00616DB1">
            <w:pPr>
              <w:rPr>
                <w:rFonts w:ascii="Barlow" w:hAnsi="Barlow"/>
                <w:b/>
                <w:sz w:val="24"/>
                <w:szCs w:val="24"/>
                <w:lang w:val="en-US"/>
              </w:rPr>
            </w:pPr>
            <w:r w:rsidRPr="00402FF0">
              <w:rPr>
                <w:color w:val="000000"/>
                <w:lang w:val="en-US"/>
              </w:rPr>
              <w:t xml:space="preserve">URL: </w:t>
            </w:r>
            <w:hyperlink r:id="rId11" w:history="1">
              <w:r w:rsidRPr="00402FF0">
                <w:rPr>
                  <w:rStyle w:val="Hipervnculo"/>
                  <w:color w:val="0563C1"/>
                  <w:lang w:val="en-US"/>
                </w:rPr>
                <w:t>https://www.youtube.com/watch?v=yHtUDCp6IU8</w:t>
              </w:r>
            </w:hyperlink>
            <w:r w:rsidRPr="00402FF0">
              <w:rPr>
                <w:color w:val="0563C1"/>
                <w:u w:val="single"/>
                <w:lang w:val="en-US"/>
              </w:rPr>
              <w:t> </w:t>
            </w:r>
          </w:p>
        </w:tc>
      </w:tr>
    </w:tbl>
    <w:p w14:paraId="0560CA2C" w14:textId="4AC8FD5F" w:rsidR="009871C3" w:rsidRPr="00402FF0" w:rsidRDefault="007E1DFA" w:rsidP="005B692E">
      <w:pPr>
        <w:spacing w:after="0" w:line="240" w:lineRule="auto"/>
        <w:rPr>
          <w:lang w:val="en-US"/>
        </w:rPr>
      </w:pPr>
      <w:r w:rsidRPr="00402FF0">
        <w:rPr>
          <w:lang w:val="en-US"/>
        </w:rPr>
        <w:br w:type="textWrapping" w:clear="all"/>
      </w:r>
    </w:p>
    <w:p w14:paraId="4B79DD15" w14:textId="77777777" w:rsidR="009871C3" w:rsidRPr="00402FF0" w:rsidRDefault="009871C3" w:rsidP="005B692E">
      <w:pPr>
        <w:spacing w:after="0" w:line="240" w:lineRule="auto"/>
        <w:rPr>
          <w:lang w:val="en-US"/>
        </w:rPr>
      </w:pPr>
    </w:p>
    <w:p w14:paraId="6E802B2D" w14:textId="77777777" w:rsidR="009871C3" w:rsidRPr="00402FF0" w:rsidRDefault="009871C3" w:rsidP="005B692E">
      <w:pPr>
        <w:spacing w:after="0" w:line="240" w:lineRule="auto"/>
        <w:rPr>
          <w:lang w:val="en-US"/>
        </w:rPr>
      </w:pPr>
    </w:p>
    <w:sectPr w:rsidR="009871C3" w:rsidRPr="00402FF0" w:rsidSect="007E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E12E" w14:textId="77777777" w:rsidR="006A3DC1" w:rsidRDefault="006A3DC1" w:rsidP="00E44F6A">
      <w:pPr>
        <w:spacing w:after="0" w:line="240" w:lineRule="auto"/>
      </w:pPr>
      <w:r>
        <w:separator/>
      </w:r>
    </w:p>
  </w:endnote>
  <w:endnote w:type="continuationSeparator" w:id="0">
    <w:p w14:paraId="4D743A35" w14:textId="77777777" w:rsidR="006A3DC1" w:rsidRDefault="006A3DC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7CC19FF7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0B0B37" w:rsidRPr="000B0B37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96F90" w14:textId="77777777" w:rsidR="006A3DC1" w:rsidRDefault="006A3DC1" w:rsidP="00E44F6A">
      <w:pPr>
        <w:spacing w:after="0" w:line="240" w:lineRule="auto"/>
      </w:pPr>
      <w:r>
        <w:separator/>
      </w:r>
    </w:p>
  </w:footnote>
  <w:footnote w:type="continuationSeparator" w:id="0">
    <w:p w14:paraId="413384A0" w14:textId="77777777" w:rsidR="006A3DC1" w:rsidRDefault="006A3DC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B0B37"/>
    <w:rsid w:val="001B6527"/>
    <w:rsid w:val="002664C0"/>
    <w:rsid w:val="00333C04"/>
    <w:rsid w:val="00380E81"/>
    <w:rsid w:val="003C081F"/>
    <w:rsid w:val="00402FF0"/>
    <w:rsid w:val="004C06B5"/>
    <w:rsid w:val="00500B14"/>
    <w:rsid w:val="005B692E"/>
    <w:rsid w:val="00616DB1"/>
    <w:rsid w:val="00650047"/>
    <w:rsid w:val="00677B08"/>
    <w:rsid w:val="006A3DC1"/>
    <w:rsid w:val="00736897"/>
    <w:rsid w:val="007620FB"/>
    <w:rsid w:val="007E1DFA"/>
    <w:rsid w:val="0084337D"/>
    <w:rsid w:val="0088106E"/>
    <w:rsid w:val="00892707"/>
    <w:rsid w:val="008947B8"/>
    <w:rsid w:val="008E7F65"/>
    <w:rsid w:val="0092467A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D078D9"/>
    <w:rsid w:val="00D740E2"/>
    <w:rsid w:val="00DD5A93"/>
    <w:rsid w:val="00DF03BE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40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tUDCp6IU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HtUDCp6IU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bros.conaliteg.gob.mx/20/P2ESA.htm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6</cp:revision>
  <dcterms:created xsi:type="dcterms:W3CDTF">2023-08-25T18:19:00Z</dcterms:created>
  <dcterms:modified xsi:type="dcterms:W3CDTF">2023-09-01T08:14:00Z</dcterms:modified>
</cp:coreProperties>
</file>