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bookmarkStart w:id="0" w:name="_GoBack"/>
            <w:bookmarkEnd w:id="0"/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7A60830E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12FCD5F6" w:rsidR="00DD5A93" w:rsidRPr="007E1DFA" w:rsidRDefault="004F616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GENERAL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78DD84BA" w:rsidR="00DD5A93" w:rsidRPr="007E1DFA" w:rsidRDefault="00DF29E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5CB474D" w:rsidR="00DD5A93" w:rsidRPr="007E1DFA" w:rsidRDefault="00221F4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4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2EC4AFCF" w:rsidR="00DD5A93" w:rsidRPr="007E1DFA" w:rsidRDefault="00DF29E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LENGUAJES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514E6D45" w:rsidR="007E1DFA" w:rsidRPr="006804DF" w:rsidRDefault="004F616C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 w:rsidRPr="006804DF">
              <w:t>¡Investiguemos!</w:t>
            </w:r>
          </w:p>
        </w:tc>
      </w:tr>
      <w:tr w:rsidR="00F32BF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F32BFA" w:rsidRPr="007E1DFA" w:rsidRDefault="00F32B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1DA782B8" w14:textId="291D3936" w:rsidR="00333C04" w:rsidRDefault="004F616C" w:rsidP="00AB58B0">
            <w:pPr>
              <w:pStyle w:val="Prrafodelista"/>
              <w:jc w:val="both"/>
            </w:pPr>
            <w:r w:rsidRPr="00124852">
              <w:rPr>
                <w:rFonts w:cstheme="minorHAnsi"/>
              </w:rPr>
              <w:t>En esta sesión</w:t>
            </w:r>
            <w:r w:rsidR="008E2369">
              <w:rPr>
                <w:rFonts w:cstheme="minorHAnsi"/>
              </w:rPr>
              <w:t xml:space="preserve"> los alumnos </w:t>
            </w:r>
            <w:r w:rsidR="008E2369" w:rsidRPr="00124852">
              <w:rPr>
                <w:rFonts w:cstheme="minorHAnsi"/>
              </w:rPr>
              <w:t>realizarán</w:t>
            </w:r>
            <w:r w:rsidRPr="00124852">
              <w:rPr>
                <w:rFonts w:cstheme="minorHAnsi"/>
              </w:rPr>
              <w:t xml:space="preserve"> una lista de temas de interés para seleccionar uno sobre el cual investigar, para tener informaci</w:t>
            </w:r>
            <w:r w:rsidR="008E2369">
              <w:rPr>
                <w:rFonts w:cstheme="minorHAnsi"/>
              </w:rPr>
              <w:t>ón adecuada elaborarán preguntas que l</w:t>
            </w:r>
            <w:r w:rsidRPr="00124852">
              <w:rPr>
                <w:rFonts w:cstheme="minorHAnsi"/>
              </w:rPr>
              <w:t>e</w:t>
            </w:r>
            <w:r w:rsidR="008E2369">
              <w:rPr>
                <w:rFonts w:cstheme="minorHAnsi"/>
              </w:rPr>
              <w:t>s</w:t>
            </w:r>
            <w:r w:rsidRPr="00124852">
              <w:rPr>
                <w:rFonts w:cstheme="minorHAnsi"/>
              </w:rPr>
              <w:t xml:space="preserve"> ayudarán a verificar que el contenido no este repetido, sea complementario o </w:t>
            </w:r>
            <w:r w:rsidR="00AB58B0" w:rsidRPr="00124852">
              <w:rPr>
                <w:rFonts w:cstheme="minorHAnsi"/>
              </w:rPr>
              <w:t>irrelevante</w:t>
            </w:r>
            <w:r w:rsidR="00AB58B0" w:rsidRPr="00124852">
              <w:t>.</w:t>
            </w:r>
          </w:p>
          <w:p w14:paraId="53776997" w14:textId="77777777" w:rsidR="004F616C" w:rsidRDefault="004F616C" w:rsidP="00AB58B0">
            <w:pPr>
              <w:pStyle w:val="Prrafodelista"/>
              <w:jc w:val="both"/>
            </w:pPr>
          </w:p>
          <w:p w14:paraId="74645BBB" w14:textId="4872B30E" w:rsidR="004F616C" w:rsidRPr="00AB58B0" w:rsidRDefault="00AB58B0" w:rsidP="00AB58B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cs="Montserrat-Regular"/>
              </w:rPr>
              <w:t>Los alumnos realizarán</w:t>
            </w:r>
            <w:r w:rsidR="004F616C">
              <w:rPr>
                <w:rFonts w:cs="Montserrat-Regular"/>
              </w:rPr>
              <w:t xml:space="preserve"> una investigación en los medios que tengas a la mano </w:t>
            </w:r>
            <w:r>
              <w:rPr>
                <w:rFonts w:cs="Montserrat-Regular"/>
              </w:rPr>
              <w:t>como libros</w:t>
            </w:r>
            <w:r w:rsidR="004F616C">
              <w:rPr>
                <w:rFonts w:cs="Montserrat-Regular"/>
              </w:rPr>
              <w:t xml:space="preserve">, internet, enciclopedias, etc. Para realizar la investigación primero escribe en tu cuaderno una </w:t>
            </w:r>
            <w:r w:rsidR="004F616C" w:rsidRPr="00124852">
              <w:t>lista</w:t>
            </w:r>
            <w:r w:rsidR="004F616C">
              <w:t xml:space="preserve"> de</w:t>
            </w:r>
            <w:r w:rsidR="004F616C" w:rsidRPr="00124852">
              <w:t xml:space="preserve"> temas que sean de </w:t>
            </w:r>
            <w:r w:rsidR="004F616C">
              <w:t xml:space="preserve">tú </w:t>
            </w:r>
            <w:r w:rsidR="004F616C" w:rsidRPr="00124852">
              <w:t>interés y que también sea un tema importante para compartir con</w:t>
            </w:r>
            <w:r>
              <w:t xml:space="preserve"> </w:t>
            </w:r>
            <w:r w:rsidR="004F616C">
              <w:t>tu famili</w:t>
            </w:r>
            <w:r>
              <w:t>a.</w:t>
            </w:r>
          </w:p>
          <w:p w14:paraId="734BFBDF" w14:textId="77777777" w:rsidR="00AB58B0" w:rsidRPr="006B5E9F" w:rsidRDefault="00AB58B0" w:rsidP="00AB58B0">
            <w:pPr>
              <w:pStyle w:val="Prrafodelista"/>
              <w:autoSpaceDE w:val="0"/>
              <w:autoSpaceDN w:val="0"/>
              <w:adjustRightInd w:val="0"/>
              <w:ind w:left="360"/>
              <w:rPr>
                <w:bCs/>
              </w:rPr>
            </w:pPr>
          </w:p>
          <w:p w14:paraId="1B5238D4" w14:textId="6703A335" w:rsidR="00AB58B0" w:rsidRDefault="00AB58B0" w:rsidP="00AB58B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 w:rsidRPr="00AB58B0">
              <w:rPr>
                <w:bCs/>
              </w:rPr>
              <w:t>Los alumnos</w:t>
            </w:r>
            <w:r w:rsidR="004F616C" w:rsidRPr="00AB58B0">
              <w:rPr>
                <w:bCs/>
              </w:rPr>
              <w:t xml:space="preserve"> </w:t>
            </w:r>
            <w:r w:rsidRPr="00AB58B0">
              <w:rPr>
                <w:bCs/>
              </w:rPr>
              <w:t>recolectarán la información más relevante, verifique que no se repita y usen</w:t>
            </w:r>
            <w:r w:rsidR="004F616C" w:rsidRPr="00AB58B0">
              <w:rPr>
                <w:bCs/>
              </w:rPr>
              <w:t xml:space="preserve"> diversas fuente</w:t>
            </w:r>
            <w:r w:rsidRPr="00AB58B0">
              <w:rPr>
                <w:bCs/>
              </w:rPr>
              <w:t>s para comparar y complementar s</w:t>
            </w:r>
            <w:r>
              <w:rPr>
                <w:bCs/>
              </w:rPr>
              <w:t>u investigación.</w:t>
            </w:r>
          </w:p>
          <w:p w14:paraId="11990984" w14:textId="77777777" w:rsidR="00AB58B0" w:rsidRPr="00AB58B0" w:rsidRDefault="00AB58B0" w:rsidP="00AB58B0">
            <w:pPr>
              <w:pStyle w:val="Prrafodelista"/>
              <w:autoSpaceDE w:val="0"/>
              <w:autoSpaceDN w:val="0"/>
              <w:adjustRightInd w:val="0"/>
              <w:ind w:left="360"/>
              <w:rPr>
                <w:bCs/>
              </w:rPr>
            </w:pPr>
          </w:p>
          <w:p w14:paraId="3D0F7FAD" w14:textId="12658423" w:rsidR="009E0C62" w:rsidRDefault="00AB58B0" w:rsidP="009E0C62">
            <w:pPr>
              <w:pStyle w:val="Prrafodelista"/>
              <w:numPr>
                <w:ilvl w:val="0"/>
                <w:numId w:val="15"/>
              </w:numPr>
            </w:pPr>
            <w:r>
              <w:rPr>
                <w:bCs/>
              </w:rPr>
              <w:t xml:space="preserve">Los alumnos </w:t>
            </w:r>
            <w:r w:rsidR="008E2369">
              <w:rPr>
                <w:bCs/>
              </w:rPr>
              <w:t>o</w:t>
            </w:r>
            <w:r>
              <w:t xml:space="preserve">bservarán </w:t>
            </w:r>
            <w:r w:rsidR="004F616C" w:rsidRPr="00F53B44">
              <w:t>el video</w:t>
            </w:r>
            <w:r w:rsidR="004F616C">
              <w:t xml:space="preserve"> </w:t>
            </w:r>
            <w:r w:rsidR="004F616C" w:rsidRPr="008A66F8">
              <w:rPr>
                <w:b/>
              </w:rPr>
              <w:t>“</w:t>
            </w:r>
            <w:r w:rsidR="004F616C" w:rsidRPr="005A5A65">
              <w:rPr>
                <w:b/>
                <w:bCs/>
                <w:i/>
              </w:rPr>
              <w:t>Como redactar o elaborar preguntas de un proyecto de investigación</w:t>
            </w:r>
            <w:r w:rsidR="004F616C" w:rsidRPr="00144D01">
              <w:rPr>
                <w:b/>
                <w:color w:val="000000" w:themeColor="text1"/>
              </w:rPr>
              <w:t>”</w:t>
            </w:r>
            <w:r w:rsidR="004F616C" w:rsidRPr="00144D01">
              <w:rPr>
                <w:bCs/>
                <w:color w:val="000000" w:themeColor="text1"/>
              </w:rPr>
              <w:t xml:space="preserve"> </w:t>
            </w:r>
            <w:r w:rsidR="004F616C">
              <w:rPr>
                <w:bCs/>
                <w:color w:val="000000" w:themeColor="text1"/>
              </w:rPr>
              <w:t xml:space="preserve">que se </w:t>
            </w:r>
            <w:r w:rsidR="009E0C62">
              <w:rPr>
                <w:bCs/>
              </w:rPr>
              <w:t>encuentra en referencias</w:t>
            </w:r>
            <w:r w:rsidR="004F616C">
              <w:rPr>
                <w:bCs/>
              </w:rPr>
              <w:t xml:space="preserve"> de </w:t>
            </w:r>
            <w:r w:rsidR="009E0C62">
              <w:rPr>
                <w:bCs/>
              </w:rPr>
              <w:t>apoyo.</w:t>
            </w:r>
          </w:p>
          <w:p w14:paraId="7724EFBB" w14:textId="77777777" w:rsidR="009E0C62" w:rsidRPr="00DC3C65" w:rsidRDefault="009E0C62" w:rsidP="009E0C62">
            <w:pPr>
              <w:pStyle w:val="Prrafodelista"/>
              <w:ind w:left="360"/>
            </w:pPr>
          </w:p>
          <w:p w14:paraId="1DBDBAE8" w14:textId="4DEB0A34" w:rsidR="004F616C" w:rsidRPr="00C467E8" w:rsidRDefault="009E0C62" w:rsidP="004F616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Los alumnos redactarán en s</w:t>
            </w:r>
            <w:r w:rsidR="004F616C">
              <w:rPr>
                <w:bCs/>
              </w:rPr>
              <w:t>u cuaderno una lista de preguntas</w:t>
            </w:r>
            <w:r>
              <w:rPr>
                <w:bCs/>
              </w:rPr>
              <w:t xml:space="preserve"> que le ayuden a organizar mejor s</w:t>
            </w:r>
            <w:r w:rsidR="004F616C">
              <w:rPr>
                <w:bCs/>
              </w:rPr>
              <w:t>u inf</w:t>
            </w:r>
            <w:r>
              <w:rPr>
                <w:bCs/>
              </w:rPr>
              <w:t xml:space="preserve">ormación y que vayan acorde al tema; recuérdeles </w:t>
            </w:r>
            <w:r w:rsidR="004F616C">
              <w:rPr>
                <w:bCs/>
              </w:rPr>
              <w:t>que es muy importante usar los signos de interrogación al principio y al final de cada una, además de que las respuestas no se repit</w:t>
            </w:r>
            <w:r>
              <w:rPr>
                <w:bCs/>
              </w:rPr>
              <w:t>an y la información que obtengan</w:t>
            </w:r>
            <w:r w:rsidR="004F616C">
              <w:rPr>
                <w:bCs/>
              </w:rPr>
              <w:t xml:space="preserve"> sea relevante </w:t>
            </w:r>
            <w:r>
              <w:rPr>
                <w:bCs/>
              </w:rPr>
              <w:t>o importante para lo que quieren</w:t>
            </w:r>
            <w:r w:rsidR="004F616C">
              <w:rPr>
                <w:bCs/>
              </w:rPr>
              <w:t xml:space="preserve"> dar a conocer.</w:t>
            </w:r>
          </w:p>
          <w:p w14:paraId="7CF51B36" w14:textId="6C0FD512" w:rsidR="004F616C" w:rsidRPr="007C1389" w:rsidRDefault="004F616C" w:rsidP="004F616C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6221E82B" w14:textId="665BB94F" w:rsidR="004F616C" w:rsidRPr="00857237" w:rsidRDefault="004F616C" w:rsidP="004F616C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Después</w:t>
            </w:r>
            <w:r w:rsidR="006804DF">
              <w:rPr>
                <w:bCs/>
              </w:rPr>
              <w:t xml:space="preserve"> el docente</w:t>
            </w:r>
            <w:r>
              <w:rPr>
                <w:bCs/>
              </w:rPr>
              <w:t xml:space="preserve"> </w:t>
            </w:r>
            <w:r w:rsidR="006804DF">
              <w:rPr>
                <w:bCs/>
              </w:rPr>
              <w:t>revisará</w:t>
            </w:r>
            <w:r>
              <w:rPr>
                <w:bCs/>
              </w:rPr>
              <w:t xml:space="preserve"> las preguntas </w:t>
            </w:r>
            <w:r w:rsidR="009E0C62">
              <w:rPr>
                <w:bCs/>
              </w:rPr>
              <w:t>que elaboraron y</w:t>
            </w:r>
            <w:r w:rsidRPr="00124852">
              <w:rPr>
                <w:rFonts w:cstheme="minorHAnsi"/>
              </w:rPr>
              <w:t xml:space="preserve"> </w:t>
            </w:r>
            <w:r w:rsidR="006804DF">
              <w:rPr>
                <w:rFonts w:cstheme="minorHAnsi"/>
              </w:rPr>
              <w:t>verificará</w:t>
            </w:r>
            <w:r w:rsidR="009E0C62">
              <w:rPr>
                <w:rFonts w:cstheme="minorHAnsi"/>
              </w:rPr>
              <w:t xml:space="preserve"> que no</w:t>
            </w:r>
            <w:r>
              <w:rPr>
                <w:rFonts w:cstheme="minorHAnsi"/>
              </w:rPr>
              <w:t xml:space="preserve"> se</w:t>
            </w:r>
            <w:r w:rsidRPr="00124852">
              <w:rPr>
                <w:rFonts w:cstheme="minorHAnsi"/>
              </w:rPr>
              <w:t xml:space="preserve"> rep</w:t>
            </w:r>
            <w:r>
              <w:rPr>
                <w:rFonts w:cstheme="minorHAnsi"/>
              </w:rPr>
              <w:t>ita</w:t>
            </w:r>
            <w:r w:rsidR="009E0C62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o duplique con la respuesta de otra pregunta o</w:t>
            </w:r>
            <w:r w:rsidRPr="00124852">
              <w:rPr>
                <w:rFonts w:cstheme="minorHAnsi"/>
              </w:rPr>
              <w:t xml:space="preserve"> sea irrelevante</w:t>
            </w:r>
            <w:r>
              <w:rPr>
                <w:rFonts w:cstheme="minorHAnsi"/>
              </w:rPr>
              <w:t xml:space="preserve"> del tema.</w:t>
            </w:r>
          </w:p>
          <w:p w14:paraId="49D495B5" w14:textId="77777777" w:rsidR="004F616C" w:rsidRPr="00455F83" w:rsidRDefault="004F616C" w:rsidP="004F616C">
            <w:pPr>
              <w:ind w:left="499"/>
              <w:rPr>
                <w:b/>
              </w:rPr>
            </w:pPr>
          </w:p>
          <w:p w14:paraId="2A4662E1" w14:textId="60812A61" w:rsidR="004444E2" w:rsidRPr="008E2369" w:rsidRDefault="004F616C" w:rsidP="008E2369">
            <w:pPr>
              <w:pStyle w:val="Prrafodelista"/>
              <w:numPr>
                <w:ilvl w:val="0"/>
                <w:numId w:val="15"/>
              </w:numPr>
              <w:jc w:val="both"/>
              <w:rPr>
                <w:b/>
              </w:rPr>
            </w:pPr>
            <w:r>
              <w:rPr>
                <w:bCs/>
              </w:rPr>
              <w:t xml:space="preserve">Posteriormente </w:t>
            </w:r>
            <w:r w:rsidR="009E0C62">
              <w:rPr>
                <w:bCs/>
              </w:rPr>
              <w:t xml:space="preserve">los alumnos </w:t>
            </w:r>
            <w:r w:rsidR="009E0C62">
              <w:t>deber</w:t>
            </w:r>
            <w:r w:rsidR="00F20715">
              <w:t>án realizar la</w:t>
            </w:r>
            <w:r w:rsidRPr="00455F83">
              <w:t xml:space="preserve"> </w:t>
            </w:r>
            <w:r w:rsidRPr="008A66F8">
              <w:rPr>
                <w:b/>
              </w:rPr>
              <w:t>“Actividad final”</w:t>
            </w:r>
            <w:r w:rsidR="00F20715">
              <w:t xml:space="preserve"> ubicado</w:t>
            </w:r>
            <w:r w:rsidR="006804DF">
              <w:t xml:space="preserve"> en el anexo</w:t>
            </w:r>
            <w:r w:rsidR="00F20715">
              <w:t xml:space="preserve"> al final del documento</w:t>
            </w:r>
            <w:r w:rsidR="004444E2">
              <w:rPr>
                <w:bCs/>
              </w:rPr>
              <w:t xml:space="preserve">. Ahí tendrán </w:t>
            </w:r>
            <w:r w:rsidRPr="00455F83">
              <w:rPr>
                <w:bCs/>
              </w:rPr>
              <w:t>que redactar</w:t>
            </w:r>
            <w:r w:rsidR="004444E2">
              <w:rPr>
                <w:bCs/>
              </w:rPr>
              <w:t xml:space="preserve"> las preguntas que elaboraron para investigar s</w:t>
            </w:r>
            <w:r>
              <w:rPr>
                <w:bCs/>
              </w:rPr>
              <w:t>u tema elegido y posteriormente el texto</w:t>
            </w:r>
            <w:r w:rsidR="004444E2">
              <w:t xml:space="preserve"> donde expondrán </w:t>
            </w:r>
            <w:r w:rsidR="004444E2" w:rsidRPr="00455F83">
              <w:t>la</w:t>
            </w:r>
            <w:r w:rsidRPr="00455F83">
              <w:t xml:space="preserve"> información más relevante </w:t>
            </w:r>
            <w:r w:rsidR="004444E2">
              <w:t>de s</w:t>
            </w:r>
            <w:r>
              <w:t>u investigación</w:t>
            </w:r>
            <w:r w:rsidRPr="00455F83">
              <w:t xml:space="preserve">. </w:t>
            </w:r>
            <w:r w:rsidR="004444E2">
              <w:t>Los alumnos podrán</w:t>
            </w:r>
            <w:r w:rsidRPr="00455F83">
              <w:t xml:space="preserve"> agre</w:t>
            </w:r>
            <w:r w:rsidR="004444E2">
              <w:t>gar un dibujo o ilustración a su</w:t>
            </w:r>
            <w:r w:rsidRPr="00455F83">
              <w:t xml:space="preserve"> trabajo para mej</w:t>
            </w:r>
            <w:r w:rsidR="004444E2">
              <w:t>orar la presentación. Invítelos a cuidar s</w:t>
            </w:r>
            <w:r w:rsidRPr="00455F83">
              <w:t xml:space="preserve">u ortografía y puntuación al escribir. </w:t>
            </w:r>
          </w:p>
          <w:p w14:paraId="68037089" w14:textId="10C72E83" w:rsidR="004444E2" w:rsidRDefault="004444E2" w:rsidP="004F616C">
            <w:pPr>
              <w:pStyle w:val="Prrafodelista"/>
              <w:rPr>
                <w:rFonts w:ascii="Barlow" w:hAnsi="Barlow"/>
                <w:b/>
                <w:sz w:val="24"/>
                <w:szCs w:val="24"/>
              </w:rPr>
            </w:pPr>
          </w:p>
          <w:p w14:paraId="7ACBB6F6" w14:textId="77777777" w:rsidR="004444E2" w:rsidRPr="003C1E03" w:rsidRDefault="004444E2" w:rsidP="004444E2">
            <w:r>
              <w:t>Criterios a</w:t>
            </w:r>
            <w:r w:rsidRPr="00455F83">
              <w:t xml:space="preserve"> evaluar </w:t>
            </w:r>
          </w:p>
          <w:p w14:paraId="7436F0ED" w14:textId="77777777" w:rsidR="004444E2" w:rsidRPr="00BF1737" w:rsidRDefault="004444E2" w:rsidP="004444E2">
            <w:pPr>
              <w:pStyle w:val="Prrafodelista"/>
              <w:numPr>
                <w:ilvl w:val="0"/>
                <w:numId w:val="16"/>
              </w:numPr>
            </w:pPr>
            <w:r>
              <w:rPr>
                <w:rFonts w:cs="Arial"/>
              </w:rPr>
              <w:t>Elabora o redacta preguntas que permiten tener información relevante y que no se repite en una investigación.</w:t>
            </w:r>
          </w:p>
          <w:p w14:paraId="7AC5B426" w14:textId="77777777" w:rsidR="004444E2" w:rsidRPr="00971DB5" w:rsidRDefault="004444E2" w:rsidP="004444E2">
            <w:pPr>
              <w:pStyle w:val="Prrafodelista"/>
              <w:numPr>
                <w:ilvl w:val="0"/>
                <w:numId w:val="16"/>
              </w:numPr>
            </w:pPr>
            <w:r>
              <w:rPr>
                <w:rFonts w:cs="Arial"/>
              </w:rPr>
              <w:t>Las preguntas elaboradas van acorde al tema elegido.</w:t>
            </w:r>
          </w:p>
          <w:p w14:paraId="4A0998F5" w14:textId="0D17E045" w:rsidR="004444E2" w:rsidRPr="00333C04" w:rsidRDefault="004444E2" w:rsidP="004F616C">
            <w:pPr>
              <w:pStyle w:val="Prrafodelista"/>
              <w:rPr>
                <w:rFonts w:ascii="Barlow" w:hAnsi="Barlow"/>
                <w:b/>
                <w:sz w:val="24"/>
                <w:szCs w:val="24"/>
              </w:rPr>
            </w:pPr>
          </w:p>
        </w:tc>
      </w:tr>
      <w:tr w:rsidR="00F32BFA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F32BFA" w:rsidRPr="007E1DFA" w:rsidRDefault="00A2277F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0DC9C7EE" w:rsidR="00F32BFA" w:rsidRPr="00650047" w:rsidRDefault="008E2369" w:rsidP="00AB58B0">
            <w:pPr>
              <w:pStyle w:val="Prrafodelista"/>
              <w:ind w:left="413"/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rFonts w:ascii="Barlow" w:hAnsi="Barlow"/>
                <w:bCs/>
                <w:sz w:val="24"/>
                <w:szCs w:val="24"/>
              </w:rPr>
              <w:t>Ver anexo al final del archivo</w:t>
            </w:r>
          </w:p>
        </w:tc>
      </w:tr>
      <w:tr w:rsidR="007E1DFA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749B1CE" w:rsidR="007E1DFA" w:rsidRPr="007E1DFA" w:rsidRDefault="00AB58B0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cs="Tahoma"/>
                <w:color w:val="000000"/>
              </w:rPr>
              <w:t>Como redactar o elaborar preguntas para un proyecto de investigación</w:t>
            </w:r>
            <w:r w:rsidRPr="00455F83">
              <w:rPr>
                <w:rFonts w:cs="Tahoma"/>
                <w:color w:val="000000"/>
              </w:rPr>
              <w:t xml:space="preserve">.- </w:t>
            </w:r>
            <w:r>
              <w:t xml:space="preserve"> </w:t>
            </w:r>
            <w:hyperlink r:id="rId7" w:history="1">
              <w:r w:rsidRPr="008A721E">
                <w:rPr>
                  <w:rStyle w:val="Hipervnculo"/>
                </w:rPr>
                <w:t>h</w:t>
              </w:r>
              <w:r w:rsidRPr="008A721E">
                <w:rPr>
                  <w:rStyle w:val="Hipervnculo"/>
                  <w:rFonts w:cs="Tahoma"/>
                </w:rPr>
                <w:t>ttps://www.youtube.com/watch?v=RCV0LQbprZg</w:t>
              </w:r>
            </w:hyperlink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3D6C8400" w:rsidR="009871C3" w:rsidRDefault="008E2369" w:rsidP="008E2369">
      <w:pPr>
        <w:spacing w:after="0" w:line="240" w:lineRule="auto"/>
        <w:jc w:val="center"/>
      </w:pPr>
      <w:r>
        <w:t>ANEXO</w:t>
      </w:r>
    </w:p>
    <w:p w14:paraId="6F2DEDB6" w14:textId="77777777" w:rsidR="008E2369" w:rsidRDefault="008E2369" w:rsidP="008E2369">
      <w:pPr>
        <w:jc w:val="center"/>
        <w:rPr>
          <w:rFonts w:ascii="Century Gothic" w:hAnsi="Century Gothic"/>
          <w:b/>
        </w:rPr>
      </w:pPr>
    </w:p>
    <w:p w14:paraId="500561A4" w14:textId="14E50727" w:rsidR="008E2369" w:rsidRPr="0092182F" w:rsidRDefault="008E2369" w:rsidP="008E2369">
      <w:pPr>
        <w:rPr>
          <w:rFonts w:ascii="Century Gothic" w:hAnsi="Century Gothic"/>
        </w:rPr>
      </w:pPr>
      <w:r w:rsidRPr="0092182F">
        <w:rPr>
          <w:rFonts w:ascii="Century Gothic" w:hAnsi="Century Gothic"/>
        </w:rPr>
        <w:t>Nombre del alumno: ___________________________________ Grado y Grupo: ______________</w:t>
      </w:r>
    </w:p>
    <w:p w14:paraId="797FBA99" w14:textId="77777777" w:rsidR="008E2369" w:rsidRDefault="008E2369" w:rsidP="008E2369">
      <w:pPr>
        <w:jc w:val="center"/>
        <w:rPr>
          <w:rFonts w:ascii="Century Gothic" w:hAnsi="Century Gothic"/>
          <w:b/>
        </w:rPr>
      </w:pPr>
      <w:r w:rsidRPr="007E1A20">
        <w:rPr>
          <w:rFonts w:ascii="Century Gothic" w:hAnsi="Century Gothic"/>
          <w:b/>
        </w:rPr>
        <w:t xml:space="preserve">ACTIVIDAD FINAL </w:t>
      </w:r>
    </w:p>
    <w:p w14:paraId="4420B26B" w14:textId="77777777" w:rsidR="008E2369" w:rsidRDefault="008E2369" w:rsidP="008E236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I.- </w:t>
      </w:r>
      <w:r>
        <w:rPr>
          <w:rFonts w:ascii="Century Gothic" w:hAnsi="Century Gothic"/>
        </w:rPr>
        <w:t>Es momento que redactes las preguntas que elaboraste para guiar tu investigación.</w:t>
      </w:r>
    </w:p>
    <w:p w14:paraId="3569933B" w14:textId="77777777" w:rsidR="008E2369" w:rsidRDefault="008E2369" w:rsidP="008E2369">
      <w:pPr>
        <w:jc w:val="both"/>
        <w:rPr>
          <w:rFonts w:ascii="Century Gothic" w:hAnsi="Century Gothic"/>
        </w:rPr>
      </w:pPr>
      <w:r w:rsidRPr="00E43A81">
        <w:rPr>
          <w:rFonts w:ascii="Century Gothic" w:hAnsi="Century Gothic"/>
        </w:rPr>
        <w:t>1.- _______________________________________________________________</w:t>
      </w:r>
    </w:p>
    <w:p w14:paraId="2E42088A" w14:textId="77777777" w:rsidR="008E2369" w:rsidRDefault="008E2369" w:rsidP="008E2369">
      <w:pPr>
        <w:jc w:val="both"/>
        <w:rPr>
          <w:rFonts w:ascii="Century Gothic" w:hAnsi="Century Gothic"/>
        </w:rPr>
      </w:pPr>
      <w:r w:rsidRPr="00E43A81">
        <w:rPr>
          <w:rFonts w:ascii="Century Gothic" w:hAnsi="Century Gothic"/>
        </w:rPr>
        <w:t>2.-</w:t>
      </w:r>
      <w:r>
        <w:rPr>
          <w:rFonts w:ascii="Century Gothic" w:hAnsi="Century Gothic"/>
        </w:rPr>
        <w:t xml:space="preserve"> </w:t>
      </w:r>
      <w:r w:rsidRPr="00E43A81">
        <w:rPr>
          <w:rFonts w:ascii="Century Gothic" w:hAnsi="Century Gothic"/>
        </w:rPr>
        <w:t>_______________________________________________________________</w:t>
      </w:r>
    </w:p>
    <w:p w14:paraId="364E6243" w14:textId="77777777" w:rsidR="008E2369" w:rsidRDefault="008E2369" w:rsidP="008E2369">
      <w:pPr>
        <w:jc w:val="both"/>
        <w:rPr>
          <w:rFonts w:ascii="Century Gothic" w:hAnsi="Century Gothic"/>
        </w:rPr>
      </w:pPr>
      <w:r w:rsidRPr="00E43A81">
        <w:rPr>
          <w:rFonts w:ascii="Century Gothic" w:hAnsi="Century Gothic"/>
        </w:rPr>
        <w:t>3.-</w:t>
      </w:r>
      <w:r>
        <w:rPr>
          <w:rFonts w:ascii="Century Gothic" w:hAnsi="Century Gothic"/>
          <w:b/>
        </w:rPr>
        <w:t xml:space="preserve"> </w:t>
      </w:r>
      <w:r w:rsidRPr="00E43A81">
        <w:rPr>
          <w:rFonts w:ascii="Century Gothic" w:hAnsi="Century Gothic"/>
        </w:rPr>
        <w:t>_______________________________________________________________</w:t>
      </w:r>
    </w:p>
    <w:p w14:paraId="781C6CCB" w14:textId="77777777" w:rsidR="008E2369" w:rsidRDefault="008E2369" w:rsidP="008E23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4.- </w:t>
      </w:r>
      <w:r w:rsidRPr="00E43A81">
        <w:rPr>
          <w:rFonts w:ascii="Century Gothic" w:hAnsi="Century Gothic"/>
        </w:rPr>
        <w:t>_______________________________________________________________</w:t>
      </w:r>
    </w:p>
    <w:p w14:paraId="75869A62" w14:textId="77777777" w:rsidR="008E2369" w:rsidRDefault="008E2369" w:rsidP="008E23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5.- </w:t>
      </w:r>
      <w:r w:rsidRPr="00E43A81">
        <w:rPr>
          <w:rFonts w:ascii="Century Gothic" w:hAnsi="Century Gothic"/>
        </w:rPr>
        <w:t>_______________________________________________________________</w:t>
      </w:r>
    </w:p>
    <w:p w14:paraId="47DD9E82" w14:textId="77777777" w:rsidR="008E2369" w:rsidRDefault="008E2369" w:rsidP="008E23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6.- </w:t>
      </w:r>
      <w:r w:rsidRPr="00E43A81">
        <w:rPr>
          <w:rFonts w:ascii="Century Gothic" w:hAnsi="Century Gothic"/>
        </w:rPr>
        <w:t>_______________________________________________________________</w:t>
      </w:r>
    </w:p>
    <w:p w14:paraId="1C16B347" w14:textId="77777777" w:rsidR="008E2369" w:rsidRDefault="008E2369" w:rsidP="008E23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7.-</w:t>
      </w:r>
      <w:r w:rsidRPr="00E43A81">
        <w:rPr>
          <w:rFonts w:ascii="Century Gothic" w:hAnsi="Century Gothic"/>
        </w:rPr>
        <w:t xml:space="preserve"> _______________________________________________________________</w:t>
      </w:r>
    </w:p>
    <w:p w14:paraId="2DE85A4D" w14:textId="77777777" w:rsidR="008E2369" w:rsidRDefault="008E2369" w:rsidP="008E23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8.- _</w:t>
      </w:r>
      <w:r w:rsidRPr="00E43A81">
        <w:rPr>
          <w:rFonts w:ascii="Century Gothic" w:hAnsi="Century Gothic"/>
        </w:rPr>
        <w:t>______________________________________________________________</w:t>
      </w:r>
    </w:p>
    <w:p w14:paraId="45DCF598" w14:textId="77777777" w:rsidR="008E2369" w:rsidRDefault="008E2369" w:rsidP="008E23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9.- </w:t>
      </w:r>
      <w:r w:rsidRPr="00E43A81">
        <w:rPr>
          <w:rFonts w:ascii="Century Gothic" w:hAnsi="Century Gothic"/>
        </w:rPr>
        <w:t>_______________________________________________________________</w:t>
      </w:r>
    </w:p>
    <w:p w14:paraId="48C695D8" w14:textId="55C748AE" w:rsidR="008E2369" w:rsidRDefault="008E2369" w:rsidP="008E236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10.- </w:t>
      </w:r>
      <w:r w:rsidRPr="00E43A81">
        <w:rPr>
          <w:rFonts w:ascii="Century Gothic" w:hAnsi="Century Gothic"/>
        </w:rPr>
        <w:t>______________________________________________________________</w:t>
      </w:r>
    </w:p>
    <w:p w14:paraId="593C2C20" w14:textId="766EE17F" w:rsidR="008E2369" w:rsidRDefault="008E2369" w:rsidP="008E2369">
      <w:pPr>
        <w:jc w:val="both"/>
        <w:rPr>
          <w:rFonts w:ascii="Century Gothic" w:hAnsi="Century Gothic"/>
        </w:rPr>
      </w:pPr>
    </w:p>
    <w:p w14:paraId="16CDABCB" w14:textId="4E5D3F37" w:rsidR="008E2369" w:rsidRDefault="008E2369" w:rsidP="008E2369">
      <w:pPr>
        <w:jc w:val="both"/>
        <w:rPr>
          <w:rFonts w:ascii="Century Gothic" w:hAnsi="Century Gothic"/>
        </w:rPr>
      </w:pPr>
    </w:p>
    <w:p w14:paraId="6A4EF38D" w14:textId="40BE5B45" w:rsidR="008E2369" w:rsidRDefault="008E2369" w:rsidP="008E2369">
      <w:pPr>
        <w:jc w:val="both"/>
        <w:rPr>
          <w:rFonts w:ascii="Century Gothic" w:hAnsi="Century Gothic"/>
        </w:rPr>
      </w:pPr>
    </w:p>
    <w:p w14:paraId="0FE01091" w14:textId="409F3BCA" w:rsidR="008E2369" w:rsidRDefault="008E2369" w:rsidP="008E2369">
      <w:pPr>
        <w:jc w:val="both"/>
        <w:rPr>
          <w:rFonts w:ascii="Century Gothic" w:hAnsi="Century Gothic"/>
        </w:rPr>
      </w:pPr>
    </w:p>
    <w:p w14:paraId="37C57D97" w14:textId="77777777" w:rsidR="008E2369" w:rsidRPr="00E43A81" w:rsidRDefault="008E2369" w:rsidP="008E2369">
      <w:pPr>
        <w:jc w:val="both"/>
        <w:rPr>
          <w:rFonts w:ascii="Century Gothic" w:hAnsi="Century Gothic"/>
        </w:rPr>
      </w:pPr>
    </w:p>
    <w:p w14:paraId="056F6034" w14:textId="77777777" w:rsidR="008E2369" w:rsidRDefault="008E2369" w:rsidP="008E2369">
      <w:pPr>
        <w:jc w:val="both"/>
        <w:rPr>
          <w:rFonts w:ascii="Century Gothic" w:hAnsi="Century Gothic"/>
          <w:b/>
        </w:rPr>
      </w:pPr>
      <w:r w:rsidRPr="00E43A81">
        <w:rPr>
          <w:rFonts w:ascii="Century Gothic" w:hAnsi="Century Gothic"/>
          <w:b/>
        </w:rPr>
        <w:lastRenderedPageBreak/>
        <w:t>II.-</w:t>
      </w:r>
      <w:r>
        <w:rPr>
          <w:rFonts w:ascii="Century Gothic" w:hAnsi="Century Gothic"/>
        </w:rPr>
        <w:t xml:space="preserve"> Realiza un escrito donde expongas la información más relevante de tu investigación y que con ayuda de las preguntas pudiste obtener. Puedes agregar un dibujo o ilustración para mejorar la presentación. No olvides cuidar tu ortografía y puntuación al escribir. </w:t>
      </w:r>
    </w:p>
    <w:p w14:paraId="1CCA717A" w14:textId="77777777" w:rsidR="008E2369" w:rsidRDefault="008E2369" w:rsidP="008E236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Título:  _______________________</w:t>
      </w:r>
    </w:p>
    <w:p w14:paraId="1D700CD8" w14:textId="77777777" w:rsidR="008E2369" w:rsidRDefault="008E2369" w:rsidP="008E236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D50A6" wp14:editId="1CDBC67A">
                <wp:simplePos x="0" y="0"/>
                <wp:positionH relativeFrom="column">
                  <wp:posOffset>3481705</wp:posOffset>
                </wp:positionH>
                <wp:positionV relativeFrom="paragraph">
                  <wp:posOffset>103318</wp:posOffset>
                </wp:positionV>
                <wp:extent cx="3124200" cy="26670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667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0349F" id="Rectángulo 4" o:spid="_x0000_s1026" style="position:absolute;margin-left:274.15pt;margin-top:8.15pt;width:246pt;height:2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NfnwIAAJAFAAAOAAAAZHJzL2Uyb0RvYy54bWysVM1OGzEQvlfqO1i+l82GENqIDYpAVJUo&#10;REDF2XjtZFXb49rebNK34Vn6Yh3bmyWiSJWqXrwez8w3P/vNnJ1vtSIb4XwDpqLl0YgSYTjUjVlV&#10;9NvD1YePlPjATM0UGFHRnfD0fP7+3VlnZ2IMa1C1cARBjJ91tqLrEOysKDxfC838EVhhUCnBaRZQ&#10;dKuidqxDdK2K8Wg0LTpwtXXAhff4epmVdJ7wpRQ83ErpRSCqophbSKdL51M8i/kZm60cs+uG92mw&#10;f8hCs8Zg0AHqkgVGWtf8AaUb7sCDDEccdAFSNlykGrCacvSqmvs1syLVgs3xdmiT/3+w/GazdKSp&#10;KzqhxDCNv+gOm/br2axaBWQSG9RZP0O7e7t0veTxGqvdSqfjF+sg29TU3dBUsQ2E4+NxOZ7gn6KE&#10;o248nZ6OUECc4sXdOh8+C9AkXirqMIHUTLa59iGb7k1iNGXi6UE19VWjVBIiX8SFcmTD8E+HbZkA&#10;VKu/Qp3fpid9YARoNbIiPx/vnzGfxLqIkrI7CIC6GLSInci1p1vYKZETuhMSm4jVjlPcASjHYJwL&#10;E6Z91cqgdXSTmPzgmBN+5ahC2Tv1ttFNJFoPjqO/Rxw8UlQwYXDWjQH3FkD9fYic7ffV55pj+U9Q&#10;75A7DvJQecuvGvx/18yHJXM4RfjPcTOEWzykgq6i0N8oWYP7+dZ7tEdyo5aSDqeyov5Hy5ygRH0x&#10;SPtP5WQSxzgJk5PTMQruUPN0qDGtvgCkQ4k7yPJ0jfZB7a/SgX7EBbKIUVHFDMfYFeXB7YWLkLcF&#10;riAuFotkhqNrWbg295ZH8NjVyM+H7SNztidxQP7fwH6C2ewVl7Nt9DSwaAPIJhH9pa99v3HsExn7&#10;FRX3yqGcrF4W6fw3AAAA//8DAFBLAwQUAAYACAAAACEAHtt+0eAAAAALAQAADwAAAGRycy9kb3du&#10;cmV2LnhtbEyPzU7DMBCE70i8g7VI3KhdkkZViFMhEAeEVIkUIY6uvcQRsR1iN03fnu2pnPZnRrPf&#10;VpvZ9WzCMXbBS1guBDD0OpjOtxI+di93a2AxKW9UHzxKOGGETX19VanShKN/x6lJLaMQH0slwaY0&#10;lJxHbdGpuAgDetK+w+hUonFsuRnVkcJdz++FKLhTnacLVg34ZFH/NAcnITbp93Pevm6/TrbQ2fLt&#10;eTXpnZS3N/PjA7CEc7qY4YxP6FAT0z4cvImsl7DK1xlZSSiong0iF9TtJeQZrXhd8f8/1H8AAAD/&#10;/wMAUEsBAi0AFAAGAAgAAAAhALaDOJL+AAAA4QEAABMAAAAAAAAAAAAAAAAAAAAAAFtDb250ZW50&#10;X1R5cGVzXS54bWxQSwECLQAUAAYACAAAACEAOP0h/9YAAACUAQAACwAAAAAAAAAAAAAAAAAvAQAA&#10;X3JlbHMvLnJlbHNQSwECLQAUAAYACAAAACEAHFzTX58CAACQBQAADgAAAAAAAAAAAAAAAAAuAgAA&#10;ZHJzL2Uyb0RvYy54bWxQSwECLQAUAAYACAAAACEAHtt+0eAAAAALAQAADwAAAAAAAAAAAAAAAAD5&#10;BAAAZHJzL2Rvd25yZXYueG1sUEsFBgAAAAAEAAQA8wAAAAYGAAAAAA==&#10;" fillcolor="white [3201]" strokecolor="#5a5a5a [2109]" strokeweight="1pt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9E573" wp14:editId="31C45049">
                <wp:simplePos x="0" y="0"/>
                <wp:positionH relativeFrom="column">
                  <wp:posOffset>3492911</wp:posOffset>
                </wp:positionH>
                <wp:positionV relativeFrom="paragraph">
                  <wp:posOffset>105447</wp:posOffset>
                </wp:positionV>
                <wp:extent cx="3114675" cy="2667000"/>
                <wp:effectExtent l="0" t="0" r="9525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66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4F2F6" id="Rectángulo 3" o:spid="_x0000_s1026" style="position:absolute;margin-left:275.05pt;margin-top:8.3pt;width:245.25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AydwIAAC0FAAAOAAAAZHJzL2Uyb0RvYy54bWysVEtu2zAQ3RfoHQjuG0m247SG5cBIkKJA&#10;kARJiqwZirSFUhx2SFt2b9Oz9GIdUrKSpl4V3VAznP/TG87Pd41hW4W+Blvy4iTnTFkJVW1XJf/6&#10;ePXhI2c+CFsJA1aVfK88P1+8fzdv3UyNYA2mUsgoifWz1pV8HYKbZZmXa9UIfwJOWTJqwEYEUnGV&#10;VShayt6YbJTn06wFrByCVN7T7WVn5IuUX2slw63WXgVmSk69hXRiOp/jmS3mYrZC4da17NsQ/9BF&#10;I2pLRYdUlyIItsH6r1RNLRE86HAioclA61qqNANNU+RvpnlYC6fSLASOdwNM/v+llTfbO2R1VfIx&#10;Z1Y09IvuCbRfP+1qY4CNI0Ct8zPye3B32GuexDjtTmMTvzQH2yVQ9wOoaheYpMtxUUymZ6ecSbKN&#10;ptOzPE+wZy/hDn34rKBhUSg5UgMJTLG99oFKkuvBJVYzNp4WrmpjOmu8yWKbXWNJCnujOu97pWlC&#10;amWUsiZuqQuDbCuIFUJKZcM0Dkp1jCXvGKYp+RBYHAs0oeiDet8YphLnhsD8WOCfFYeIVBVsGIKb&#10;2gIeS1B9Gyp3/ofpu5nj+M9Q7enHInSM905e1QTutfDhTiBRnJaB1jbc0qENtCWHXuJsDfjj2H30&#10;J+aRlbOWVqbk/vtGoOLMfLHEyU/FZBJ3LCmT07MRKfja8vzaYjfNBRD+BT0QTiYx+gdzEDVC80Tb&#10;vYxVySSspNollwEPykXoVpneB6mWy+RGe+VEuLYPTsbkEdVInsfdk0DXMywQOW/gsF5i9oZonW+M&#10;tLDcBNB1YuELrj3etJOJNP37EZf+tZ68Xl65xW8AAAD//wMAUEsDBBQABgAIAAAAIQC1Dpqv4QAA&#10;AAsBAAAPAAAAZHJzL2Rvd25yZXYueG1sTI9BT8MwDIXvSPyHyEjcWDLadag0ndDExIEDooDEMWu8&#10;ttA4XZNt5d/jneBm+z09f69YTa4XRxxD50nDfKZAINXedtRoeH/b3NyBCNGQNb0n1PCDAVbl5UVh&#10;cutP9IrHKjaCQyjkRkMb45BLGeoWnQkzPyCxtvOjM5HXsZF2NCcOd728VSqTznTEH1oz4LrF+rs6&#10;OA3PX3afNp+PL0m3XC8/9ulTtdklWl9fTQ/3ICJO8c8MZ3xGh5KZtv5ANohew2Kh5mxlIctAnA0q&#10;VTxtNaQJn2RZyP8dyl8AAAD//wMAUEsBAi0AFAAGAAgAAAAhALaDOJL+AAAA4QEAABMAAAAAAAAA&#10;AAAAAAAAAAAAAFtDb250ZW50X1R5cGVzXS54bWxQSwECLQAUAAYACAAAACEAOP0h/9YAAACUAQAA&#10;CwAAAAAAAAAAAAAAAAAvAQAAX3JlbHMvLnJlbHNQSwECLQAUAAYACAAAACEAZaRQMncCAAAtBQAA&#10;DgAAAAAAAAAAAAAAAAAuAgAAZHJzL2Uyb0RvYy54bWxQSwECLQAUAAYACAAAACEAtQ6ar+EAAAAL&#10;AQAADwAAAAAAAAAAAAAAAADRBAAAZHJzL2Rvd25yZXYueG1sUEsFBgAAAAAEAAQA8wAAAN8FAAAA&#10;AA==&#10;" fillcolor="white [3201]" stroked="f" strokeweight="1pt"/>
            </w:pict>
          </mc:Fallback>
        </mc:AlternateContent>
      </w: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984CC" w14:textId="77777777" w:rsidR="008E2369" w:rsidRPr="00E43A81" w:rsidRDefault="008E2369" w:rsidP="008E2369">
      <w:pPr>
        <w:rPr>
          <w:rFonts w:ascii="Century Gothic" w:hAnsi="Century Gothic"/>
        </w:rPr>
      </w:pPr>
    </w:p>
    <w:p w14:paraId="78586723" w14:textId="77777777" w:rsidR="008E2369" w:rsidRDefault="008E2369" w:rsidP="008E2369">
      <w:pPr>
        <w:rPr>
          <w:rFonts w:ascii="Century Gothic" w:hAnsi="Century Gothic"/>
        </w:rPr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9330" w14:textId="77777777" w:rsidR="00A41AF0" w:rsidRDefault="00A41AF0" w:rsidP="00E44F6A">
      <w:pPr>
        <w:spacing w:after="0" w:line="240" w:lineRule="auto"/>
      </w:pPr>
      <w:r>
        <w:separator/>
      </w:r>
    </w:p>
  </w:endnote>
  <w:endnote w:type="continuationSeparator" w:id="0">
    <w:p w14:paraId="229E77D6" w14:textId="77777777" w:rsidR="00A41AF0" w:rsidRDefault="00A41AF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1B2B" w14:textId="77777777" w:rsidR="00892707" w:rsidRDefault="00892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9666636"/>
      <w:docPartObj>
        <w:docPartGallery w:val="Page Numbers (Bottom of Page)"/>
        <w:docPartUnique/>
      </w:docPartObj>
    </w:sdtPr>
    <w:sdtEndPr/>
    <w:sdtContent>
      <w:p w14:paraId="1D38A90B" w14:textId="70FCBD37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="0077261D" w:rsidRPr="0077261D">
          <w:rPr>
            <w:rFonts w:ascii="Barlow" w:hAnsi="Barlow"/>
            <w:noProof/>
            <w:sz w:val="20"/>
            <w:szCs w:val="20"/>
            <w:lang w:val="es-ES"/>
          </w:rPr>
          <w:t>1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FCD61" w14:textId="77777777" w:rsidR="00892707" w:rsidRDefault="00892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01D0" w14:textId="77777777" w:rsidR="00A41AF0" w:rsidRDefault="00A41AF0" w:rsidP="00E44F6A">
      <w:pPr>
        <w:spacing w:after="0" w:line="240" w:lineRule="auto"/>
      </w:pPr>
      <w:r>
        <w:separator/>
      </w:r>
    </w:p>
  </w:footnote>
  <w:footnote w:type="continuationSeparator" w:id="0">
    <w:p w14:paraId="6D780BB7" w14:textId="77777777" w:rsidR="00A41AF0" w:rsidRDefault="00A41AF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B42BE" w14:textId="77777777" w:rsidR="00892707" w:rsidRDefault="00892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46915A" w14:textId="18350B07" w:rsidR="008947B8" w:rsidRPr="007620FB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6FDFAE91" w14:textId="794FFC65" w:rsidR="008947B8" w:rsidRDefault="008947B8" w:rsidP="008947B8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 xml:space="preserve">Dirección de </w:t>
                          </w:r>
                          <w:r w:rsidR="00892707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Educación Primaria General</w:t>
                          </w:r>
                        </w:p>
                        <w:p w14:paraId="6CA145C1" w14:textId="77777777" w:rsidR="00892707" w:rsidRDefault="00892707" w:rsidP="00892707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3C993716" w:rsidR="007E1DFA" w:rsidRPr="007E1DFA" w:rsidRDefault="007E1DFA" w:rsidP="00892707">
                          <w:pPr>
                            <w:spacing w:after="0" w:line="240" w:lineRule="auto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tAJwIAACUEAAAOAAAAZHJzL2Uyb0RvYy54bWysU11v2yAUfZ+0/4B4X+x4TttYcaouXaZJ&#10;3YfU7QdgwDEa5jIgsbNf3wtO06h7m+YH68K9HM4997C6HXtNDtJ5Baam81lOiTQchDK7mv78sX13&#10;Q4kPzAimwciaHqWnt+u3b1aDrWQBHWghHUEQ46vB1rQLwVZZ5nkne+ZnYKXBZAuuZwGXbpcJxwZE&#10;73VW5PlVNoAT1gGX3uPu/ZSk64TftpKHb23rZSC6psgtpL9L/yb+s/WKVTvHbKf4iQb7BxY9UwYv&#10;PUPds8DI3qm/oHrFHXhow4xDn0HbKi5TD9jNPH/VzWPHrEy9oDjenmXy/w+Wfz18d0SJmhbza0oM&#10;63FImz0TDoiQJMgxACmiTIP1FVY/WqwP4wcYcdypZW8fgP/yxMCmY2Yn75yDoZNMIM15PJldHJ1w&#10;fARphi8g8Da2D5CAxtb1UUNUhSA6jut4HhHyIBw335fFMs8xxTE3L/PyqkhDzFj1fNw6Hz5J6EkM&#10;aurQAwmeHR58iHRY9VwSb/OgldgqrdPC7ZqNduTA0C/b9KUOXpVpQ4aaLhfFIiEbiOeTlXoV0M9a&#10;9TW9QZ7ING1HOT4akeLAlJ5iZKLNSZ8oySROGJsRC6NoDYgjKuVg8i2+Mww6cH8oGdCzNfW/98xJ&#10;SvRng2ov52UZTZ4W5eIapSHuMtNcZpjhCFXTQMkUbkJ6GEkHe4dT2aqk1wuTE1f0YpLx9G6i2S/X&#10;qerlda+fAAAA//8DAFBLAwQUAAYACAAAACEA3lvZHd4AAAALAQAADwAAAGRycy9kb3ducmV2Lnht&#10;bEyPy07DMBBF90j8gzWV2LV2LAFRiFNVVGxYIFGQYOnGThzVL9luGv6e6QqWM/fozpl2uzhLZp3y&#10;FLyAasOAaN8HNflRwOfHy7oGkov0StrgtYAfnWHb3d60slHh4t/1fCgjwRKfGynAlBIbSnNvtJN5&#10;E6L2mA0hOVlwTCNVSV6w3FnKGXugTk4eLxgZ9bPR/elwdgK+nJnUPr19D8rO+9dhdx+XFIW4Wy27&#10;JyBFL+UPhqs+qkOHTsdw9ioTK4DX/BFRAWvOKiBI1Py6OWLEqgpo19L/P3S/AAAA//8DAFBLAQIt&#10;ABQABgAIAAAAIQC2gziS/gAAAOEBAAATAAAAAAAAAAAAAAAAAAAAAABbQ29udGVudF9UeXBlc10u&#10;eG1sUEsBAi0AFAAGAAgAAAAhADj9If/WAAAAlAEAAAsAAAAAAAAAAAAAAAAALwEAAF9yZWxzLy5y&#10;ZWxzUEsBAi0AFAAGAAgAAAAhAMnqq0AnAgAAJQQAAA4AAAAAAAAAAAAAAAAALgIAAGRycy9lMm9E&#10;b2MueG1sUEsBAi0AFAAGAAgAAAAhAN5b2R3eAAAACwEAAA8AAAAAAAAAAAAAAAAAgQQAAGRycy9k&#10;b3ducmV2LnhtbFBLBQYAAAAABAAEAPMAAACMBQAAAAA=&#10;" stroked="f">
              <v:textbox style="mso-fit-shape-to-text:t">
                <w:txbxContent>
                  <w:p w14:paraId="1F46915A" w14:textId="18350B07" w:rsidR="008947B8" w:rsidRPr="007620FB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6FDFAE91" w14:textId="794FFC65" w:rsidR="008947B8" w:rsidRDefault="008947B8" w:rsidP="008947B8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 xml:space="preserve">Dirección de </w:t>
                    </w:r>
                    <w:r w:rsidR="00892707">
                      <w:rPr>
                        <w:rFonts w:ascii="Barlow" w:hAnsi="Barlow"/>
                        <w:sz w:val="28"/>
                        <w:szCs w:val="28"/>
                      </w:rPr>
                      <w:t>Educación Primaria General</w:t>
                    </w:r>
                  </w:p>
                  <w:p w14:paraId="6CA145C1" w14:textId="77777777" w:rsidR="00892707" w:rsidRDefault="00892707" w:rsidP="00892707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3C993716" w:rsidR="007E1DFA" w:rsidRPr="007E1DFA" w:rsidRDefault="007E1DFA" w:rsidP="00892707">
                    <w:pPr>
                      <w:spacing w:after="0" w:line="240" w:lineRule="auto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4243" w14:textId="77777777" w:rsidR="00892707" w:rsidRDefault="00892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C2F"/>
    <w:multiLevelType w:val="hybridMultilevel"/>
    <w:tmpl w:val="162277A4"/>
    <w:lvl w:ilvl="0" w:tplc="53A2CCF6">
      <w:start w:val="1"/>
      <w:numFmt w:val="decimal"/>
      <w:lvlText w:val="%1."/>
      <w:lvlJc w:val="left"/>
      <w:pPr>
        <w:ind w:left="360" w:hanging="360"/>
      </w:pPr>
      <w:rPr>
        <w:rFonts w:cs="Montserrat-Regular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221" w:hanging="360"/>
      </w:pPr>
    </w:lvl>
    <w:lvl w:ilvl="2" w:tplc="040A001B" w:tentative="1">
      <w:start w:val="1"/>
      <w:numFmt w:val="lowerRoman"/>
      <w:lvlText w:val="%3."/>
      <w:lvlJc w:val="right"/>
      <w:pPr>
        <w:ind w:left="1941" w:hanging="180"/>
      </w:pPr>
    </w:lvl>
    <w:lvl w:ilvl="3" w:tplc="040A000F" w:tentative="1">
      <w:start w:val="1"/>
      <w:numFmt w:val="decimal"/>
      <w:lvlText w:val="%4."/>
      <w:lvlJc w:val="left"/>
      <w:pPr>
        <w:ind w:left="2661" w:hanging="360"/>
      </w:pPr>
    </w:lvl>
    <w:lvl w:ilvl="4" w:tplc="040A0019" w:tentative="1">
      <w:start w:val="1"/>
      <w:numFmt w:val="lowerLetter"/>
      <w:lvlText w:val="%5."/>
      <w:lvlJc w:val="left"/>
      <w:pPr>
        <w:ind w:left="3381" w:hanging="360"/>
      </w:pPr>
    </w:lvl>
    <w:lvl w:ilvl="5" w:tplc="040A001B" w:tentative="1">
      <w:start w:val="1"/>
      <w:numFmt w:val="lowerRoman"/>
      <w:lvlText w:val="%6."/>
      <w:lvlJc w:val="right"/>
      <w:pPr>
        <w:ind w:left="4101" w:hanging="180"/>
      </w:pPr>
    </w:lvl>
    <w:lvl w:ilvl="6" w:tplc="040A000F" w:tentative="1">
      <w:start w:val="1"/>
      <w:numFmt w:val="decimal"/>
      <w:lvlText w:val="%7."/>
      <w:lvlJc w:val="left"/>
      <w:pPr>
        <w:ind w:left="4821" w:hanging="360"/>
      </w:pPr>
    </w:lvl>
    <w:lvl w:ilvl="7" w:tplc="040A0019" w:tentative="1">
      <w:start w:val="1"/>
      <w:numFmt w:val="lowerLetter"/>
      <w:lvlText w:val="%8."/>
      <w:lvlJc w:val="left"/>
      <w:pPr>
        <w:ind w:left="5541" w:hanging="360"/>
      </w:pPr>
    </w:lvl>
    <w:lvl w:ilvl="8" w:tplc="0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9E55F4"/>
    <w:multiLevelType w:val="hybridMultilevel"/>
    <w:tmpl w:val="C4A2F1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15"/>
  </w:num>
  <w:num w:numId="6">
    <w:abstractNumId w:val="4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E8"/>
    <w:rsid w:val="001B6527"/>
    <w:rsid w:val="00221F45"/>
    <w:rsid w:val="002664C0"/>
    <w:rsid w:val="00333C04"/>
    <w:rsid w:val="003C081F"/>
    <w:rsid w:val="004444E2"/>
    <w:rsid w:val="004C06B5"/>
    <w:rsid w:val="004F616C"/>
    <w:rsid w:val="00500B14"/>
    <w:rsid w:val="005B692E"/>
    <w:rsid w:val="00616DB1"/>
    <w:rsid w:val="00650047"/>
    <w:rsid w:val="00677B08"/>
    <w:rsid w:val="006804DF"/>
    <w:rsid w:val="007620FB"/>
    <w:rsid w:val="0077261D"/>
    <w:rsid w:val="007E1DFA"/>
    <w:rsid w:val="0084337D"/>
    <w:rsid w:val="0088106E"/>
    <w:rsid w:val="00892707"/>
    <w:rsid w:val="008947B8"/>
    <w:rsid w:val="008E2369"/>
    <w:rsid w:val="008E7F65"/>
    <w:rsid w:val="009629FC"/>
    <w:rsid w:val="009871C3"/>
    <w:rsid w:val="00997EAF"/>
    <w:rsid w:val="009E0C62"/>
    <w:rsid w:val="00A2277F"/>
    <w:rsid w:val="00A41AF0"/>
    <w:rsid w:val="00AB1DA1"/>
    <w:rsid w:val="00AB58B0"/>
    <w:rsid w:val="00AE3A29"/>
    <w:rsid w:val="00AE4FD4"/>
    <w:rsid w:val="00B1647E"/>
    <w:rsid w:val="00BA07CC"/>
    <w:rsid w:val="00D078D9"/>
    <w:rsid w:val="00D740E2"/>
    <w:rsid w:val="00DD5A93"/>
    <w:rsid w:val="00DF29E0"/>
    <w:rsid w:val="00E303E8"/>
    <w:rsid w:val="00E44F6A"/>
    <w:rsid w:val="00EE6BA7"/>
    <w:rsid w:val="00F20715"/>
    <w:rsid w:val="00F211BA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V0LQbprZ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Migdaly</cp:lastModifiedBy>
  <cp:revision>10</cp:revision>
  <dcterms:created xsi:type="dcterms:W3CDTF">2023-08-21T19:26:00Z</dcterms:created>
  <dcterms:modified xsi:type="dcterms:W3CDTF">2023-08-28T18:55:00Z</dcterms:modified>
</cp:coreProperties>
</file>