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2EC4AFCF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0B77C117" w:rsidR="007E1DFA" w:rsidRPr="00522F99" w:rsidRDefault="009A060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522F99">
              <w:t>De coplas y trabalenguas…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57B17CC" w14:textId="208238FD" w:rsidR="004444E2" w:rsidRDefault="00203D11" w:rsidP="009A060C">
            <w:pPr>
              <w:pStyle w:val="Prrafodelista"/>
              <w:ind w:left="360"/>
            </w:pPr>
            <w:r>
              <w:t>Conoce las características de los trabalenguas y juegos de palabras.</w:t>
            </w:r>
          </w:p>
          <w:p w14:paraId="3ED10A24" w14:textId="77777777" w:rsidR="00203D11" w:rsidRDefault="00203D11" w:rsidP="009A060C">
            <w:pPr>
              <w:pStyle w:val="Prrafodelista"/>
              <w:ind w:left="360"/>
            </w:pPr>
          </w:p>
          <w:p w14:paraId="3B9A0B7A" w14:textId="08EB0F56" w:rsidR="00203D11" w:rsidRDefault="00203D11" w:rsidP="00203D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Para iniciar esta actividad el alumno investigará que es un </w:t>
            </w:r>
            <w:r>
              <w:rPr>
                <w:bCs/>
                <w:i/>
              </w:rPr>
              <w:t>calambur</w:t>
            </w:r>
            <w:r>
              <w:rPr>
                <w:bCs/>
              </w:rPr>
              <w:t>, copiará en su cuaderno el significado y también dará un ejemplo.</w:t>
            </w:r>
          </w:p>
          <w:p w14:paraId="1FB70BF5" w14:textId="569A7480" w:rsidR="00203D11" w:rsidRPr="00F92B13" w:rsidRDefault="00203D11" w:rsidP="00203D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Ahora el alumno escribirá su propio calambur. El alumno podrá investigar en otras fuentes para ayudarse, revisará otros ejemplos para poder realizar el suyo.</w:t>
            </w:r>
          </w:p>
          <w:p w14:paraId="12D8CC03" w14:textId="18AEDDAC" w:rsidR="00203D11" w:rsidRDefault="009B7E5F" w:rsidP="00203D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El alumno c</w:t>
            </w:r>
            <w:r w:rsidR="00203D11">
              <w:rPr>
                <w:bCs/>
              </w:rPr>
              <w:t>ontesta</w:t>
            </w:r>
            <w:r>
              <w:rPr>
                <w:bCs/>
              </w:rPr>
              <w:t>rá</w:t>
            </w:r>
            <w:r w:rsidR="00203D11">
              <w:rPr>
                <w:bCs/>
              </w:rPr>
              <w:t xml:space="preserve"> las siguientes preguntas:</w:t>
            </w:r>
          </w:p>
          <w:p w14:paraId="22174005" w14:textId="77777777" w:rsidR="00203D11" w:rsidRDefault="00203D11" w:rsidP="00203D11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rPr>
                <w:bCs/>
              </w:rPr>
              <w:t>¿Qué es una copla?</w:t>
            </w:r>
          </w:p>
          <w:p w14:paraId="70FFCABE" w14:textId="77777777" w:rsidR="00203D11" w:rsidRDefault="00203D11" w:rsidP="00203D11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rPr>
                <w:bCs/>
              </w:rPr>
              <w:t>¿Conoces alguna?</w:t>
            </w:r>
          </w:p>
          <w:p w14:paraId="2011CD71" w14:textId="77777777" w:rsidR="00203D11" w:rsidRPr="00175C9C" w:rsidRDefault="00203D11" w:rsidP="00203D11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rPr>
                <w:bCs/>
              </w:rPr>
              <w:t>Escríbela.</w:t>
            </w:r>
          </w:p>
          <w:p w14:paraId="6603299C" w14:textId="4E12FD1A" w:rsidR="00203D11" w:rsidRPr="009B7E5F" w:rsidRDefault="009B7E5F" w:rsidP="009B7E5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El alumno o</w:t>
            </w:r>
            <w:r w:rsidR="00203D11">
              <w:rPr>
                <w:bCs/>
              </w:rPr>
              <w:t>bserva</w:t>
            </w:r>
            <w:r>
              <w:rPr>
                <w:bCs/>
              </w:rPr>
              <w:t>rá</w:t>
            </w:r>
            <w:r w:rsidR="00203D11">
              <w:rPr>
                <w:bCs/>
              </w:rPr>
              <w:t xml:space="preserve"> el video </w:t>
            </w:r>
            <w:r w:rsidR="00203D11">
              <w:rPr>
                <w:b/>
                <w:bCs/>
                <w:i/>
              </w:rPr>
              <w:t>“Coplas y trabalenguas”</w:t>
            </w:r>
            <w:r>
              <w:rPr>
                <w:bCs/>
              </w:rPr>
              <w:t xml:space="preserve"> cuyo enlace podrá </w:t>
            </w:r>
            <w:r w:rsidR="00203D11">
              <w:rPr>
                <w:bCs/>
              </w:rPr>
              <w:t>en</w:t>
            </w:r>
            <w:r>
              <w:rPr>
                <w:bCs/>
              </w:rPr>
              <w:t xml:space="preserve">contrar en la parte de referencias </w:t>
            </w:r>
            <w:r w:rsidR="00203D11">
              <w:rPr>
                <w:bCs/>
              </w:rPr>
              <w:t>de a</w:t>
            </w:r>
            <w:r>
              <w:rPr>
                <w:bCs/>
              </w:rPr>
              <w:t>poyo</w:t>
            </w:r>
            <w:r w:rsidR="00203D11">
              <w:rPr>
                <w:bCs/>
              </w:rPr>
              <w:t xml:space="preserve">. Allí </w:t>
            </w:r>
            <w:r>
              <w:rPr>
                <w:bCs/>
              </w:rPr>
              <w:t>el alumno podrá</w:t>
            </w:r>
            <w:r w:rsidR="00203D11">
              <w:rPr>
                <w:bCs/>
              </w:rPr>
              <w:t xml:space="preserve"> ver la transform</w:t>
            </w:r>
            <w:r>
              <w:rPr>
                <w:bCs/>
              </w:rPr>
              <w:t>ación hecha a una copla, a</w:t>
            </w:r>
            <w:r w:rsidR="00203D11">
              <w:rPr>
                <w:bCs/>
              </w:rPr>
              <w:t>h</w:t>
            </w:r>
            <w:r>
              <w:rPr>
                <w:bCs/>
              </w:rPr>
              <w:t>ora con la copla que escribió la transformará en</w:t>
            </w:r>
            <w:r w:rsidR="00203D11">
              <w:rPr>
                <w:bCs/>
              </w:rPr>
              <w:t xml:space="preserve"> un trabalenguas </w:t>
            </w:r>
            <w:r>
              <w:rPr>
                <w:bCs/>
              </w:rPr>
              <w:t>agregando más palabras.</w:t>
            </w:r>
            <w:r w:rsidRPr="009B7E5F">
              <w:rPr>
                <w:bCs/>
              </w:rPr>
              <w:t xml:space="preserve"> </w:t>
            </w:r>
          </w:p>
          <w:p w14:paraId="22604367" w14:textId="3505D6C9" w:rsidR="00203D11" w:rsidRDefault="00203D11" w:rsidP="00203D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Si </w:t>
            </w:r>
            <w:r w:rsidR="009B7E5F">
              <w:rPr>
                <w:bCs/>
              </w:rPr>
              <w:t>los alumnos tienen</w:t>
            </w:r>
            <w:r>
              <w:rPr>
                <w:bCs/>
              </w:rPr>
              <w:t xml:space="preserve"> dudas sobre las coplas, </w:t>
            </w:r>
            <w:r w:rsidR="009B7E5F">
              <w:rPr>
                <w:bCs/>
              </w:rPr>
              <w:t xml:space="preserve">invítelos a </w:t>
            </w:r>
            <w:r>
              <w:rPr>
                <w:bCs/>
              </w:rPr>
              <w:t>revisa</w:t>
            </w:r>
            <w:r w:rsidR="009B7E5F">
              <w:rPr>
                <w:bCs/>
              </w:rPr>
              <w:t>r</w:t>
            </w:r>
            <w:r>
              <w:rPr>
                <w:bCs/>
              </w:rPr>
              <w:t xml:space="preserve"> diversas fuentes para encontra</w:t>
            </w:r>
            <w:r w:rsidR="009B7E5F">
              <w:rPr>
                <w:bCs/>
              </w:rPr>
              <w:t>r la definición o ejemplos que l</w:t>
            </w:r>
            <w:r>
              <w:rPr>
                <w:bCs/>
              </w:rPr>
              <w:t>e ayuden.</w:t>
            </w:r>
          </w:p>
          <w:p w14:paraId="62069850" w14:textId="1F600A22" w:rsidR="00203D11" w:rsidRPr="00DB7C3A" w:rsidRDefault="00203D11" w:rsidP="00203D11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Cs/>
              </w:rPr>
              <w:t>Posteriormente</w:t>
            </w:r>
            <w:r w:rsidR="009B7E5F">
              <w:rPr>
                <w:bCs/>
              </w:rPr>
              <w:t xml:space="preserve"> los alumnos realizarán la</w:t>
            </w:r>
            <w:r w:rsidRPr="00455F83">
              <w:t xml:space="preserve"> </w:t>
            </w:r>
            <w:r w:rsidRPr="008A66F8">
              <w:rPr>
                <w:b/>
              </w:rPr>
              <w:t>“Actividad final”</w:t>
            </w:r>
            <w:r>
              <w:rPr>
                <w:b/>
              </w:rPr>
              <w:t xml:space="preserve"> </w:t>
            </w:r>
            <w:r>
              <w:t xml:space="preserve">Transformemos las coplas, </w:t>
            </w:r>
            <w:r w:rsidR="009B7E5F">
              <w:rPr>
                <w:bCs/>
              </w:rPr>
              <w:t>el cual encontrarán al final como anexo</w:t>
            </w:r>
            <w:r>
              <w:rPr>
                <w:bCs/>
              </w:rPr>
              <w:t xml:space="preserve">, </w:t>
            </w:r>
            <w:r w:rsidR="009B7E5F">
              <w:rPr>
                <w:bCs/>
              </w:rPr>
              <w:t>podrán</w:t>
            </w:r>
            <w:r w:rsidRPr="00455F83">
              <w:rPr>
                <w:bCs/>
              </w:rPr>
              <w:t xml:space="preserve"> </w:t>
            </w:r>
            <w:r>
              <w:rPr>
                <w:bCs/>
              </w:rPr>
              <w:t>realizarlo en una hoja en blanco</w:t>
            </w:r>
            <w:r w:rsidRPr="00455F83">
              <w:rPr>
                <w:bCs/>
              </w:rPr>
              <w:t xml:space="preserve">. En </w:t>
            </w:r>
            <w:r>
              <w:rPr>
                <w:bCs/>
              </w:rPr>
              <w:t>tu actividad final</w:t>
            </w:r>
            <w:r w:rsidR="00215A2C">
              <w:rPr>
                <w:bCs/>
              </w:rPr>
              <w:t xml:space="preserve"> el alumno leerá</w:t>
            </w:r>
            <w:r>
              <w:rPr>
                <w:bCs/>
              </w:rPr>
              <w:t xml:space="preserve"> vari</w:t>
            </w:r>
            <w:r w:rsidR="00215A2C">
              <w:rPr>
                <w:bCs/>
              </w:rPr>
              <w:t>os ejemplos de coplas y elegirá</w:t>
            </w:r>
            <w:r>
              <w:rPr>
                <w:bCs/>
              </w:rPr>
              <w:t xml:space="preserve"> una para transformarla en un trabalenguas.</w:t>
            </w:r>
            <w:r w:rsidRPr="00455F83">
              <w:t xml:space="preserve"> </w:t>
            </w:r>
          </w:p>
          <w:p w14:paraId="320E235C" w14:textId="77777777" w:rsidR="00203D11" w:rsidRPr="00DB7C3A" w:rsidRDefault="00203D11" w:rsidP="00203D11">
            <w:pPr>
              <w:pStyle w:val="Prrafodelista"/>
              <w:rPr>
                <w:b/>
              </w:rPr>
            </w:pPr>
          </w:p>
          <w:p w14:paraId="6CDE8577" w14:textId="595DDDAC" w:rsidR="00203D11" w:rsidRPr="00687EDC" w:rsidRDefault="00215A2C" w:rsidP="00203D11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>Después</w:t>
            </w:r>
            <w:r w:rsidR="00203D11">
              <w:t xml:space="preserve"> de resolver</w:t>
            </w:r>
            <w:r w:rsidR="00203D11" w:rsidRPr="00C219E4">
              <w:t xml:space="preserve"> el documento </w:t>
            </w:r>
            <w:r w:rsidR="00203D11" w:rsidRPr="00C219E4">
              <w:rPr>
                <w:b/>
              </w:rPr>
              <w:t>“Actividad final”</w:t>
            </w:r>
            <w:r>
              <w:t>, el alumno lo entregará para su revisión.</w:t>
            </w:r>
          </w:p>
          <w:p w14:paraId="3A24A06D" w14:textId="45F82DD3" w:rsidR="00203D11" w:rsidRDefault="00203D11" w:rsidP="009A060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</w:p>
          <w:p w14:paraId="39C6EEB8" w14:textId="77777777" w:rsidR="00522F99" w:rsidRPr="003C1E03" w:rsidRDefault="00522F99" w:rsidP="00522F99">
            <w:r>
              <w:t>Criterios a</w:t>
            </w:r>
            <w:r w:rsidRPr="00455F83">
              <w:t xml:space="preserve"> evaluar </w:t>
            </w:r>
          </w:p>
          <w:p w14:paraId="1FC0CFBA" w14:textId="77777777" w:rsidR="00522F99" w:rsidRDefault="00522F99" w:rsidP="00522F99">
            <w:pPr>
              <w:pStyle w:val="Prrafodelista"/>
              <w:numPr>
                <w:ilvl w:val="0"/>
                <w:numId w:val="16"/>
              </w:numPr>
            </w:pPr>
            <w:r>
              <w:t>Identifica que es un calambur</w:t>
            </w:r>
          </w:p>
          <w:p w14:paraId="42EDE5F7" w14:textId="77777777" w:rsidR="00522F99" w:rsidRDefault="00522F99" w:rsidP="00522F99">
            <w:pPr>
              <w:pStyle w:val="Prrafodelista"/>
              <w:numPr>
                <w:ilvl w:val="0"/>
                <w:numId w:val="16"/>
              </w:numPr>
            </w:pPr>
            <w:r>
              <w:t>Crea sus propios juegos de palabras</w:t>
            </w:r>
          </w:p>
          <w:p w14:paraId="5D02C414" w14:textId="3B9C14F0" w:rsidR="00522F99" w:rsidRDefault="00522F99" w:rsidP="00522F99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  <w:r>
              <w:t>Usa las coplas como base para la creación de trabalenguas</w:t>
            </w:r>
          </w:p>
          <w:p w14:paraId="4A0998F5" w14:textId="603A5D92" w:rsidR="00522F99" w:rsidRPr="00333C04" w:rsidRDefault="00522F99" w:rsidP="009A060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76AAE224" w:rsidR="007E1DFA" w:rsidRPr="007E1DFA" w:rsidRDefault="00215A2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 xml:space="preserve">Coplas y trabalenguas: </w:t>
            </w:r>
            <w:hyperlink r:id="rId7" w:history="1">
              <w:r w:rsidRPr="009C5602">
                <w:rPr>
                  <w:rStyle w:val="Hipervnculo"/>
                  <w:rFonts w:cs="Tahoma"/>
                </w:rPr>
                <w:t>https://www.youtube.com/watch?v=xu18vtRcKC8</w:t>
              </w:r>
            </w:hyperlink>
          </w:p>
        </w:tc>
      </w:tr>
    </w:tbl>
    <w:p w14:paraId="010D92F6" w14:textId="5BBF6939" w:rsidR="00215A2C" w:rsidRDefault="00215A2C" w:rsidP="005B692E">
      <w:pPr>
        <w:spacing w:after="0" w:line="240" w:lineRule="auto"/>
      </w:pPr>
    </w:p>
    <w:p w14:paraId="59349FF3" w14:textId="2441AFA3" w:rsidR="00522F99" w:rsidRDefault="00522F99" w:rsidP="005B692E">
      <w:pPr>
        <w:spacing w:after="0" w:line="240" w:lineRule="auto"/>
      </w:pPr>
    </w:p>
    <w:p w14:paraId="06FBCA19" w14:textId="4CF2027F" w:rsidR="00522F99" w:rsidRDefault="00522F99" w:rsidP="00522F99">
      <w:pPr>
        <w:spacing w:after="0" w:line="240" w:lineRule="auto"/>
        <w:jc w:val="center"/>
      </w:pPr>
      <w:r>
        <w:lastRenderedPageBreak/>
        <w:t>ANEXO</w:t>
      </w:r>
    </w:p>
    <w:p w14:paraId="4CF4F234" w14:textId="6F7B5C5A" w:rsidR="00215A2C" w:rsidRDefault="00215A2C" w:rsidP="005B692E">
      <w:pPr>
        <w:spacing w:after="0" w:line="240" w:lineRule="auto"/>
      </w:pPr>
    </w:p>
    <w:p w14:paraId="00A06201" w14:textId="41D5816C" w:rsidR="00215A2C" w:rsidRPr="00B8130B" w:rsidRDefault="00215A2C" w:rsidP="00215A2C">
      <w:pPr>
        <w:rPr>
          <w:rFonts w:ascii="Century Gothic" w:hAnsi="Century Gothic"/>
        </w:rPr>
      </w:pPr>
      <w:r w:rsidRPr="00B8130B">
        <w:rPr>
          <w:rFonts w:ascii="Century Gothic" w:hAnsi="Century Gothic"/>
        </w:rPr>
        <w:t>Nombre del alumno: ___________________________________ Grado y Grupo: ______________</w:t>
      </w:r>
    </w:p>
    <w:p w14:paraId="03C69538" w14:textId="77777777" w:rsidR="00522F99" w:rsidRDefault="00522F99" w:rsidP="00215A2C">
      <w:pPr>
        <w:jc w:val="center"/>
        <w:rPr>
          <w:rFonts w:ascii="Century Gothic" w:hAnsi="Century Gothic"/>
          <w:b/>
        </w:rPr>
      </w:pPr>
    </w:p>
    <w:p w14:paraId="23DC7663" w14:textId="79491564" w:rsidR="00215A2C" w:rsidRPr="00B8130B" w:rsidRDefault="00215A2C" w:rsidP="00215A2C">
      <w:pPr>
        <w:jc w:val="center"/>
        <w:rPr>
          <w:rFonts w:ascii="Century Gothic" w:hAnsi="Century Gothic"/>
          <w:b/>
        </w:rPr>
      </w:pPr>
      <w:r w:rsidRPr="00B8130B">
        <w:rPr>
          <w:rFonts w:ascii="Century Gothic" w:hAnsi="Century Gothic"/>
          <w:b/>
        </w:rPr>
        <w:t>“Actividad final”</w:t>
      </w:r>
      <w:r>
        <w:rPr>
          <w:rFonts w:ascii="Century Gothic" w:hAnsi="Century Gothic"/>
        </w:rPr>
        <w:t xml:space="preserve"> Transformemos coplas</w:t>
      </w:r>
    </w:p>
    <w:p w14:paraId="05345778" w14:textId="77777777" w:rsidR="00215A2C" w:rsidRDefault="00215A2C" w:rsidP="00215A2C">
      <w:pPr>
        <w:jc w:val="both"/>
        <w:rPr>
          <w:rFonts w:ascii="Century Gothic" w:hAnsi="Century Gothic"/>
        </w:rPr>
      </w:pPr>
      <w:r w:rsidRPr="00B8130B">
        <w:rPr>
          <w:rFonts w:ascii="Century Gothic" w:hAnsi="Century Gothic"/>
          <w:b/>
        </w:rPr>
        <w:t xml:space="preserve">Aprendizaje </w:t>
      </w:r>
      <w:r w:rsidRPr="00A348DA">
        <w:rPr>
          <w:rFonts w:ascii="Century Gothic" w:hAnsi="Century Gothic"/>
          <w:b/>
        </w:rPr>
        <w:t xml:space="preserve">esperado: </w:t>
      </w:r>
      <w:r w:rsidRPr="00A348DA">
        <w:rPr>
          <w:rFonts w:ascii="Century Gothic" w:hAnsi="Century Gothic"/>
        </w:rPr>
        <w:t>Conoce las características de los trabalenguas</w:t>
      </w:r>
      <w:r>
        <w:rPr>
          <w:rFonts w:ascii="Century Gothic" w:hAnsi="Century Gothic"/>
        </w:rPr>
        <w:t xml:space="preserve"> y juegos de palabras</w:t>
      </w:r>
    </w:p>
    <w:p w14:paraId="440C59E1" w14:textId="77777777" w:rsidR="00215A2C" w:rsidRDefault="00215A2C" w:rsidP="00215A2C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Instrucción: </w:t>
      </w:r>
      <w:r w:rsidRPr="00B8130B">
        <w:rPr>
          <w:rFonts w:ascii="Century Gothic" w:hAnsi="Century Gothic"/>
        </w:rPr>
        <w:t>En esta ac</w:t>
      </w:r>
      <w:r>
        <w:rPr>
          <w:rFonts w:ascii="Century Gothic" w:hAnsi="Century Gothic"/>
        </w:rPr>
        <w:t>tividad leerás algunas coplas, escoge una y transfórmala en un trabalenguas usando como ejemplo las que se vieron en la sesión.</w:t>
      </w:r>
    </w:p>
    <w:p w14:paraId="28E0EAED" w14:textId="77777777" w:rsidR="00215A2C" w:rsidRDefault="00215A2C" w:rsidP="00215A2C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B17F117" wp14:editId="0088B7C8">
            <wp:extent cx="4246245" cy="326009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45EF" w14:textId="77777777" w:rsidR="00215A2C" w:rsidRDefault="00215A2C" w:rsidP="00215A2C">
      <w:pPr>
        <w:jc w:val="both"/>
        <w:rPr>
          <w:rFonts w:ascii="Century Gothic" w:hAnsi="Century Gothic"/>
        </w:rPr>
      </w:pPr>
    </w:p>
    <w:p w14:paraId="6104D8BC" w14:textId="06A49653" w:rsidR="00215A2C" w:rsidRDefault="00B6170F" w:rsidP="00215A2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Escribe t</w:t>
      </w:r>
      <w:r w:rsidR="00215A2C">
        <w:rPr>
          <w:rFonts w:ascii="Century Gothic" w:hAnsi="Century Gothic"/>
        </w:rPr>
        <w:t xml:space="preserve">u </w:t>
      </w:r>
      <w:r>
        <w:rPr>
          <w:rFonts w:ascii="Century Gothic" w:hAnsi="Century Gothic"/>
        </w:rPr>
        <w:t xml:space="preserve">propio </w:t>
      </w:r>
      <w:r w:rsidR="00215A2C">
        <w:rPr>
          <w:rFonts w:ascii="Century Gothic" w:hAnsi="Century Gothic"/>
        </w:rPr>
        <w:t>trabalenguas:</w:t>
      </w:r>
    </w:p>
    <w:p w14:paraId="11FB8841" w14:textId="77777777" w:rsidR="00215A2C" w:rsidRDefault="00215A2C" w:rsidP="00215A2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A5F10" w14:textId="78C37031" w:rsidR="00215A2C" w:rsidRDefault="00215A2C" w:rsidP="005B692E">
      <w:pPr>
        <w:spacing w:after="0" w:line="240" w:lineRule="auto"/>
      </w:pPr>
    </w:p>
    <w:sectPr w:rsidR="00215A2C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CD42" w14:textId="77777777" w:rsidR="00C918C1" w:rsidRDefault="00C918C1" w:rsidP="00E44F6A">
      <w:pPr>
        <w:spacing w:after="0" w:line="240" w:lineRule="auto"/>
      </w:pPr>
      <w:r>
        <w:separator/>
      </w:r>
    </w:p>
  </w:endnote>
  <w:endnote w:type="continuationSeparator" w:id="0">
    <w:p w14:paraId="5FD917C5" w14:textId="77777777" w:rsidR="00C918C1" w:rsidRDefault="00C918C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4A7CB63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B6170F" w:rsidRPr="00B6170F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B720" w14:textId="77777777" w:rsidR="00C918C1" w:rsidRDefault="00C918C1" w:rsidP="00E44F6A">
      <w:pPr>
        <w:spacing w:after="0" w:line="240" w:lineRule="auto"/>
      </w:pPr>
      <w:r>
        <w:separator/>
      </w:r>
    </w:p>
  </w:footnote>
  <w:footnote w:type="continuationSeparator" w:id="0">
    <w:p w14:paraId="460D768D" w14:textId="77777777" w:rsidR="00C918C1" w:rsidRDefault="00C918C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14328"/>
    <w:rsid w:val="001B6527"/>
    <w:rsid w:val="00203D11"/>
    <w:rsid w:val="00215A2C"/>
    <w:rsid w:val="00221F45"/>
    <w:rsid w:val="002664C0"/>
    <w:rsid w:val="00333C04"/>
    <w:rsid w:val="003C081F"/>
    <w:rsid w:val="004444E2"/>
    <w:rsid w:val="004C06B5"/>
    <w:rsid w:val="004F616C"/>
    <w:rsid w:val="00500B14"/>
    <w:rsid w:val="00522F99"/>
    <w:rsid w:val="005B692E"/>
    <w:rsid w:val="00616DB1"/>
    <w:rsid w:val="00650047"/>
    <w:rsid w:val="00677B08"/>
    <w:rsid w:val="007620FB"/>
    <w:rsid w:val="007E1DFA"/>
    <w:rsid w:val="0084337D"/>
    <w:rsid w:val="0088106E"/>
    <w:rsid w:val="00892707"/>
    <w:rsid w:val="008947B8"/>
    <w:rsid w:val="008E2369"/>
    <w:rsid w:val="008E7F65"/>
    <w:rsid w:val="009629FC"/>
    <w:rsid w:val="009871C3"/>
    <w:rsid w:val="00997EAF"/>
    <w:rsid w:val="009A060C"/>
    <w:rsid w:val="009B7E5F"/>
    <w:rsid w:val="009E0C62"/>
    <w:rsid w:val="00A2277F"/>
    <w:rsid w:val="00A41AF0"/>
    <w:rsid w:val="00AB1DA1"/>
    <w:rsid w:val="00AB58B0"/>
    <w:rsid w:val="00AE3A29"/>
    <w:rsid w:val="00AE4FD4"/>
    <w:rsid w:val="00B1647E"/>
    <w:rsid w:val="00B6170F"/>
    <w:rsid w:val="00BA07CC"/>
    <w:rsid w:val="00C918C1"/>
    <w:rsid w:val="00D078D9"/>
    <w:rsid w:val="00D740E2"/>
    <w:rsid w:val="00DD5A93"/>
    <w:rsid w:val="00DF29E0"/>
    <w:rsid w:val="00E303E8"/>
    <w:rsid w:val="00E44F6A"/>
    <w:rsid w:val="00EE6BA7"/>
    <w:rsid w:val="00F2071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522F9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18vtRcK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11</cp:revision>
  <dcterms:created xsi:type="dcterms:W3CDTF">2023-08-21T19:26:00Z</dcterms:created>
  <dcterms:modified xsi:type="dcterms:W3CDTF">2023-08-31T16:04:00Z</dcterms:modified>
</cp:coreProperties>
</file>