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445"/>
        <w:gridCol w:w="3070"/>
        <w:gridCol w:w="1841"/>
        <w:gridCol w:w="2606"/>
      </w:tblGrid>
      <w:tr w:rsidR="00DD5A93" w:rsidRPr="00677B08" w14:paraId="19A30AC8" w14:textId="77777777" w:rsidTr="00616DB1">
        <w:tc>
          <w:tcPr>
            <w:tcW w:w="1227" w:type="pct"/>
            <w:shd w:val="clear" w:color="auto" w:fill="1F3864" w:themeFill="accent1" w:themeFillShade="80"/>
            <w:vAlign w:val="center"/>
          </w:tcPr>
          <w:p w14:paraId="7F210A19" w14:textId="254C2621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Nivel</w:t>
            </w:r>
          </w:p>
        </w:tc>
        <w:tc>
          <w:tcPr>
            <w:tcW w:w="1541" w:type="pct"/>
          </w:tcPr>
          <w:p w14:paraId="582A074D" w14:textId="5D10D5CD" w:rsidR="00DD5A93" w:rsidRPr="007E1DFA" w:rsidRDefault="000D396B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Primaria</w:t>
            </w:r>
          </w:p>
        </w:tc>
        <w:tc>
          <w:tcPr>
            <w:tcW w:w="924" w:type="pct"/>
            <w:shd w:val="clear" w:color="auto" w:fill="1F3864" w:themeFill="accent1" w:themeFillShade="80"/>
            <w:vAlign w:val="center"/>
          </w:tcPr>
          <w:p w14:paraId="753F5352" w14:textId="562949D9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Modalidad</w:t>
            </w:r>
          </w:p>
        </w:tc>
        <w:tc>
          <w:tcPr>
            <w:tcW w:w="1308" w:type="pct"/>
          </w:tcPr>
          <w:p w14:paraId="318D6D33" w14:textId="10F87D3E" w:rsidR="00DD5A93" w:rsidRPr="007E1DFA" w:rsidRDefault="000D396B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General</w:t>
            </w:r>
          </w:p>
        </w:tc>
      </w:tr>
      <w:tr w:rsidR="00DD5A93" w:rsidRPr="00677B08" w14:paraId="41037E5F" w14:textId="77777777" w:rsidTr="00616DB1">
        <w:tc>
          <w:tcPr>
            <w:tcW w:w="1227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EE1588D" w14:textId="736E718C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Grado</w:t>
            </w: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14:paraId="47A4B3AB" w14:textId="69E70332" w:rsidR="00DD5A93" w:rsidRPr="007E1DFA" w:rsidRDefault="000D396B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6to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48D8ED3" w14:textId="64453020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Fase</w:t>
            </w: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14:paraId="460ECE0C" w14:textId="27E95E3C" w:rsidR="00DD5A93" w:rsidRPr="007E1DFA" w:rsidRDefault="000D396B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5</w:t>
            </w:r>
          </w:p>
        </w:tc>
      </w:tr>
      <w:tr w:rsidR="00DD5A93" w:rsidRPr="00677B08" w14:paraId="75F49679" w14:textId="77777777" w:rsidTr="00616DB1">
        <w:trPr>
          <w:trHeight w:val="298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E13DE73" w14:textId="5F0D2E68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Campo de formación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6C0" w14:textId="68CB5781" w:rsidR="00DD5A93" w:rsidRPr="007E1DFA" w:rsidRDefault="000D396B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Lenguajes</w:t>
            </w:r>
          </w:p>
        </w:tc>
      </w:tr>
      <w:tr w:rsidR="007E1DFA" w:rsidRPr="00677B08" w14:paraId="18D8FCFB" w14:textId="77777777" w:rsidTr="00616DB1">
        <w:trPr>
          <w:trHeight w:val="51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4CC60FC" w14:textId="21856DC3" w:rsidR="007E1DFA" w:rsidRPr="007E1DFA" w:rsidRDefault="007E1DFA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>Título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88C6" w14:textId="29AD791E" w:rsidR="007E1DFA" w:rsidRPr="000D396B" w:rsidRDefault="000D396B" w:rsidP="000D396B">
            <w:pPr>
              <w:pStyle w:val="NormalWeb"/>
              <w:spacing w:after="0"/>
            </w:pPr>
            <w:r>
              <w:rPr>
                <w:rFonts w:ascii="Century Gothic" w:hAnsi="Century Gothic"/>
                <w:color w:val="000000"/>
              </w:rPr>
              <w:t>Autobiografía</w:t>
            </w:r>
          </w:p>
        </w:tc>
      </w:tr>
      <w:tr w:rsidR="00F32BFA" w:rsidRPr="00677B08" w14:paraId="6D3DBE5A" w14:textId="77777777" w:rsidTr="00616DB1">
        <w:trPr>
          <w:trHeight w:val="19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6FFAFD6" w14:textId="03B2003B" w:rsidR="00F32BFA" w:rsidRPr="007E1DFA" w:rsidRDefault="00F32BFA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 xml:space="preserve">Descripción de la clase 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44198B61" w14:textId="77777777" w:rsidR="00F32BFA" w:rsidRDefault="00F32BFA" w:rsidP="00333C04">
            <w:pPr>
              <w:rPr>
                <w:rFonts w:ascii="Barlow" w:hAnsi="Barlow"/>
                <w:b/>
                <w:sz w:val="24"/>
                <w:szCs w:val="24"/>
              </w:rPr>
            </w:pPr>
          </w:p>
          <w:p w14:paraId="271EAE84" w14:textId="4AF35E2C" w:rsidR="000D396B" w:rsidRDefault="000D396B" w:rsidP="000D396B">
            <w:pPr>
              <w:pStyle w:val="NormalWeb"/>
              <w:spacing w:before="0" w:beforeAutospacing="0" w:after="160" w:afterAutospacing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El alumno realizará una visión retrospectiva de su vida con el fin de redactar un texto en la que contará la historia de su vida.</w:t>
            </w:r>
          </w:p>
          <w:p w14:paraId="75709473" w14:textId="432AA88A" w:rsidR="000D396B" w:rsidRPr="004A563A" w:rsidRDefault="004A563A" w:rsidP="000D396B">
            <w:pPr>
              <w:pStyle w:val="NormalWeb"/>
              <w:spacing w:before="0" w:beforeAutospacing="0" w:after="160" w:afterAutospacing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Para ello se requiere p</w:t>
            </w:r>
            <w:r w:rsidR="000D396B">
              <w:rPr>
                <w:rFonts w:ascii="Century Gothic" w:hAnsi="Century Gothic"/>
                <w:color w:val="000000"/>
              </w:rPr>
              <w:t xml:space="preserve">edir al alumno que copien las siguientes preguntas en sus cuadernos y decirles </w:t>
            </w:r>
            <w:bookmarkStart w:id="0" w:name="_GoBack"/>
            <w:bookmarkEnd w:id="0"/>
            <w:r w:rsidR="002B1618">
              <w:rPr>
                <w:rFonts w:ascii="Century Gothic" w:hAnsi="Century Gothic"/>
                <w:color w:val="000000"/>
              </w:rPr>
              <w:t>que verán</w:t>
            </w:r>
            <w:r w:rsidR="000D396B">
              <w:rPr>
                <w:rFonts w:ascii="Century Gothic" w:hAnsi="Century Gothic"/>
                <w:color w:val="000000"/>
              </w:rPr>
              <w:t xml:space="preserve"> un vídeo sobre la biografía de algún personaje (escoger de acuerdo a los intereses del alumno) y responderán:</w:t>
            </w:r>
          </w:p>
          <w:p w14:paraId="6CC745B0" w14:textId="6318226B" w:rsidR="000D396B" w:rsidRDefault="000D396B" w:rsidP="000D396B">
            <w:pPr>
              <w:pStyle w:val="NormalWeb"/>
              <w:numPr>
                <w:ilvl w:val="1"/>
                <w:numId w:val="16"/>
              </w:numPr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¿De qué persona se habla?</w:t>
            </w:r>
          </w:p>
          <w:p w14:paraId="33C96DD8" w14:textId="77777777" w:rsidR="000D396B" w:rsidRDefault="000D396B" w:rsidP="000D396B">
            <w:pPr>
              <w:pStyle w:val="NormalWeb"/>
              <w:numPr>
                <w:ilvl w:val="1"/>
                <w:numId w:val="16"/>
              </w:numPr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¿Destaca fechas para marcar eventos importantes?</w:t>
            </w:r>
          </w:p>
          <w:p w14:paraId="5187C984" w14:textId="77777777" w:rsidR="000D396B" w:rsidRDefault="000D396B" w:rsidP="000D396B">
            <w:pPr>
              <w:pStyle w:val="NormalWeb"/>
              <w:numPr>
                <w:ilvl w:val="1"/>
                <w:numId w:val="16"/>
              </w:numPr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¿La voz narrativa está en tercera persona?</w:t>
            </w:r>
          </w:p>
          <w:p w14:paraId="614AA2D2" w14:textId="77777777" w:rsidR="000D396B" w:rsidRDefault="000D396B" w:rsidP="000D396B">
            <w:pPr>
              <w:pStyle w:val="NormalWeb"/>
              <w:numPr>
                <w:ilvl w:val="1"/>
                <w:numId w:val="16"/>
              </w:numPr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¿Se menciona la fecha de la muerte?, ¿A qué crees que se daba esto?</w:t>
            </w:r>
          </w:p>
          <w:p w14:paraId="6A76750E" w14:textId="77777777" w:rsidR="000D396B" w:rsidRDefault="000D396B" w:rsidP="000D396B">
            <w:r>
              <w:br/>
            </w:r>
          </w:p>
          <w:p w14:paraId="5D757AD1" w14:textId="35EB0E82" w:rsidR="000D396B" w:rsidRDefault="000D396B" w:rsidP="000D396B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El docente mostrará el video </w:t>
            </w:r>
            <w:r>
              <w:rPr>
                <w:rFonts w:ascii="Century Gothic" w:hAnsi="Century Gothic"/>
                <w:b/>
                <w:bCs/>
                <w:color w:val="000000"/>
              </w:rPr>
              <w:t>¿Cómo escribir una autobiografía en la primaria?</w:t>
            </w:r>
            <w:r>
              <w:rPr>
                <w:rFonts w:ascii="Century Gothic" w:hAnsi="Century Gothic"/>
                <w:color w:val="000000"/>
              </w:rPr>
              <w:t xml:space="preserve"> el cual encontrará en el siguiente enlace </w:t>
            </w:r>
            <w:hyperlink r:id="rId7" w:history="1">
              <w:r>
                <w:rPr>
                  <w:rStyle w:val="Hipervnculo"/>
                  <w:rFonts w:ascii="Century Gothic" w:hAnsi="Century Gothic"/>
                  <w:color w:val="0563C1"/>
                </w:rPr>
                <w:t>https://www.youtube.com/watch?v=Tm21HLN_SYg</w:t>
              </w:r>
            </w:hyperlink>
            <w:r>
              <w:rPr>
                <w:rFonts w:ascii="Century Gothic" w:hAnsi="Century Gothic"/>
                <w:color w:val="000000"/>
              </w:rPr>
              <w:t> </w:t>
            </w:r>
          </w:p>
          <w:p w14:paraId="7EF590DE" w14:textId="77777777" w:rsidR="000D396B" w:rsidRDefault="000D396B" w:rsidP="000D396B">
            <w:pPr>
              <w:rPr>
                <w:rFonts w:ascii="Times New Roman" w:hAnsi="Times New Roman"/>
              </w:rPr>
            </w:pPr>
            <w:r>
              <w:br/>
            </w:r>
          </w:p>
          <w:p w14:paraId="43CD79F5" w14:textId="27246034" w:rsidR="000D396B" w:rsidRPr="00C06E4C" w:rsidRDefault="000D396B" w:rsidP="00537C17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</w:pPr>
            <w:r w:rsidRPr="00C06E4C">
              <w:rPr>
                <w:rFonts w:ascii="Century Gothic" w:hAnsi="Century Gothic"/>
                <w:color w:val="000000"/>
              </w:rPr>
              <w:t xml:space="preserve">De igual forma el video sobre la </w:t>
            </w:r>
            <w:r w:rsidRPr="00C06E4C">
              <w:rPr>
                <w:rFonts w:ascii="Century Gothic" w:hAnsi="Century Gothic"/>
                <w:b/>
                <w:bCs/>
                <w:color w:val="000000"/>
              </w:rPr>
              <w:t>“voz narrativa”</w:t>
            </w:r>
            <w:r w:rsidRPr="00C06E4C">
              <w:rPr>
                <w:rFonts w:ascii="Century Gothic" w:hAnsi="Century Gothic"/>
                <w:color w:val="000000"/>
              </w:rPr>
              <w:t xml:space="preserve"> el cual encontrará en el siguiente enlace </w:t>
            </w:r>
            <w:hyperlink r:id="rId8" w:history="1">
              <w:r w:rsidRPr="00C06E4C">
                <w:rPr>
                  <w:rStyle w:val="Hipervnculo"/>
                  <w:rFonts w:ascii="Century Gothic" w:hAnsi="Century Gothic"/>
                  <w:color w:val="0563C1"/>
                </w:rPr>
                <w:t>https://www.youtube.com/watch?v=qm3v3OvUjvc</w:t>
              </w:r>
            </w:hyperlink>
            <w:r w:rsidRPr="00C06E4C">
              <w:rPr>
                <w:rFonts w:ascii="Century Gothic" w:hAnsi="Century Gothic"/>
                <w:color w:val="0563C1"/>
                <w:u w:val="single"/>
              </w:rPr>
              <w:t xml:space="preserve"> </w:t>
            </w:r>
            <w:r w:rsidRPr="00C06E4C">
              <w:rPr>
                <w:rFonts w:ascii="Century Gothic" w:hAnsi="Century Gothic"/>
                <w:color w:val="000000"/>
              </w:rPr>
              <w:t xml:space="preserve">en el alumno identificará la voz adecuada que debes usar en </w:t>
            </w:r>
            <w:r w:rsidR="00C06E4C" w:rsidRPr="00C06E4C">
              <w:rPr>
                <w:rFonts w:ascii="Century Gothic" w:hAnsi="Century Gothic"/>
                <w:color w:val="000000"/>
              </w:rPr>
              <w:t>s</w:t>
            </w:r>
            <w:r w:rsidRPr="00C06E4C">
              <w:rPr>
                <w:rFonts w:ascii="Century Gothic" w:hAnsi="Century Gothic"/>
                <w:color w:val="000000"/>
              </w:rPr>
              <w:t>u biografía.</w:t>
            </w:r>
            <w:r>
              <w:br/>
            </w:r>
          </w:p>
          <w:p w14:paraId="6EF205C7" w14:textId="77777777" w:rsidR="00C06E4C" w:rsidRDefault="000D396B" w:rsidP="001F1269">
            <w:pPr>
              <w:pStyle w:val="NormalWeb"/>
              <w:numPr>
                <w:ilvl w:val="1"/>
                <w:numId w:val="20"/>
              </w:numPr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000000"/>
              </w:rPr>
            </w:pPr>
            <w:r w:rsidRPr="00C06E4C">
              <w:rPr>
                <w:rFonts w:ascii="Century Gothic" w:hAnsi="Century Gothic"/>
                <w:color w:val="000000"/>
              </w:rPr>
              <w:t>Ahora realiza</w:t>
            </w:r>
            <w:r w:rsidR="00C06E4C" w:rsidRPr="00C06E4C">
              <w:rPr>
                <w:rFonts w:ascii="Century Gothic" w:hAnsi="Century Gothic"/>
                <w:color w:val="000000"/>
              </w:rPr>
              <w:t xml:space="preserve">rá su </w:t>
            </w:r>
            <w:r w:rsidRPr="00C06E4C">
              <w:rPr>
                <w:rFonts w:ascii="Century Gothic" w:hAnsi="Century Gothic"/>
                <w:color w:val="000000"/>
              </w:rPr>
              <w:t xml:space="preserve">propia biografía. </w:t>
            </w:r>
          </w:p>
          <w:p w14:paraId="0F56C8B4" w14:textId="0AC6BBA6" w:rsidR="000D396B" w:rsidRPr="00C06E4C" w:rsidRDefault="00C06E4C" w:rsidP="001F1269">
            <w:pPr>
              <w:pStyle w:val="NormalWeb"/>
              <w:numPr>
                <w:ilvl w:val="1"/>
                <w:numId w:val="20"/>
              </w:numPr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Para ello, realizará una entrevista a s</w:t>
            </w:r>
            <w:r w:rsidR="000D396B" w:rsidRPr="00C06E4C">
              <w:rPr>
                <w:rFonts w:ascii="Century Gothic" w:hAnsi="Century Gothic"/>
                <w:color w:val="000000"/>
              </w:rPr>
              <w:t>us pa</w:t>
            </w:r>
            <w:r>
              <w:rPr>
                <w:rFonts w:ascii="Century Gothic" w:hAnsi="Century Gothic"/>
                <w:color w:val="000000"/>
              </w:rPr>
              <w:t>dres, tutores o personas que lo</w:t>
            </w:r>
            <w:r w:rsidR="000D396B" w:rsidRPr="00C06E4C">
              <w:rPr>
                <w:rFonts w:ascii="Century Gothic" w:hAnsi="Century Gothic"/>
                <w:color w:val="000000"/>
              </w:rPr>
              <w:t xml:space="preserve"> vieron crecer.  </w:t>
            </w:r>
            <w:r>
              <w:rPr>
                <w:rFonts w:ascii="Century Gothic" w:hAnsi="Century Gothic"/>
                <w:color w:val="000000"/>
              </w:rPr>
              <w:t>Enfatizar que indague sobre s</w:t>
            </w:r>
            <w:r w:rsidR="000D396B" w:rsidRPr="00C06E4C">
              <w:rPr>
                <w:rFonts w:ascii="Century Gothic" w:hAnsi="Century Gothic"/>
                <w:color w:val="000000"/>
              </w:rPr>
              <w:t xml:space="preserve">us primeros años de vida. </w:t>
            </w:r>
            <w:r w:rsidRPr="00C06E4C">
              <w:rPr>
                <w:rFonts w:ascii="Century Gothic" w:hAnsi="Century Gothic"/>
                <w:color w:val="000000"/>
              </w:rPr>
              <w:t>Recordar</w:t>
            </w:r>
            <w:r>
              <w:rPr>
                <w:rFonts w:ascii="Century Gothic" w:hAnsi="Century Gothic"/>
                <w:color w:val="000000"/>
              </w:rPr>
              <w:t>le que tiene</w:t>
            </w:r>
            <w:r w:rsidR="000D396B" w:rsidRPr="00C06E4C">
              <w:rPr>
                <w:rFonts w:ascii="Century Gothic" w:hAnsi="Century Gothic"/>
                <w:color w:val="000000"/>
              </w:rPr>
              <w:t xml:space="preserve"> que s</w:t>
            </w:r>
            <w:r>
              <w:rPr>
                <w:rFonts w:ascii="Century Gothic" w:hAnsi="Century Gothic"/>
                <w:color w:val="000000"/>
              </w:rPr>
              <w:t>er sucesos importantes co</w:t>
            </w:r>
            <w:r w:rsidR="000D396B" w:rsidRPr="00C06E4C">
              <w:rPr>
                <w:rFonts w:ascii="Century Gothic" w:hAnsi="Century Gothic"/>
                <w:color w:val="000000"/>
              </w:rPr>
              <w:t>mo</w:t>
            </w:r>
            <w:r>
              <w:rPr>
                <w:rFonts w:ascii="Century Gothic" w:hAnsi="Century Gothic"/>
                <w:color w:val="000000"/>
              </w:rPr>
              <w:t xml:space="preserve"> sobre el día que nació, s</w:t>
            </w:r>
            <w:r w:rsidR="000D396B" w:rsidRPr="00C06E4C">
              <w:rPr>
                <w:rFonts w:ascii="Century Gothic" w:hAnsi="Century Gothic"/>
                <w:color w:val="000000"/>
              </w:rPr>
              <w:t>us primeros pasos, palabras, etc</w:t>
            </w:r>
            <w:r>
              <w:rPr>
                <w:rFonts w:ascii="Century Gothic" w:hAnsi="Century Gothic"/>
                <w:color w:val="000000"/>
              </w:rPr>
              <w:t xml:space="preserve">. </w:t>
            </w:r>
          </w:p>
          <w:p w14:paraId="0F5E48CE" w14:textId="05E7F138" w:rsidR="000D396B" w:rsidRDefault="000D396B" w:rsidP="000D396B">
            <w:pPr>
              <w:pStyle w:val="NormalWeb"/>
              <w:numPr>
                <w:ilvl w:val="1"/>
                <w:numId w:val="20"/>
              </w:numPr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Realiza</w:t>
            </w:r>
            <w:r w:rsidR="00C06E4C">
              <w:rPr>
                <w:rFonts w:ascii="Century Gothic" w:hAnsi="Century Gothic"/>
                <w:color w:val="000000"/>
              </w:rPr>
              <w:t>rá</w:t>
            </w:r>
            <w:r>
              <w:rPr>
                <w:rFonts w:ascii="Century Gothic" w:hAnsi="Century Gothic"/>
                <w:color w:val="000000"/>
              </w:rPr>
              <w:t xml:space="preserve"> una retrospección de </w:t>
            </w:r>
            <w:r w:rsidR="00C06E4C">
              <w:rPr>
                <w:rFonts w:ascii="Century Gothic" w:hAnsi="Century Gothic"/>
                <w:color w:val="000000"/>
              </w:rPr>
              <w:t>s</w:t>
            </w:r>
            <w:r>
              <w:rPr>
                <w:rFonts w:ascii="Century Gothic" w:hAnsi="Century Gothic"/>
                <w:color w:val="000000"/>
              </w:rPr>
              <w:t>u vida y apunta</w:t>
            </w:r>
            <w:r w:rsidR="00C06E4C">
              <w:rPr>
                <w:rFonts w:ascii="Century Gothic" w:hAnsi="Century Gothic"/>
                <w:color w:val="000000"/>
              </w:rPr>
              <w:t>rá</w:t>
            </w:r>
            <w:r>
              <w:rPr>
                <w:rFonts w:ascii="Century Gothic" w:hAnsi="Century Gothic"/>
                <w:color w:val="000000"/>
              </w:rPr>
              <w:t xml:space="preserve"> los eventos más importantes que recuerdes, </w:t>
            </w:r>
            <w:r w:rsidR="00C06E4C">
              <w:rPr>
                <w:rFonts w:ascii="Century Gothic" w:hAnsi="Century Gothic"/>
                <w:color w:val="000000"/>
              </w:rPr>
              <w:t>pedir que anote</w:t>
            </w:r>
            <w:r>
              <w:rPr>
                <w:rFonts w:ascii="Century Gothic" w:hAnsi="Century Gothic"/>
                <w:color w:val="000000"/>
              </w:rPr>
              <w:t>. </w:t>
            </w:r>
          </w:p>
          <w:p w14:paraId="50157788" w14:textId="77777777" w:rsidR="000D396B" w:rsidRDefault="000D396B" w:rsidP="000D396B">
            <w:pPr>
              <w:rPr>
                <w:rFonts w:ascii="Times New Roman" w:hAnsi="Times New Roman"/>
              </w:rPr>
            </w:pPr>
            <w:r>
              <w:lastRenderedPageBreak/>
              <w:br/>
            </w:r>
          </w:p>
          <w:p w14:paraId="6846D90E" w14:textId="2D7EEEE0" w:rsidR="000D396B" w:rsidRPr="00C06E4C" w:rsidRDefault="000D396B" w:rsidP="00FA4BE0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</w:pPr>
            <w:r w:rsidRPr="00C06E4C">
              <w:rPr>
                <w:rFonts w:ascii="Century Gothic" w:hAnsi="Century Gothic"/>
                <w:color w:val="000000"/>
              </w:rPr>
              <w:t>Con l</w:t>
            </w:r>
            <w:r w:rsidR="00C06E4C" w:rsidRPr="00C06E4C">
              <w:rPr>
                <w:rFonts w:ascii="Century Gothic" w:hAnsi="Century Gothic"/>
                <w:color w:val="000000"/>
              </w:rPr>
              <w:t>a información que recolecte redactará s</w:t>
            </w:r>
            <w:r w:rsidRPr="00C06E4C">
              <w:rPr>
                <w:rFonts w:ascii="Century Gothic" w:hAnsi="Century Gothic"/>
                <w:color w:val="000000"/>
              </w:rPr>
              <w:t xml:space="preserve">u autobiografía.  Recuerda usa la voz narrativa que le corresponde. </w:t>
            </w:r>
            <w:r>
              <w:br/>
            </w:r>
          </w:p>
          <w:p w14:paraId="52D3D1B2" w14:textId="77777777" w:rsidR="000D396B" w:rsidRDefault="000D396B" w:rsidP="000D396B">
            <w:pPr>
              <w:pStyle w:val="NormalWeb"/>
              <w:spacing w:before="0" w:beforeAutospacing="0" w:after="160" w:afterAutospacing="0"/>
            </w:pPr>
          </w:p>
          <w:p w14:paraId="4A0998F5" w14:textId="7F0C41D2" w:rsidR="00333C04" w:rsidRPr="00333C04" w:rsidRDefault="00333C04" w:rsidP="000D396B">
            <w:pPr>
              <w:pStyle w:val="Prrafodelista"/>
              <w:rPr>
                <w:rFonts w:ascii="Barlow" w:hAnsi="Barlow"/>
                <w:b/>
                <w:sz w:val="24"/>
                <w:szCs w:val="24"/>
              </w:rPr>
            </w:pPr>
          </w:p>
        </w:tc>
      </w:tr>
      <w:tr w:rsidR="00F32BFA" w:rsidRPr="00677B08" w14:paraId="6C32F7F8" w14:textId="77777777" w:rsidTr="00333C04">
        <w:trPr>
          <w:trHeight w:val="1227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53A72B9" w14:textId="6DA9594B" w:rsidR="00F32BFA" w:rsidRPr="007E1DFA" w:rsidRDefault="00A2277F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lastRenderedPageBreak/>
              <w:t>Actividades para entregar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F33B" w14:textId="7D177226" w:rsidR="00F32BFA" w:rsidRPr="00650047" w:rsidRDefault="00C06E4C" w:rsidP="00616DB1">
            <w:pPr>
              <w:pStyle w:val="Prrafodelista"/>
              <w:numPr>
                <w:ilvl w:val="0"/>
                <w:numId w:val="11"/>
              </w:numPr>
              <w:ind w:left="413" w:hanging="283"/>
              <w:rPr>
                <w:rFonts w:ascii="Barlow" w:hAnsi="Barlow"/>
                <w:bCs/>
                <w:sz w:val="24"/>
                <w:szCs w:val="24"/>
              </w:rPr>
            </w:pPr>
            <w:r>
              <w:rPr>
                <w:rFonts w:ascii="Barlow" w:hAnsi="Barlow"/>
                <w:bCs/>
                <w:sz w:val="24"/>
                <w:szCs w:val="24"/>
              </w:rPr>
              <w:t>Autobiografía.</w:t>
            </w:r>
          </w:p>
        </w:tc>
      </w:tr>
      <w:tr w:rsidR="007E1DFA" w:rsidRPr="00677B08" w14:paraId="30D74328" w14:textId="77777777" w:rsidTr="00616DB1">
        <w:trPr>
          <w:trHeight w:val="8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1BE788C" w14:textId="24B07CA2" w:rsidR="007E1DFA" w:rsidRPr="007E1DFA" w:rsidRDefault="007E1DFA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Referencias de apoyo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6B46" w14:textId="798D2E73" w:rsidR="007E1DFA" w:rsidRPr="007E1DFA" w:rsidRDefault="00C06E4C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 xml:space="preserve">Videos de </w:t>
            </w:r>
            <w:proofErr w:type="spellStart"/>
            <w:r>
              <w:rPr>
                <w:rFonts w:ascii="Barlow" w:hAnsi="Barlow"/>
                <w:b/>
                <w:sz w:val="24"/>
                <w:szCs w:val="24"/>
              </w:rPr>
              <w:t>You</w:t>
            </w:r>
            <w:proofErr w:type="spellEnd"/>
            <w:r>
              <w:rPr>
                <w:rFonts w:ascii="Barlow" w:hAnsi="Barl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rlow" w:hAnsi="Barlow"/>
                <w:b/>
                <w:sz w:val="24"/>
                <w:szCs w:val="24"/>
              </w:rPr>
              <w:t>Tube</w:t>
            </w:r>
            <w:proofErr w:type="spellEnd"/>
            <w:r>
              <w:rPr>
                <w:rFonts w:ascii="Barlow" w:hAnsi="Barlow"/>
                <w:b/>
                <w:sz w:val="24"/>
                <w:szCs w:val="24"/>
              </w:rPr>
              <w:t xml:space="preserve"> u otro medio. </w:t>
            </w:r>
          </w:p>
        </w:tc>
      </w:tr>
    </w:tbl>
    <w:p w14:paraId="0560CA2C" w14:textId="4AC8FD5F" w:rsidR="009871C3" w:rsidRDefault="007E1DFA" w:rsidP="005B692E">
      <w:pPr>
        <w:spacing w:after="0" w:line="240" w:lineRule="auto"/>
      </w:pPr>
      <w:r>
        <w:br w:type="textWrapping" w:clear="all"/>
      </w:r>
    </w:p>
    <w:p w14:paraId="4B79DD15" w14:textId="77777777" w:rsidR="009871C3" w:rsidRDefault="009871C3" w:rsidP="005B692E">
      <w:pPr>
        <w:spacing w:after="0" w:line="240" w:lineRule="auto"/>
      </w:pPr>
    </w:p>
    <w:p w14:paraId="6E802B2D" w14:textId="77777777" w:rsidR="009871C3" w:rsidRDefault="009871C3" w:rsidP="005B692E">
      <w:pPr>
        <w:spacing w:after="0" w:line="240" w:lineRule="auto"/>
      </w:pPr>
    </w:p>
    <w:sectPr w:rsidR="009871C3" w:rsidSect="007E1D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26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87862" w14:textId="77777777" w:rsidR="00370E3F" w:rsidRDefault="00370E3F" w:rsidP="00E44F6A">
      <w:pPr>
        <w:spacing w:after="0" w:line="240" w:lineRule="auto"/>
      </w:pPr>
      <w:r>
        <w:separator/>
      </w:r>
    </w:p>
  </w:endnote>
  <w:endnote w:type="continuationSeparator" w:id="0">
    <w:p w14:paraId="5B6364D9" w14:textId="77777777" w:rsidR="00370E3F" w:rsidRDefault="00370E3F" w:rsidP="00E4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61B2B" w14:textId="77777777" w:rsidR="00892707" w:rsidRDefault="008927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9666636"/>
      <w:docPartObj>
        <w:docPartGallery w:val="Page Numbers (Bottom of Page)"/>
        <w:docPartUnique/>
      </w:docPartObj>
    </w:sdtPr>
    <w:sdtEndPr/>
    <w:sdtContent>
      <w:p w14:paraId="1D38A90B" w14:textId="68DFED7A" w:rsidR="0084337D" w:rsidRDefault="0084337D">
        <w:pPr>
          <w:pStyle w:val="Piedepgina"/>
          <w:jc w:val="right"/>
        </w:pPr>
        <w:r w:rsidRPr="0084337D">
          <w:rPr>
            <w:rFonts w:ascii="Barlow" w:hAnsi="Barlow"/>
            <w:sz w:val="20"/>
            <w:szCs w:val="20"/>
          </w:rPr>
          <w:fldChar w:fldCharType="begin"/>
        </w:r>
        <w:r w:rsidRPr="0084337D">
          <w:rPr>
            <w:rFonts w:ascii="Barlow" w:hAnsi="Barlow"/>
            <w:sz w:val="20"/>
            <w:szCs w:val="20"/>
          </w:rPr>
          <w:instrText>PAGE   \* MERGEFORMAT</w:instrText>
        </w:r>
        <w:r w:rsidRPr="0084337D">
          <w:rPr>
            <w:rFonts w:ascii="Barlow" w:hAnsi="Barlow"/>
            <w:sz w:val="20"/>
            <w:szCs w:val="20"/>
          </w:rPr>
          <w:fldChar w:fldCharType="separate"/>
        </w:r>
        <w:r w:rsidR="002B1618" w:rsidRPr="002B1618">
          <w:rPr>
            <w:rFonts w:ascii="Barlow" w:hAnsi="Barlow"/>
            <w:noProof/>
            <w:sz w:val="20"/>
            <w:szCs w:val="20"/>
            <w:lang w:val="es-ES"/>
          </w:rPr>
          <w:t>2</w:t>
        </w:r>
        <w:r w:rsidRPr="0084337D">
          <w:rPr>
            <w:rFonts w:ascii="Barlow" w:hAnsi="Barlow"/>
            <w:sz w:val="20"/>
            <w:szCs w:val="20"/>
          </w:rPr>
          <w:fldChar w:fldCharType="end"/>
        </w:r>
      </w:p>
    </w:sdtContent>
  </w:sdt>
  <w:p w14:paraId="6EABE05A" w14:textId="77777777" w:rsidR="0084337D" w:rsidRDefault="0084337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FCD61" w14:textId="77777777" w:rsidR="00892707" w:rsidRDefault="008927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15269" w14:textId="77777777" w:rsidR="00370E3F" w:rsidRDefault="00370E3F" w:rsidP="00E44F6A">
      <w:pPr>
        <w:spacing w:after="0" w:line="240" w:lineRule="auto"/>
      </w:pPr>
      <w:r>
        <w:separator/>
      </w:r>
    </w:p>
  </w:footnote>
  <w:footnote w:type="continuationSeparator" w:id="0">
    <w:p w14:paraId="5E872187" w14:textId="77777777" w:rsidR="00370E3F" w:rsidRDefault="00370E3F" w:rsidP="00E4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B42BE" w14:textId="77777777" w:rsidR="00892707" w:rsidRDefault="0089270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FE092" w14:textId="013AD835" w:rsidR="00E44F6A" w:rsidRDefault="007620F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B599DC" wp14:editId="29154A1E">
          <wp:simplePos x="0" y="0"/>
          <wp:positionH relativeFrom="column">
            <wp:posOffset>5719445</wp:posOffset>
          </wp:positionH>
          <wp:positionV relativeFrom="paragraph">
            <wp:posOffset>-131445</wp:posOffset>
          </wp:positionV>
          <wp:extent cx="563880" cy="565785"/>
          <wp:effectExtent l="0" t="0" r="7620" b="5715"/>
          <wp:wrapNone/>
          <wp:docPr id="1414410979" name="Imagen 141441097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8247159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046CD6" wp14:editId="04F1DF95">
          <wp:simplePos x="0" y="0"/>
          <wp:positionH relativeFrom="column">
            <wp:posOffset>-605155</wp:posOffset>
          </wp:positionH>
          <wp:positionV relativeFrom="paragraph">
            <wp:posOffset>-107315</wp:posOffset>
          </wp:positionV>
          <wp:extent cx="2499995" cy="537210"/>
          <wp:effectExtent l="0" t="0" r="0" b="0"/>
          <wp:wrapNone/>
          <wp:docPr id="1278282698" name="Imagen 1278282698" descr="Texto, Correo electrón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950719" name="Imagen 2" descr="Texto, Correo electrónic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99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7B8">
      <w:rPr>
        <w:noProof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55059CB3" wp14:editId="7E0572E4">
              <wp:simplePos x="0" y="0"/>
              <wp:positionH relativeFrom="column">
                <wp:posOffset>1795145</wp:posOffset>
              </wp:positionH>
              <wp:positionV relativeFrom="paragraph">
                <wp:posOffset>-127635</wp:posOffset>
              </wp:positionV>
              <wp:extent cx="342900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46915A" w14:textId="18350B07" w:rsidR="008947B8" w:rsidRPr="007620FB" w:rsidRDefault="008947B8" w:rsidP="008947B8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General de Educación Básica</w:t>
                          </w:r>
                        </w:p>
                        <w:p w14:paraId="6FDFAE91" w14:textId="794FFC65" w:rsidR="008947B8" w:rsidRDefault="008947B8" w:rsidP="008947B8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 xml:space="preserve">Dirección de </w:t>
                          </w:r>
                          <w:r w:rsidR="00892707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Educación Primaria General</w:t>
                          </w:r>
                        </w:p>
                        <w:p w14:paraId="6CA145C1" w14:textId="77777777" w:rsidR="00892707" w:rsidRDefault="00892707" w:rsidP="00892707">
                          <w:pPr>
                            <w:spacing w:after="0" w:line="240" w:lineRule="auto"/>
                            <w:jc w:val="center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Recursos Educativos para Docentes</w:t>
                          </w:r>
                        </w:p>
                        <w:p w14:paraId="6F076DA3" w14:textId="3C993716" w:rsidR="007E1DFA" w:rsidRPr="007E1DFA" w:rsidRDefault="007E1DFA" w:rsidP="00892707">
                          <w:pPr>
                            <w:spacing w:after="0" w:line="240" w:lineRule="auto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059CB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1.35pt;margin-top:-10.05pt;width:270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qtAJwIAACUEAAAOAAAAZHJzL2Uyb0RvYy54bWysU11v2yAUfZ+0/4B4X+x4TttYcaouXaZJ&#10;3YfU7QdgwDEa5jIgsbNf3wtO06h7m+YH68K9HM4997C6HXtNDtJ5Baam81lOiTQchDK7mv78sX13&#10;Q4kPzAimwciaHqWnt+u3b1aDrWQBHWghHUEQ46vB1rQLwVZZ5nkne+ZnYKXBZAuuZwGXbpcJxwZE&#10;73VW5PlVNoAT1gGX3uPu/ZSk64TftpKHb23rZSC6psgtpL9L/yb+s/WKVTvHbKf4iQb7BxY9UwYv&#10;PUPds8DI3qm/oHrFHXhow4xDn0HbKi5TD9jNPH/VzWPHrEy9oDjenmXy/w+Wfz18d0SJmhbza0oM&#10;63FImz0TDoiQJMgxACmiTIP1FVY/WqwP4wcYcdypZW8fgP/yxMCmY2Yn75yDoZNMIM15PJldHJ1w&#10;fARphi8g8Da2D5CAxtb1UUNUhSA6jut4HhHyIBw335fFMs8xxTE3L/PyqkhDzFj1fNw6Hz5J6EkM&#10;aurQAwmeHR58iHRY9VwSb/OgldgqrdPC7ZqNduTA0C/b9KUOXpVpQ4aaLhfFIiEbiOeTlXoV0M9a&#10;9TW9QZ7ING1HOT4akeLAlJ5iZKLNSZ8oySROGJsRC6NoDYgjKuVg8i2+Mww6cH8oGdCzNfW/98xJ&#10;SvRng2ov52UZTZ4W5eIapSHuMtNcZpjhCFXTQMkUbkJ6GEkHe4dT2aqk1wuTE1f0YpLx9G6i2S/X&#10;qerlda+fAAAA//8DAFBLAwQUAAYACAAAACEA3lvZHd4AAAALAQAADwAAAGRycy9kb3ducmV2Lnht&#10;bEyPy07DMBBF90j8gzWV2LV2LAFRiFNVVGxYIFGQYOnGThzVL9luGv6e6QqWM/fozpl2uzhLZp3y&#10;FLyAasOAaN8HNflRwOfHy7oGkov0StrgtYAfnWHb3d60slHh4t/1fCgjwRKfGynAlBIbSnNvtJN5&#10;E6L2mA0hOVlwTCNVSV6w3FnKGXugTk4eLxgZ9bPR/elwdgK+nJnUPr19D8rO+9dhdx+XFIW4Wy27&#10;JyBFL+UPhqs+qkOHTsdw9ioTK4DX/BFRAWvOKiBI1Py6OWLEqgpo19L/P3S/AAAA//8DAFBLAQIt&#10;ABQABgAIAAAAIQC2gziS/gAAAOEBAAATAAAAAAAAAAAAAAAAAAAAAABbQ29udGVudF9UeXBlc10u&#10;eG1sUEsBAi0AFAAGAAgAAAAhADj9If/WAAAAlAEAAAsAAAAAAAAAAAAAAAAALwEAAF9yZWxzLy5y&#10;ZWxzUEsBAi0AFAAGAAgAAAAhAMnqq0AnAgAAJQQAAA4AAAAAAAAAAAAAAAAALgIAAGRycy9lMm9E&#10;b2MueG1sUEsBAi0AFAAGAAgAAAAhAN5b2R3eAAAACwEAAA8AAAAAAAAAAAAAAAAAgQQAAGRycy9k&#10;b3ducmV2LnhtbFBLBQYAAAAABAAEAPMAAACMBQAAAAA=&#10;" stroked="f">
              <v:textbox style="mso-fit-shape-to-text:t">
                <w:txbxContent>
                  <w:p w14:paraId="1F46915A" w14:textId="18350B07" w:rsidR="008947B8" w:rsidRPr="007620FB" w:rsidRDefault="008947B8" w:rsidP="008947B8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General de Educación Básica</w:t>
                    </w:r>
                  </w:p>
                  <w:p w14:paraId="6FDFAE91" w14:textId="794FFC65" w:rsidR="008947B8" w:rsidRDefault="008947B8" w:rsidP="008947B8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 xml:space="preserve">Dirección de </w:t>
                    </w:r>
                    <w:r w:rsidR="00892707">
                      <w:rPr>
                        <w:rFonts w:ascii="Barlow" w:hAnsi="Barlow"/>
                        <w:sz w:val="28"/>
                        <w:szCs w:val="28"/>
                      </w:rPr>
                      <w:t>Educación Primaria General</w:t>
                    </w:r>
                  </w:p>
                  <w:p w14:paraId="6CA145C1" w14:textId="77777777" w:rsidR="00892707" w:rsidRDefault="00892707" w:rsidP="00892707">
                    <w:pPr>
                      <w:spacing w:after="0" w:line="240" w:lineRule="auto"/>
                      <w:jc w:val="center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>Recursos Educativos para Docentes</w:t>
                    </w:r>
                  </w:p>
                  <w:p w14:paraId="6F076DA3" w14:textId="3C993716" w:rsidR="007E1DFA" w:rsidRPr="007E1DFA" w:rsidRDefault="007E1DFA" w:rsidP="00892707">
                    <w:pPr>
                      <w:spacing w:after="0" w:line="240" w:lineRule="auto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84243" w14:textId="77777777" w:rsidR="00892707" w:rsidRDefault="008927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412F"/>
    <w:multiLevelType w:val="multilevel"/>
    <w:tmpl w:val="E3026A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0E2F4F"/>
    <w:multiLevelType w:val="hybridMultilevel"/>
    <w:tmpl w:val="60481AC0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91F0E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6316A7"/>
    <w:multiLevelType w:val="hybridMultilevel"/>
    <w:tmpl w:val="DE6EA8C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C773C"/>
    <w:multiLevelType w:val="multilevel"/>
    <w:tmpl w:val="3A5658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BD2B2F"/>
    <w:multiLevelType w:val="hybridMultilevel"/>
    <w:tmpl w:val="DABC089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14BBE"/>
    <w:multiLevelType w:val="hybridMultilevel"/>
    <w:tmpl w:val="12408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70783"/>
    <w:multiLevelType w:val="multilevel"/>
    <w:tmpl w:val="BBBE0B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6A77A6"/>
    <w:multiLevelType w:val="hybridMultilevel"/>
    <w:tmpl w:val="DECCB9F2"/>
    <w:lvl w:ilvl="0" w:tplc="B41AC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F962F6"/>
    <w:multiLevelType w:val="multilevel"/>
    <w:tmpl w:val="829AE3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6B7DC0"/>
    <w:multiLevelType w:val="hybridMultilevel"/>
    <w:tmpl w:val="4162A4E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912F4"/>
    <w:multiLevelType w:val="hybridMultilevel"/>
    <w:tmpl w:val="AC1E7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F4CE8"/>
    <w:multiLevelType w:val="multilevel"/>
    <w:tmpl w:val="58F424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F87894"/>
    <w:multiLevelType w:val="hybridMultilevel"/>
    <w:tmpl w:val="4A6EC13A"/>
    <w:lvl w:ilvl="0" w:tplc="B41AC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F18F9"/>
    <w:multiLevelType w:val="multilevel"/>
    <w:tmpl w:val="634EFE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B772A9"/>
    <w:multiLevelType w:val="hybridMultilevel"/>
    <w:tmpl w:val="ED74F8E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77564"/>
    <w:multiLevelType w:val="hybridMultilevel"/>
    <w:tmpl w:val="309AF02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92C64"/>
    <w:multiLevelType w:val="multilevel"/>
    <w:tmpl w:val="8AA2F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63513F"/>
    <w:multiLevelType w:val="multilevel"/>
    <w:tmpl w:val="40A0CD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864BC9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105380"/>
    <w:multiLevelType w:val="hybridMultilevel"/>
    <w:tmpl w:val="5EC88816"/>
    <w:lvl w:ilvl="0" w:tplc="6736D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C6095F"/>
    <w:multiLevelType w:val="hybridMultilevel"/>
    <w:tmpl w:val="31E20152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E736DD"/>
    <w:multiLevelType w:val="multilevel"/>
    <w:tmpl w:val="0B3A28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"/>
  </w:num>
  <w:num w:numId="3">
    <w:abstractNumId w:val="5"/>
  </w:num>
  <w:num w:numId="4">
    <w:abstractNumId w:val="20"/>
  </w:num>
  <w:num w:numId="5">
    <w:abstractNumId w:val="21"/>
  </w:num>
  <w:num w:numId="6">
    <w:abstractNumId w:val="6"/>
  </w:num>
  <w:num w:numId="7">
    <w:abstractNumId w:val="11"/>
  </w:num>
  <w:num w:numId="8">
    <w:abstractNumId w:val="2"/>
  </w:num>
  <w:num w:numId="9">
    <w:abstractNumId w:val="19"/>
  </w:num>
  <w:num w:numId="10">
    <w:abstractNumId w:val="8"/>
  </w:num>
  <w:num w:numId="11">
    <w:abstractNumId w:val="13"/>
  </w:num>
  <w:num w:numId="12">
    <w:abstractNumId w:val="10"/>
  </w:num>
  <w:num w:numId="13">
    <w:abstractNumId w:val="3"/>
  </w:num>
  <w:num w:numId="14">
    <w:abstractNumId w:val="15"/>
  </w:num>
  <w:num w:numId="15">
    <w:abstractNumId w:val="17"/>
  </w:num>
  <w:num w:numId="16">
    <w:abstractNumId w:val="17"/>
    <w:lvlOverride w:ilvl="1">
      <w:lvl w:ilvl="1">
        <w:numFmt w:val="lowerLetter"/>
        <w:lvlText w:val="%2."/>
        <w:lvlJc w:val="left"/>
      </w:lvl>
    </w:lvlOverride>
  </w:num>
  <w:num w:numId="17">
    <w:abstractNumId w:val="22"/>
    <w:lvlOverride w:ilvl="0">
      <w:lvl w:ilvl="0">
        <w:numFmt w:val="decimal"/>
        <w:lvlText w:val="%1."/>
        <w:lvlJc w:val="left"/>
      </w:lvl>
    </w:lvlOverride>
  </w:num>
  <w:num w:numId="18">
    <w:abstractNumId w:val="7"/>
    <w:lvlOverride w:ilvl="0">
      <w:lvl w:ilvl="0">
        <w:numFmt w:val="decimal"/>
        <w:lvlText w:val="%1."/>
        <w:lvlJc w:val="left"/>
      </w:lvl>
    </w:lvlOverride>
  </w:num>
  <w:num w:numId="19">
    <w:abstractNumId w:val="14"/>
    <w:lvlOverride w:ilvl="0">
      <w:lvl w:ilvl="0">
        <w:numFmt w:val="decimal"/>
        <w:lvlText w:val="%1."/>
        <w:lvlJc w:val="left"/>
      </w:lvl>
    </w:lvlOverride>
  </w:num>
  <w:num w:numId="20">
    <w:abstractNumId w:val="1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1">
    <w:abstractNumId w:val="0"/>
    <w:lvlOverride w:ilvl="0">
      <w:lvl w:ilvl="0">
        <w:numFmt w:val="decimal"/>
        <w:lvlText w:val="%1."/>
        <w:lvlJc w:val="left"/>
      </w:lvl>
    </w:lvlOverride>
  </w:num>
  <w:num w:numId="22">
    <w:abstractNumId w:val="12"/>
    <w:lvlOverride w:ilvl="0">
      <w:lvl w:ilvl="0">
        <w:numFmt w:val="decimal"/>
        <w:lvlText w:val="%1."/>
        <w:lvlJc w:val="left"/>
      </w:lvl>
    </w:lvlOverride>
  </w:num>
  <w:num w:numId="23">
    <w:abstractNumId w:val="18"/>
    <w:lvlOverride w:ilvl="0">
      <w:lvl w:ilvl="0">
        <w:numFmt w:val="decimal"/>
        <w:lvlText w:val="%1."/>
        <w:lvlJc w:val="left"/>
      </w:lvl>
    </w:lvlOverride>
  </w:num>
  <w:num w:numId="24">
    <w:abstractNumId w:val="4"/>
    <w:lvlOverride w:ilvl="0">
      <w:lvl w:ilvl="0">
        <w:numFmt w:val="decimal"/>
        <w:lvlText w:val="%1."/>
        <w:lvlJc w:val="left"/>
      </w:lvl>
    </w:lvlOverride>
  </w:num>
  <w:num w:numId="25">
    <w:abstractNumId w:val="9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E8"/>
    <w:rsid w:val="000D396B"/>
    <w:rsid w:val="001B6527"/>
    <w:rsid w:val="002664C0"/>
    <w:rsid w:val="002B1618"/>
    <w:rsid w:val="00333C04"/>
    <w:rsid w:val="00370E3F"/>
    <w:rsid w:val="003C081F"/>
    <w:rsid w:val="004A563A"/>
    <w:rsid w:val="004C06B5"/>
    <w:rsid w:val="00500B14"/>
    <w:rsid w:val="005B692E"/>
    <w:rsid w:val="00616DB1"/>
    <w:rsid w:val="00650047"/>
    <w:rsid w:val="00677B08"/>
    <w:rsid w:val="007620FB"/>
    <w:rsid w:val="007A1FCB"/>
    <w:rsid w:val="007E1DFA"/>
    <w:rsid w:val="0084337D"/>
    <w:rsid w:val="0088106E"/>
    <w:rsid w:val="00892707"/>
    <w:rsid w:val="008947B8"/>
    <w:rsid w:val="008E7F65"/>
    <w:rsid w:val="009629FC"/>
    <w:rsid w:val="009871C3"/>
    <w:rsid w:val="00997EAF"/>
    <w:rsid w:val="00A2277F"/>
    <w:rsid w:val="00A41AF0"/>
    <w:rsid w:val="00AB1DA1"/>
    <w:rsid w:val="00AE3A29"/>
    <w:rsid w:val="00AE4FD4"/>
    <w:rsid w:val="00B1647E"/>
    <w:rsid w:val="00BA07CC"/>
    <w:rsid w:val="00C06E4C"/>
    <w:rsid w:val="00D078D9"/>
    <w:rsid w:val="00D740E2"/>
    <w:rsid w:val="00DD5A93"/>
    <w:rsid w:val="00E303E8"/>
    <w:rsid w:val="00E44F6A"/>
    <w:rsid w:val="00EE6BA7"/>
    <w:rsid w:val="00F32BFA"/>
    <w:rsid w:val="00F6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290DF"/>
  <w15:chartTrackingRefBased/>
  <w15:docId w15:val="{EBEAE117-AE89-4532-8739-70F8D3DD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3E8"/>
    <w:rPr>
      <w:rFonts w:ascii="Calibri" w:eastAsia="Calibri" w:hAnsi="Calibri" w:cs="Calibri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3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03E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078D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F6A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F6A"/>
    <w:rPr>
      <w:rFonts w:ascii="Calibri" w:eastAsia="Calibri" w:hAnsi="Calibri" w:cs="Calibri"/>
      <w:lang w:val="es-MX" w:eastAsia="es-MX"/>
    </w:rPr>
  </w:style>
  <w:style w:type="table" w:styleId="Tablaconcuadrcula">
    <w:name w:val="Table Grid"/>
    <w:basedOn w:val="Tablanormal"/>
    <w:uiPriority w:val="39"/>
    <w:rsid w:val="00DD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D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m3v3OvUjvc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m21HLN_SY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4ntonio</dc:creator>
  <cp:keywords/>
  <dc:description/>
  <cp:lastModifiedBy>HP182439</cp:lastModifiedBy>
  <cp:revision>9</cp:revision>
  <dcterms:created xsi:type="dcterms:W3CDTF">2023-08-21T19:26:00Z</dcterms:created>
  <dcterms:modified xsi:type="dcterms:W3CDTF">2023-09-01T07:43:00Z</dcterms:modified>
</cp:coreProperties>
</file>