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445"/>
        <w:gridCol w:w="3070"/>
        <w:gridCol w:w="1841"/>
        <w:gridCol w:w="2606"/>
      </w:tblGrid>
      <w:tr w:rsidR="00DD5A93" w:rsidRPr="00677B08" w14:paraId="19A30AC8" w14:textId="77777777" w:rsidTr="00616DB1">
        <w:tc>
          <w:tcPr>
            <w:tcW w:w="1227" w:type="pct"/>
            <w:shd w:val="clear" w:color="auto" w:fill="1F3864" w:themeFill="accent1" w:themeFillShade="80"/>
            <w:vAlign w:val="center"/>
          </w:tcPr>
          <w:p w14:paraId="7F210A19" w14:textId="254C2621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Nivel</w:t>
            </w:r>
          </w:p>
        </w:tc>
        <w:tc>
          <w:tcPr>
            <w:tcW w:w="1541" w:type="pct"/>
          </w:tcPr>
          <w:p w14:paraId="582A074D" w14:textId="3FEAC623" w:rsidR="00DD5A93" w:rsidRPr="007E1DFA" w:rsidRDefault="00ED17DD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PRIMARIA</w:t>
            </w:r>
          </w:p>
        </w:tc>
        <w:tc>
          <w:tcPr>
            <w:tcW w:w="924" w:type="pct"/>
            <w:shd w:val="clear" w:color="auto" w:fill="1F3864" w:themeFill="accent1" w:themeFillShade="80"/>
            <w:vAlign w:val="center"/>
          </w:tcPr>
          <w:p w14:paraId="753F5352" w14:textId="562949D9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Modalidad</w:t>
            </w:r>
          </w:p>
        </w:tc>
        <w:tc>
          <w:tcPr>
            <w:tcW w:w="1308" w:type="pct"/>
          </w:tcPr>
          <w:p w14:paraId="318D6D33" w14:textId="7A6EA1E6" w:rsidR="00DD5A93" w:rsidRPr="007E1DFA" w:rsidRDefault="003D1141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General</w:t>
            </w:r>
          </w:p>
        </w:tc>
      </w:tr>
      <w:tr w:rsidR="00DD5A93" w:rsidRPr="00677B08" w14:paraId="41037E5F" w14:textId="77777777" w:rsidTr="00616DB1">
        <w:tc>
          <w:tcPr>
            <w:tcW w:w="1227" w:type="pct"/>
            <w:tcBorders>
              <w:bottom w:val="single" w:sz="4" w:space="0" w:color="auto"/>
            </w:tcBorders>
            <w:shd w:val="clear" w:color="auto" w:fill="1F3864" w:themeFill="accent1" w:themeFillShade="80"/>
            <w:vAlign w:val="center"/>
          </w:tcPr>
          <w:p w14:paraId="1EE1588D" w14:textId="736E718C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Grado</w:t>
            </w:r>
          </w:p>
        </w:tc>
        <w:tc>
          <w:tcPr>
            <w:tcW w:w="1541" w:type="pct"/>
            <w:tcBorders>
              <w:bottom w:val="single" w:sz="4" w:space="0" w:color="auto"/>
            </w:tcBorders>
          </w:tcPr>
          <w:p w14:paraId="47A4B3AB" w14:textId="2E7454ED" w:rsidR="00DD5A93" w:rsidRPr="007E1DFA" w:rsidRDefault="00ED17DD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6TO.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shd w:val="clear" w:color="auto" w:fill="1F3864" w:themeFill="accent1" w:themeFillShade="80"/>
            <w:vAlign w:val="center"/>
          </w:tcPr>
          <w:p w14:paraId="148D8ED3" w14:textId="64453020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Fase</w:t>
            </w:r>
          </w:p>
        </w:tc>
        <w:tc>
          <w:tcPr>
            <w:tcW w:w="1308" w:type="pct"/>
            <w:tcBorders>
              <w:bottom w:val="single" w:sz="4" w:space="0" w:color="auto"/>
            </w:tcBorders>
          </w:tcPr>
          <w:p w14:paraId="460ECE0C" w14:textId="3AB4357A" w:rsidR="00DD5A93" w:rsidRPr="007E1DFA" w:rsidRDefault="00ED17DD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5</w:t>
            </w:r>
          </w:p>
        </w:tc>
      </w:tr>
      <w:tr w:rsidR="00DD5A93" w:rsidRPr="00677B08" w14:paraId="75F49679" w14:textId="77777777" w:rsidTr="00616DB1">
        <w:trPr>
          <w:trHeight w:val="298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3E13DE73" w14:textId="5F0D2E68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Campo de formación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B6C0" w14:textId="2CC015D7" w:rsidR="00DD5A93" w:rsidRPr="007E1DFA" w:rsidRDefault="00ED17DD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LENGUAJES</w:t>
            </w:r>
          </w:p>
        </w:tc>
      </w:tr>
      <w:tr w:rsidR="007E1DFA" w:rsidRPr="00677B08" w14:paraId="18D8FCFB" w14:textId="77777777" w:rsidTr="00616DB1">
        <w:trPr>
          <w:trHeight w:val="513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54CC60FC" w14:textId="21856DC3" w:rsidR="007E1DFA" w:rsidRPr="007E1DFA" w:rsidRDefault="007E1DFA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677B08">
              <w:rPr>
                <w:rFonts w:ascii="Barlow" w:hAnsi="Barlow"/>
                <w:b/>
                <w:sz w:val="24"/>
                <w:szCs w:val="24"/>
              </w:rPr>
              <w:t>Título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88C6" w14:textId="08442E63" w:rsidR="007E1DFA" w:rsidRPr="00ED17DD" w:rsidRDefault="00ED17DD" w:rsidP="00ED17DD">
            <w:pPr>
              <w:pStyle w:val="NormalWeb"/>
              <w:spacing w:after="0"/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Diferentes preguntas</w:t>
            </w:r>
          </w:p>
        </w:tc>
      </w:tr>
      <w:tr w:rsidR="00F32BFA" w:rsidRPr="00677B08" w14:paraId="6D3DBE5A" w14:textId="77777777" w:rsidTr="00616DB1">
        <w:trPr>
          <w:trHeight w:val="1975"/>
        </w:trPr>
        <w:tc>
          <w:tcPr>
            <w:tcW w:w="122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76FFAFD6" w14:textId="03B2003B" w:rsidR="00F32BFA" w:rsidRPr="007E1DFA" w:rsidRDefault="00F32BFA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677B08">
              <w:rPr>
                <w:rFonts w:ascii="Barlow" w:hAnsi="Barlow"/>
                <w:b/>
                <w:sz w:val="24"/>
                <w:szCs w:val="24"/>
              </w:rPr>
              <w:t xml:space="preserve">Descripción de la clase 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44198B61" w14:textId="77777777" w:rsidR="00F32BFA" w:rsidRDefault="00F32BFA" w:rsidP="00333C04">
            <w:pPr>
              <w:rPr>
                <w:rFonts w:ascii="Barlow" w:hAnsi="Barlow"/>
                <w:b/>
                <w:sz w:val="24"/>
                <w:szCs w:val="24"/>
              </w:rPr>
            </w:pPr>
          </w:p>
          <w:p w14:paraId="1FD1B008" w14:textId="7DD4299A" w:rsidR="00ED17DD" w:rsidRPr="00ED17DD" w:rsidRDefault="00ED17DD" w:rsidP="00ED17DD">
            <w:p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 El alumno </w:t>
            </w:r>
            <w:r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escrib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irá en s</w:t>
            </w:r>
            <w:r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 cuaderno las siguientes preguntas y responde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rá</w:t>
            </w:r>
            <w:r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cada una.</w:t>
            </w:r>
          </w:p>
          <w:p w14:paraId="4A5ADD20" w14:textId="77777777" w:rsidR="00ED17DD" w:rsidRPr="00ED17DD" w:rsidRDefault="00ED17DD" w:rsidP="00ED17DD">
            <w:pPr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7DD">
              <w:rPr>
                <w:rFonts w:eastAsia="Times New Roman"/>
                <w:color w:val="000000"/>
              </w:rPr>
              <w:t>¿Qué es un examen?</w:t>
            </w:r>
          </w:p>
          <w:p w14:paraId="1AE1F3A3" w14:textId="77777777" w:rsidR="00ED17DD" w:rsidRPr="00ED17DD" w:rsidRDefault="00ED17DD" w:rsidP="00ED17DD">
            <w:pPr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7DD">
              <w:rPr>
                <w:rFonts w:eastAsia="Times New Roman"/>
                <w:color w:val="000000"/>
              </w:rPr>
              <w:t>¿Cómo son las preguntas en un examen?</w:t>
            </w:r>
          </w:p>
          <w:p w14:paraId="694C73FA" w14:textId="77777777" w:rsidR="00ED17DD" w:rsidRPr="00ED17DD" w:rsidRDefault="00ED17DD" w:rsidP="00ED17DD">
            <w:pPr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7DD">
              <w:rPr>
                <w:rFonts w:eastAsia="Times New Roman"/>
                <w:color w:val="000000"/>
              </w:rPr>
              <w:t>¿Qué es un cuestionario?</w:t>
            </w:r>
          </w:p>
          <w:p w14:paraId="628A79EA" w14:textId="11C5F2FD" w:rsidR="00ED17DD" w:rsidRDefault="00ED17DD" w:rsidP="00ED17DD">
            <w:pPr>
              <w:ind w:left="709"/>
              <w:rPr>
                <w:rFonts w:eastAsia="Times New Roman"/>
                <w:color w:val="000000"/>
              </w:rPr>
            </w:pPr>
            <w:r w:rsidRPr="00ED17DD">
              <w:rPr>
                <w:rFonts w:eastAsia="Times New Roman"/>
                <w:color w:val="000000"/>
              </w:rPr>
              <w:t>¿Cuáles son los tipos de preguntas y en</w:t>
            </w:r>
            <w:r>
              <w:rPr>
                <w:rFonts w:eastAsia="Times New Roman"/>
                <w:color w:val="000000"/>
              </w:rPr>
              <w:t xml:space="preserve"> qué consiste cada una de ellas?</w:t>
            </w:r>
          </w:p>
          <w:p w14:paraId="1A91C1A1" w14:textId="77777777" w:rsidR="00ED17DD" w:rsidRPr="00ED17DD" w:rsidRDefault="00ED17DD" w:rsidP="00ED17DD">
            <w:pPr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004F1A" w14:textId="4A182F86" w:rsidR="00ED17DD" w:rsidRDefault="00ED17DD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 </w:t>
            </w:r>
            <w:r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Observará</w:t>
            </w:r>
            <w:r w:rsidR="0068419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un </w:t>
            </w:r>
            <w:r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video </w:t>
            </w:r>
            <w:r w:rsidR="0068419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sobre </w:t>
            </w:r>
            <w:r w:rsidRPr="00ED17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“Preguntas abiertas y cerradas”</w:t>
            </w:r>
            <w:r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el cual </w:t>
            </w:r>
            <w:r w:rsidR="0068419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el docente escogerá de acuerdo a las necesidades de su grupo.</w:t>
            </w:r>
          </w:p>
          <w:p w14:paraId="661CAAEA" w14:textId="77777777" w:rsidR="00ED17DD" w:rsidRDefault="00ED17DD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125601AF" w14:textId="3ED5220E" w:rsidR="00684190" w:rsidRDefault="00ED17DD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 </w:t>
            </w:r>
            <w:r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Posteriormente </w:t>
            </w:r>
            <w:r w:rsidR="00F6090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presentará</w:t>
            </w:r>
            <w:bookmarkStart w:id="0" w:name="_GoBack"/>
            <w:bookmarkEnd w:id="0"/>
            <w:r w:rsidR="00F6090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</w:t>
            </w:r>
            <w:r w:rsidR="0068419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guiará a que el alumno reflexione las 5 preguntas</w:t>
            </w:r>
            <w:r w:rsidR="005B04D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sobre </w:t>
            </w:r>
            <w:r w:rsidR="005B04D2"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algunas modalidades de cuestionarios</w:t>
            </w:r>
            <w:r w:rsidR="0068419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14:paraId="6439F428" w14:textId="0FACB6B5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25B7BFA" wp14:editId="6FF4721A">
                  <wp:simplePos x="0" y="0"/>
                  <wp:positionH relativeFrom="column">
                    <wp:posOffset>727008</wp:posOffset>
                  </wp:positionH>
                  <wp:positionV relativeFrom="paragraph">
                    <wp:posOffset>109855</wp:posOffset>
                  </wp:positionV>
                  <wp:extent cx="3108960" cy="2540464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2" t="53058" r="53309" b="16349"/>
                          <a:stretch/>
                        </pic:blipFill>
                        <pic:spPr bwMode="auto">
                          <a:xfrm>
                            <a:off x="0" y="0"/>
                            <a:ext cx="3108960" cy="2540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E589CAB" w14:textId="4D354534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87F0272" w14:textId="19E8A910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B8D9D57" w14:textId="5BE21319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57F47F5E" w14:textId="62F92BD1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59C71AB4" w14:textId="4D7B7D3D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  <w:p w14:paraId="46585843" w14:textId="19380740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63ED942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421876C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5554141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2B540BD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E81829B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397C362C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6D3702DC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27599B2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4963189" w14:textId="77777777" w:rsidR="00684190" w:rsidRDefault="00684190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20ECC99" w14:textId="059292EF" w:rsidR="00ED17DD" w:rsidRDefault="005B04D2" w:rsidP="00ED17DD">
            <w:p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 ahí </w:t>
            </w:r>
            <w:r w:rsidR="00ED17DD"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contestar las preguntas que se plantean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 continuación:</w:t>
            </w:r>
          </w:p>
          <w:p w14:paraId="47085F13" w14:textId="56811260" w:rsidR="00ED17DD" w:rsidRDefault="005B04D2" w:rsidP="00ED17D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D49AF0" wp14:editId="52EBFABA">
                  <wp:extent cx="4038600" cy="1923793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48" t="24603" r="18532" b="45231"/>
                          <a:stretch/>
                        </pic:blipFill>
                        <pic:spPr bwMode="auto">
                          <a:xfrm>
                            <a:off x="0" y="0"/>
                            <a:ext cx="4088932" cy="194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D17DD" w:rsidRPr="00ED17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ED1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El docente presentará un vide</w:t>
            </w:r>
            <w:r w:rsidR="00ED17DD"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sobre </w:t>
            </w:r>
            <w:r w:rsidR="00ED17DD" w:rsidRPr="00ED17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“Tipos e preguntas”</w:t>
            </w:r>
            <w:r w:rsidR="00ED17DD" w:rsidRPr="00ED17D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para ampliar el temas.</w:t>
            </w:r>
          </w:p>
          <w:p w14:paraId="1AE32CC6" w14:textId="77777777" w:rsidR="005B04D2" w:rsidRDefault="005B04D2" w:rsidP="00ED17D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9E3AC7C" w14:textId="2F7C014E" w:rsidR="005B04D2" w:rsidRDefault="005B04D2" w:rsidP="00ED17D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 El docente escogerá 2 ejercicio de cualquier campo (o alguna otra que consideré adecuada al tema) con diferentes tipos de preguntas, para que los alumnos analicen lo siguiente:</w:t>
            </w:r>
          </w:p>
          <w:p w14:paraId="056E3B03" w14:textId="77777777" w:rsidR="005B04D2" w:rsidRDefault="005B04D2" w:rsidP="00ED17DD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0E1E5C8A" w14:textId="2A404A48" w:rsidR="005B04D2" w:rsidRPr="00ED17DD" w:rsidRDefault="005B04D2" w:rsidP="005B04D2">
            <w:pPr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7DD">
              <w:rPr>
                <w:rFonts w:eastAsia="Times New Roman"/>
                <w:color w:val="000000"/>
              </w:rPr>
              <w:t>¿Qué tipo de preguntas hay en el ejercicio</w:t>
            </w:r>
            <w:r>
              <w:rPr>
                <w:rFonts w:eastAsia="Times New Roman"/>
                <w:color w:val="000000"/>
              </w:rPr>
              <w:t xml:space="preserve"> X</w:t>
            </w:r>
            <w:r w:rsidRPr="00ED17DD">
              <w:rPr>
                <w:rFonts w:eastAsia="Times New Roman"/>
                <w:color w:val="000000"/>
              </w:rPr>
              <w:t>?</w:t>
            </w:r>
          </w:p>
          <w:p w14:paraId="3DD0CE82" w14:textId="227D97CD" w:rsidR="005B04D2" w:rsidRPr="00ED17DD" w:rsidRDefault="005B04D2" w:rsidP="005B04D2">
            <w:pPr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7DD">
              <w:rPr>
                <w:rFonts w:eastAsia="Times New Roman"/>
                <w:color w:val="000000"/>
              </w:rPr>
              <w:t xml:space="preserve">¿En </w:t>
            </w:r>
            <w:r>
              <w:rPr>
                <w:rFonts w:eastAsia="Times New Roman"/>
                <w:color w:val="000000"/>
              </w:rPr>
              <w:t>el Y</w:t>
            </w:r>
            <w:r w:rsidRPr="00ED17DD">
              <w:rPr>
                <w:rFonts w:eastAsia="Times New Roman"/>
                <w:color w:val="000000"/>
              </w:rPr>
              <w:t xml:space="preserve"> </w:t>
            </w:r>
            <w:r w:rsidR="00F60904" w:rsidRPr="00ED17DD">
              <w:rPr>
                <w:rFonts w:eastAsia="Times New Roman"/>
                <w:color w:val="000000"/>
              </w:rPr>
              <w:t>qué</w:t>
            </w:r>
            <w:r w:rsidRPr="00ED17DD">
              <w:rPr>
                <w:rFonts w:eastAsia="Times New Roman"/>
                <w:color w:val="000000"/>
              </w:rPr>
              <w:t xml:space="preserve"> tipo de preguntas hay?</w:t>
            </w:r>
          </w:p>
          <w:p w14:paraId="70DA9F4E" w14:textId="0E8F29CC" w:rsidR="005B04D2" w:rsidRDefault="005B04D2" w:rsidP="005B04D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D17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AFBCE2E" w14:textId="77777777" w:rsidR="005B04D2" w:rsidRPr="00ED17DD" w:rsidRDefault="005B04D2" w:rsidP="00ED17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FBB39E" w14:textId="5BD662A5" w:rsidR="008C6DF6" w:rsidRDefault="005B04D2" w:rsidP="008C6DF6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6.</w:t>
            </w:r>
            <w:r w:rsidR="00ED17DD" w:rsidRPr="005B04D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8C6DF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Pedir al alumno un cuadro sinóptico con la información recabada sobre los tipos de preguntas.</w:t>
            </w:r>
          </w:p>
          <w:p w14:paraId="6C537300" w14:textId="77777777" w:rsidR="008C6DF6" w:rsidRDefault="008C6DF6" w:rsidP="008C6DF6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5F99DA93" w14:textId="4F90D1CC" w:rsidR="00ED17DD" w:rsidRPr="008C6DF6" w:rsidRDefault="008C6DF6" w:rsidP="008C6DF6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7. </w:t>
            </w:r>
            <w:r w:rsidR="00ED17DD" w:rsidRPr="005B04D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“Actividad final”</w:t>
            </w:r>
            <w:r w:rsidR="00ED17DD" w:rsidRPr="005B04D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el alumno abrirá su </w:t>
            </w:r>
            <w:r w:rsidRPr="008C6DF6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libro de Múltiples Lenguajes en la página 14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leerá la lectura ¡Qué bello descubrimiento! Y redactará </w:t>
            </w:r>
            <w:r w:rsidR="00ED17DD" w:rsidRPr="005B04D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10 reactivos con diferentes tipos de pregunta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recordarles</w:t>
            </w:r>
            <w:r w:rsidR="00ED17DD" w:rsidRPr="005B04D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cuidar tu ortografía y puntuación al escribir. </w:t>
            </w:r>
          </w:p>
          <w:p w14:paraId="0B122785" w14:textId="4A93331A" w:rsidR="00ED17DD" w:rsidRPr="00ED17DD" w:rsidRDefault="00ED17DD" w:rsidP="00ED17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7D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A0998F5" w14:textId="6B7A9D91" w:rsidR="00333C04" w:rsidRPr="00333C04" w:rsidRDefault="00333C04" w:rsidP="00ED17DD">
            <w:pPr>
              <w:pStyle w:val="Prrafodelista"/>
              <w:rPr>
                <w:rFonts w:ascii="Barlow" w:hAnsi="Barlow"/>
                <w:b/>
                <w:sz w:val="24"/>
                <w:szCs w:val="24"/>
              </w:rPr>
            </w:pPr>
          </w:p>
        </w:tc>
      </w:tr>
      <w:tr w:rsidR="00F32BFA" w:rsidRPr="00677B08" w14:paraId="6C32F7F8" w14:textId="77777777" w:rsidTr="00333C04">
        <w:trPr>
          <w:trHeight w:val="1227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253A72B9" w14:textId="22F97B1B" w:rsidR="00F32BFA" w:rsidRPr="007E1DFA" w:rsidRDefault="00A2277F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lastRenderedPageBreak/>
              <w:t>Actividades para entregar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F33B" w14:textId="06A3C4A1" w:rsidR="00F32BFA" w:rsidRPr="00650047" w:rsidRDefault="008C6DF6" w:rsidP="008C6DF6">
            <w:pPr>
              <w:pStyle w:val="Prrafodelista"/>
              <w:numPr>
                <w:ilvl w:val="0"/>
                <w:numId w:val="11"/>
              </w:numPr>
              <w:ind w:left="413" w:hanging="283"/>
              <w:rPr>
                <w:rFonts w:ascii="Barlow" w:hAnsi="Barlow"/>
                <w:bCs/>
                <w:sz w:val="24"/>
                <w:szCs w:val="24"/>
              </w:rPr>
            </w:pPr>
            <w:r>
              <w:rPr>
                <w:rFonts w:ascii="Barlow" w:hAnsi="Barlow"/>
                <w:bCs/>
                <w:sz w:val="24"/>
                <w:szCs w:val="24"/>
              </w:rPr>
              <w:t>Los 10 reactivos con diferentes</w:t>
            </w:r>
            <w:r w:rsidR="00D4591D">
              <w:rPr>
                <w:rFonts w:ascii="Barlow" w:hAnsi="Barlow"/>
                <w:bCs/>
                <w:sz w:val="24"/>
                <w:szCs w:val="24"/>
              </w:rPr>
              <w:t xml:space="preserve"> tipos de</w:t>
            </w:r>
            <w:r>
              <w:rPr>
                <w:rFonts w:ascii="Barlow" w:hAnsi="Barlow"/>
                <w:bCs/>
                <w:sz w:val="24"/>
                <w:szCs w:val="24"/>
              </w:rPr>
              <w:t xml:space="preserve"> preguntas.</w:t>
            </w:r>
          </w:p>
        </w:tc>
      </w:tr>
      <w:tr w:rsidR="007E1DFA" w:rsidRPr="00677B08" w14:paraId="30D74328" w14:textId="77777777" w:rsidTr="00616DB1">
        <w:trPr>
          <w:trHeight w:val="875"/>
        </w:trPr>
        <w:tc>
          <w:tcPr>
            <w:tcW w:w="122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31BE788C" w14:textId="24B07CA2" w:rsidR="007E1DFA" w:rsidRPr="007E1DFA" w:rsidRDefault="007E1DFA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Referencias de apoyo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F5988" w14:textId="100E8CC1" w:rsidR="007E1DFA" w:rsidRDefault="00022C52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hyperlink r:id="rId9" w:history="1">
              <w:r w:rsidR="008C6DF6" w:rsidRPr="0055684E">
                <w:rPr>
                  <w:rStyle w:val="Hipervnculo"/>
                  <w:rFonts w:ascii="Barlow" w:hAnsi="Barlow"/>
                  <w:b/>
                  <w:sz w:val="24"/>
                  <w:szCs w:val="24"/>
                </w:rPr>
                <w:t>https://www.youtube.com/watch?v=HxubPPdDsiQ</w:t>
              </w:r>
            </w:hyperlink>
          </w:p>
          <w:p w14:paraId="01EEFD4C" w14:textId="0A416AFB" w:rsidR="008C6DF6" w:rsidRDefault="00022C52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hyperlink r:id="rId10" w:history="1">
              <w:r w:rsidR="008C6DF6" w:rsidRPr="0055684E">
                <w:rPr>
                  <w:rStyle w:val="Hipervnculo"/>
                  <w:rFonts w:ascii="Barlow" w:hAnsi="Barlow"/>
                  <w:b/>
                  <w:sz w:val="24"/>
                  <w:szCs w:val="24"/>
                </w:rPr>
                <w:t>https://www.youtube.com/watch?v=PaKIqSWqQCU</w:t>
              </w:r>
            </w:hyperlink>
          </w:p>
          <w:p w14:paraId="0A3D5996" w14:textId="580AEE60" w:rsidR="008C6DF6" w:rsidRDefault="00022C52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hyperlink r:id="rId11" w:history="1">
              <w:r w:rsidR="008C6DF6" w:rsidRPr="0055684E">
                <w:rPr>
                  <w:rStyle w:val="Hipervnculo"/>
                  <w:rFonts w:ascii="Barlow" w:hAnsi="Barlow"/>
                  <w:b/>
                  <w:sz w:val="24"/>
                  <w:szCs w:val="24"/>
                </w:rPr>
                <w:t>https://www.youtube.com/watch?v=aErZF3cHQ84</w:t>
              </w:r>
            </w:hyperlink>
          </w:p>
          <w:p w14:paraId="73236B46" w14:textId="736F2723" w:rsidR="008C6DF6" w:rsidRPr="007E1DFA" w:rsidRDefault="008C6DF6" w:rsidP="00616DB1">
            <w:pPr>
              <w:rPr>
                <w:rFonts w:ascii="Barlow" w:hAnsi="Barlow"/>
                <w:b/>
                <w:sz w:val="24"/>
                <w:szCs w:val="24"/>
              </w:rPr>
            </w:pPr>
          </w:p>
        </w:tc>
      </w:tr>
    </w:tbl>
    <w:p w14:paraId="0560CA2C" w14:textId="4AC8FD5F" w:rsidR="009871C3" w:rsidRDefault="007E1DFA" w:rsidP="005B692E">
      <w:pPr>
        <w:spacing w:after="0" w:line="240" w:lineRule="auto"/>
      </w:pPr>
      <w:r>
        <w:br w:type="textWrapping" w:clear="all"/>
      </w:r>
    </w:p>
    <w:p w14:paraId="6E802B2D" w14:textId="77777777" w:rsidR="009871C3" w:rsidRDefault="009871C3" w:rsidP="005B692E">
      <w:pPr>
        <w:spacing w:after="0" w:line="240" w:lineRule="auto"/>
      </w:pPr>
    </w:p>
    <w:sectPr w:rsidR="009871C3" w:rsidSect="007E1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D054B" w14:textId="77777777" w:rsidR="00022C52" w:rsidRDefault="00022C52" w:rsidP="00E44F6A">
      <w:pPr>
        <w:spacing w:after="0" w:line="240" w:lineRule="auto"/>
      </w:pPr>
      <w:r>
        <w:separator/>
      </w:r>
    </w:p>
  </w:endnote>
  <w:endnote w:type="continuationSeparator" w:id="0">
    <w:p w14:paraId="2D686DCA" w14:textId="77777777" w:rsidR="00022C52" w:rsidRDefault="00022C52" w:rsidP="00E4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61B2B" w14:textId="77777777" w:rsidR="00892707" w:rsidRDefault="008927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9666636"/>
      <w:docPartObj>
        <w:docPartGallery w:val="Page Numbers (Bottom of Page)"/>
        <w:docPartUnique/>
      </w:docPartObj>
    </w:sdtPr>
    <w:sdtEndPr/>
    <w:sdtContent>
      <w:p w14:paraId="1D38A90B" w14:textId="19720B31" w:rsidR="0084337D" w:rsidRDefault="0084337D">
        <w:pPr>
          <w:pStyle w:val="Piedepgina"/>
          <w:jc w:val="right"/>
        </w:pPr>
        <w:r w:rsidRPr="0084337D">
          <w:rPr>
            <w:rFonts w:ascii="Barlow" w:hAnsi="Barlow"/>
            <w:sz w:val="20"/>
            <w:szCs w:val="20"/>
          </w:rPr>
          <w:fldChar w:fldCharType="begin"/>
        </w:r>
        <w:r w:rsidRPr="0084337D">
          <w:rPr>
            <w:rFonts w:ascii="Barlow" w:hAnsi="Barlow"/>
            <w:sz w:val="20"/>
            <w:szCs w:val="20"/>
          </w:rPr>
          <w:instrText>PAGE   \* MERGEFORMAT</w:instrText>
        </w:r>
        <w:r w:rsidRPr="0084337D">
          <w:rPr>
            <w:rFonts w:ascii="Barlow" w:hAnsi="Barlow"/>
            <w:sz w:val="20"/>
            <w:szCs w:val="20"/>
          </w:rPr>
          <w:fldChar w:fldCharType="separate"/>
        </w:r>
        <w:r w:rsidR="00F60904" w:rsidRPr="00F60904">
          <w:rPr>
            <w:rFonts w:ascii="Barlow" w:hAnsi="Barlow"/>
            <w:noProof/>
            <w:sz w:val="20"/>
            <w:szCs w:val="20"/>
            <w:lang w:val="es-ES"/>
          </w:rPr>
          <w:t>1</w:t>
        </w:r>
        <w:r w:rsidRPr="0084337D">
          <w:rPr>
            <w:rFonts w:ascii="Barlow" w:hAnsi="Barlow"/>
            <w:sz w:val="20"/>
            <w:szCs w:val="20"/>
          </w:rPr>
          <w:fldChar w:fldCharType="end"/>
        </w:r>
      </w:p>
    </w:sdtContent>
  </w:sdt>
  <w:p w14:paraId="6EABE05A" w14:textId="77777777" w:rsidR="0084337D" w:rsidRDefault="008433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FCD61" w14:textId="77777777" w:rsidR="00892707" w:rsidRDefault="008927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1F3E0" w14:textId="77777777" w:rsidR="00022C52" w:rsidRDefault="00022C52" w:rsidP="00E44F6A">
      <w:pPr>
        <w:spacing w:after="0" w:line="240" w:lineRule="auto"/>
      </w:pPr>
      <w:r>
        <w:separator/>
      </w:r>
    </w:p>
  </w:footnote>
  <w:footnote w:type="continuationSeparator" w:id="0">
    <w:p w14:paraId="69F53E40" w14:textId="77777777" w:rsidR="00022C52" w:rsidRDefault="00022C52" w:rsidP="00E44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B42BE" w14:textId="77777777" w:rsidR="00892707" w:rsidRDefault="008927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E092" w14:textId="013AD835" w:rsidR="00E44F6A" w:rsidRDefault="007620F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B599DC" wp14:editId="29154A1E">
          <wp:simplePos x="0" y="0"/>
          <wp:positionH relativeFrom="column">
            <wp:posOffset>5719445</wp:posOffset>
          </wp:positionH>
          <wp:positionV relativeFrom="paragraph">
            <wp:posOffset>-131445</wp:posOffset>
          </wp:positionV>
          <wp:extent cx="563880" cy="565785"/>
          <wp:effectExtent l="0" t="0" r="7620" b="5715"/>
          <wp:wrapNone/>
          <wp:docPr id="1414410979" name="Imagen 141441097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824715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5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046CD6" wp14:editId="04F1DF95">
          <wp:simplePos x="0" y="0"/>
          <wp:positionH relativeFrom="column">
            <wp:posOffset>-605155</wp:posOffset>
          </wp:positionH>
          <wp:positionV relativeFrom="paragraph">
            <wp:posOffset>-107315</wp:posOffset>
          </wp:positionV>
          <wp:extent cx="2499995" cy="537210"/>
          <wp:effectExtent l="0" t="0" r="0" b="0"/>
          <wp:wrapNone/>
          <wp:docPr id="1278282698" name="Imagen 1278282698" descr="Texto, Correo electrón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950719" name="Imagen 2" descr="Texto, Correo electrónic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995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7B8"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55059CB3" wp14:editId="7E0572E4">
              <wp:simplePos x="0" y="0"/>
              <wp:positionH relativeFrom="column">
                <wp:posOffset>1795145</wp:posOffset>
              </wp:positionH>
              <wp:positionV relativeFrom="paragraph">
                <wp:posOffset>-127635</wp:posOffset>
              </wp:positionV>
              <wp:extent cx="34290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46915A" w14:textId="18350B07" w:rsidR="008947B8" w:rsidRPr="007620FB" w:rsidRDefault="008947B8" w:rsidP="008947B8">
                          <w:pPr>
                            <w:spacing w:after="0"/>
                            <w:jc w:val="center"/>
                            <w:rPr>
                              <w:rFonts w:ascii="Barlow" w:hAnsi="Barlow"/>
                              <w:sz w:val="28"/>
                              <w:szCs w:val="28"/>
                            </w:rPr>
                          </w:pPr>
                          <w:r w:rsidRPr="007620FB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>Dirección General de Educación Básica</w:t>
                          </w:r>
                        </w:p>
                        <w:p w14:paraId="6FDFAE91" w14:textId="794FFC65" w:rsidR="008947B8" w:rsidRDefault="008947B8" w:rsidP="008947B8">
                          <w:pPr>
                            <w:spacing w:after="0"/>
                            <w:jc w:val="center"/>
                            <w:rPr>
                              <w:rFonts w:ascii="Barlow" w:hAnsi="Barlow"/>
                              <w:sz w:val="28"/>
                              <w:szCs w:val="28"/>
                            </w:rPr>
                          </w:pPr>
                          <w:r w:rsidRPr="007620FB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 xml:space="preserve">Dirección de </w:t>
                          </w:r>
                          <w:r w:rsidR="00892707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>Educación Primaria General</w:t>
                          </w:r>
                        </w:p>
                        <w:p w14:paraId="6CA145C1" w14:textId="77777777" w:rsidR="00892707" w:rsidRDefault="00892707" w:rsidP="00892707">
                          <w:pPr>
                            <w:spacing w:after="0" w:line="240" w:lineRule="auto"/>
                            <w:jc w:val="center"/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  <w:t>Recursos Educativos para Docentes</w:t>
                          </w:r>
                        </w:p>
                        <w:p w14:paraId="6F076DA3" w14:textId="3C993716" w:rsidR="007E1DFA" w:rsidRPr="007E1DFA" w:rsidRDefault="007E1DFA" w:rsidP="00892707">
                          <w:pPr>
                            <w:spacing w:after="0" w:line="240" w:lineRule="auto"/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059CB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41.35pt;margin-top:-10.05pt;width:270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" stroked="f">
              <v:textbox style="mso-fit-shape-to-text:t">
                <w:txbxContent>
                  <w:p w14:paraId="1F46915A" w14:textId="18350B07" w:rsidR="008947B8" w:rsidRPr="007620FB" w:rsidRDefault="008947B8" w:rsidP="008947B8">
                    <w:pPr>
                      <w:spacing w:after="0"/>
                      <w:jc w:val="center"/>
                      <w:rPr>
                        <w:rFonts w:ascii="Barlow" w:hAnsi="Barlow"/>
                        <w:sz w:val="28"/>
                        <w:szCs w:val="28"/>
                      </w:rPr>
                    </w:pPr>
                    <w:r w:rsidRPr="007620FB">
                      <w:rPr>
                        <w:rFonts w:ascii="Barlow" w:hAnsi="Barlow"/>
                        <w:sz w:val="28"/>
                        <w:szCs w:val="28"/>
                      </w:rPr>
                      <w:t>Dirección General de Educación Básica</w:t>
                    </w:r>
                  </w:p>
                  <w:p w14:paraId="6FDFAE91" w14:textId="794FFC65" w:rsidR="008947B8" w:rsidRDefault="008947B8" w:rsidP="008947B8">
                    <w:pPr>
                      <w:spacing w:after="0"/>
                      <w:jc w:val="center"/>
                      <w:rPr>
                        <w:rFonts w:ascii="Barlow" w:hAnsi="Barlow"/>
                        <w:sz w:val="28"/>
                        <w:szCs w:val="28"/>
                      </w:rPr>
                    </w:pPr>
                    <w:r w:rsidRPr="007620FB">
                      <w:rPr>
                        <w:rFonts w:ascii="Barlow" w:hAnsi="Barlow"/>
                        <w:sz w:val="28"/>
                        <w:szCs w:val="28"/>
                      </w:rPr>
                      <w:t xml:space="preserve">Dirección de </w:t>
                    </w:r>
                    <w:r w:rsidR="00892707">
                      <w:rPr>
                        <w:rFonts w:ascii="Barlow" w:hAnsi="Barlow"/>
                        <w:sz w:val="28"/>
                        <w:szCs w:val="28"/>
                      </w:rPr>
                      <w:t>Educación Primaria General</w:t>
                    </w:r>
                  </w:p>
                  <w:p w14:paraId="6CA145C1" w14:textId="77777777" w:rsidR="00892707" w:rsidRDefault="00892707" w:rsidP="00892707">
                    <w:pPr>
                      <w:spacing w:after="0" w:line="240" w:lineRule="auto"/>
                      <w:jc w:val="center"/>
                      <w:rPr>
                        <w:rFonts w:ascii="Barlow" w:hAnsi="Barlow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Barlow" w:hAnsi="Barlow"/>
                        <w:b/>
                        <w:sz w:val="28"/>
                        <w:szCs w:val="28"/>
                      </w:rPr>
                      <w:t>Recursos Educativos para Docentes</w:t>
                    </w:r>
                  </w:p>
                  <w:p w14:paraId="6F076DA3" w14:textId="3C993716" w:rsidR="007E1DFA" w:rsidRPr="007E1DFA" w:rsidRDefault="007E1DFA" w:rsidP="00892707">
                    <w:pPr>
                      <w:spacing w:after="0" w:line="240" w:lineRule="auto"/>
                      <w:rPr>
                        <w:rFonts w:ascii="Barlow" w:hAnsi="Barlow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84243" w14:textId="77777777" w:rsidR="00892707" w:rsidRDefault="008927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054C7"/>
    <w:multiLevelType w:val="hybridMultilevel"/>
    <w:tmpl w:val="A9A80302"/>
    <w:lvl w:ilvl="0" w:tplc="7C4CE11C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E1F90"/>
    <w:multiLevelType w:val="hybridMultilevel"/>
    <w:tmpl w:val="9272C0A0"/>
    <w:lvl w:ilvl="0" w:tplc="9D925B9A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F07"/>
    <w:multiLevelType w:val="multilevel"/>
    <w:tmpl w:val="EC4CD2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E2F4F"/>
    <w:multiLevelType w:val="hybridMultilevel"/>
    <w:tmpl w:val="60481AC0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00F9D"/>
    <w:multiLevelType w:val="multilevel"/>
    <w:tmpl w:val="6F2426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691F0E"/>
    <w:multiLevelType w:val="hybridMultilevel"/>
    <w:tmpl w:val="31E2015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6316A7"/>
    <w:multiLevelType w:val="hybridMultilevel"/>
    <w:tmpl w:val="DE6EA8C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D2B2F"/>
    <w:multiLevelType w:val="hybridMultilevel"/>
    <w:tmpl w:val="DABC089C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14BBE"/>
    <w:multiLevelType w:val="hybridMultilevel"/>
    <w:tmpl w:val="12408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D15C4"/>
    <w:multiLevelType w:val="hybridMultilevel"/>
    <w:tmpl w:val="CD060A36"/>
    <w:lvl w:ilvl="0" w:tplc="4B464EE2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A77A6"/>
    <w:multiLevelType w:val="hybridMultilevel"/>
    <w:tmpl w:val="DECCB9F2"/>
    <w:lvl w:ilvl="0" w:tplc="B41AC9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9F69F6"/>
    <w:multiLevelType w:val="multilevel"/>
    <w:tmpl w:val="7E38A6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6B7DC0"/>
    <w:multiLevelType w:val="hybridMultilevel"/>
    <w:tmpl w:val="4162A4E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912F4"/>
    <w:multiLevelType w:val="hybridMultilevel"/>
    <w:tmpl w:val="AC1E73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F87894"/>
    <w:multiLevelType w:val="hybridMultilevel"/>
    <w:tmpl w:val="4A6EC13A"/>
    <w:lvl w:ilvl="0" w:tplc="B41AC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772A9"/>
    <w:multiLevelType w:val="hybridMultilevel"/>
    <w:tmpl w:val="ED74F8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277564"/>
    <w:multiLevelType w:val="hybridMultilevel"/>
    <w:tmpl w:val="309AF02C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C90A0E"/>
    <w:multiLevelType w:val="multilevel"/>
    <w:tmpl w:val="BBD091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B249C8"/>
    <w:multiLevelType w:val="multilevel"/>
    <w:tmpl w:val="A530AB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3750C2"/>
    <w:multiLevelType w:val="multilevel"/>
    <w:tmpl w:val="C9D6B5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1E6201"/>
    <w:multiLevelType w:val="hybridMultilevel"/>
    <w:tmpl w:val="2AF8F140"/>
    <w:lvl w:ilvl="0" w:tplc="BC5A567C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E51CA8"/>
    <w:multiLevelType w:val="multilevel"/>
    <w:tmpl w:val="07E6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864BC9"/>
    <w:multiLevelType w:val="hybridMultilevel"/>
    <w:tmpl w:val="31E2015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BE36D7"/>
    <w:multiLevelType w:val="multilevel"/>
    <w:tmpl w:val="0B10D4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105380"/>
    <w:multiLevelType w:val="hybridMultilevel"/>
    <w:tmpl w:val="5EC88816"/>
    <w:lvl w:ilvl="0" w:tplc="6736DD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F37D6"/>
    <w:multiLevelType w:val="hybridMultilevel"/>
    <w:tmpl w:val="1A520DDC"/>
    <w:lvl w:ilvl="0" w:tplc="AB22D774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C6095F"/>
    <w:multiLevelType w:val="hybridMultilevel"/>
    <w:tmpl w:val="31E20152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24"/>
  </w:num>
  <w:num w:numId="5">
    <w:abstractNumId w:val="26"/>
  </w:num>
  <w:num w:numId="6">
    <w:abstractNumId w:val="8"/>
  </w:num>
  <w:num w:numId="7">
    <w:abstractNumId w:val="13"/>
  </w:num>
  <w:num w:numId="8">
    <w:abstractNumId w:val="5"/>
  </w:num>
  <w:num w:numId="9">
    <w:abstractNumId w:val="22"/>
  </w:num>
  <w:num w:numId="10">
    <w:abstractNumId w:val="10"/>
  </w:num>
  <w:num w:numId="11">
    <w:abstractNumId w:val="14"/>
  </w:num>
  <w:num w:numId="12">
    <w:abstractNumId w:val="12"/>
  </w:num>
  <w:num w:numId="13">
    <w:abstractNumId w:val="6"/>
  </w:num>
  <w:num w:numId="14">
    <w:abstractNumId w:val="15"/>
  </w:num>
  <w:num w:numId="15">
    <w:abstractNumId w:val="21"/>
  </w:num>
  <w:num w:numId="16">
    <w:abstractNumId w:val="2"/>
    <w:lvlOverride w:ilvl="0">
      <w:lvl w:ilvl="0">
        <w:numFmt w:val="decimal"/>
        <w:lvlText w:val="%1."/>
        <w:lvlJc w:val="left"/>
      </w:lvl>
    </w:lvlOverride>
  </w:num>
  <w:num w:numId="17">
    <w:abstractNumId w:val="18"/>
    <w:lvlOverride w:ilvl="0">
      <w:lvl w:ilvl="0">
        <w:numFmt w:val="decimal"/>
        <w:lvlText w:val="%1."/>
        <w:lvlJc w:val="left"/>
      </w:lvl>
    </w:lvlOverride>
  </w:num>
  <w:num w:numId="18">
    <w:abstractNumId w:val="17"/>
    <w:lvlOverride w:ilvl="0">
      <w:lvl w:ilvl="0">
        <w:numFmt w:val="decimal"/>
        <w:lvlText w:val="%1."/>
        <w:lvlJc w:val="left"/>
      </w:lvl>
    </w:lvlOverride>
  </w:num>
  <w:num w:numId="19">
    <w:abstractNumId w:val="19"/>
    <w:lvlOverride w:ilvl="0">
      <w:lvl w:ilvl="0">
        <w:numFmt w:val="decimal"/>
        <w:lvlText w:val="%1."/>
        <w:lvlJc w:val="left"/>
      </w:lvl>
    </w:lvlOverride>
  </w:num>
  <w:num w:numId="20">
    <w:abstractNumId w:val="4"/>
    <w:lvlOverride w:ilvl="0">
      <w:lvl w:ilvl="0">
        <w:numFmt w:val="decimal"/>
        <w:lvlText w:val="%1."/>
        <w:lvlJc w:val="left"/>
      </w:lvl>
    </w:lvlOverride>
  </w:num>
  <w:num w:numId="21">
    <w:abstractNumId w:val="23"/>
    <w:lvlOverride w:ilvl="0">
      <w:lvl w:ilvl="0">
        <w:numFmt w:val="decimal"/>
        <w:lvlText w:val="%1."/>
        <w:lvlJc w:val="left"/>
      </w:lvl>
    </w:lvlOverride>
  </w:num>
  <w:num w:numId="22">
    <w:abstractNumId w:val="11"/>
    <w:lvlOverride w:ilvl="0">
      <w:lvl w:ilvl="0">
        <w:numFmt w:val="decimal"/>
        <w:lvlText w:val="%1."/>
        <w:lvlJc w:val="left"/>
      </w:lvl>
    </w:lvlOverride>
  </w:num>
  <w:num w:numId="23">
    <w:abstractNumId w:val="25"/>
  </w:num>
  <w:num w:numId="24">
    <w:abstractNumId w:val="1"/>
  </w:num>
  <w:num w:numId="25">
    <w:abstractNumId w:val="0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3E8"/>
    <w:rsid w:val="00022C52"/>
    <w:rsid w:val="00040482"/>
    <w:rsid w:val="001B6527"/>
    <w:rsid w:val="002664C0"/>
    <w:rsid w:val="00333C04"/>
    <w:rsid w:val="003C081F"/>
    <w:rsid w:val="003D1141"/>
    <w:rsid w:val="004C06B5"/>
    <w:rsid w:val="00500B14"/>
    <w:rsid w:val="005B04D2"/>
    <w:rsid w:val="005B692E"/>
    <w:rsid w:val="00616DB1"/>
    <w:rsid w:val="00650047"/>
    <w:rsid w:val="00677B08"/>
    <w:rsid w:val="00684190"/>
    <w:rsid w:val="007620FB"/>
    <w:rsid w:val="007E1DFA"/>
    <w:rsid w:val="0084337D"/>
    <w:rsid w:val="0088106E"/>
    <w:rsid w:val="00892707"/>
    <w:rsid w:val="008947B8"/>
    <w:rsid w:val="008C6DF6"/>
    <w:rsid w:val="008E7F65"/>
    <w:rsid w:val="009629FC"/>
    <w:rsid w:val="009871C3"/>
    <w:rsid w:val="00997EAF"/>
    <w:rsid w:val="00A2277F"/>
    <w:rsid w:val="00A41AF0"/>
    <w:rsid w:val="00AB1DA1"/>
    <w:rsid w:val="00AE3A29"/>
    <w:rsid w:val="00AE4FD4"/>
    <w:rsid w:val="00B1647E"/>
    <w:rsid w:val="00BA07CC"/>
    <w:rsid w:val="00D078D9"/>
    <w:rsid w:val="00D4591D"/>
    <w:rsid w:val="00D740E2"/>
    <w:rsid w:val="00DD5A93"/>
    <w:rsid w:val="00E303E8"/>
    <w:rsid w:val="00E44F6A"/>
    <w:rsid w:val="00ED17DD"/>
    <w:rsid w:val="00EE6BA7"/>
    <w:rsid w:val="00F32BFA"/>
    <w:rsid w:val="00F60904"/>
    <w:rsid w:val="00F6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290DF"/>
  <w15:chartTrackingRefBased/>
  <w15:docId w15:val="{EBEAE117-AE89-4532-8739-70F8D3DD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3E8"/>
    <w:rPr>
      <w:rFonts w:ascii="Calibri" w:eastAsia="Calibri" w:hAnsi="Calibri" w:cs="Calibri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03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03E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078D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44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F6A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E44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F6A"/>
    <w:rPr>
      <w:rFonts w:ascii="Calibri" w:eastAsia="Calibri" w:hAnsi="Calibri" w:cs="Calibri"/>
      <w:lang w:val="es-MX" w:eastAsia="es-MX"/>
    </w:rPr>
  </w:style>
  <w:style w:type="table" w:styleId="Tablaconcuadrcula">
    <w:name w:val="Table Grid"/>
    <w:basedOn w:val="Tablanormal"/>
    <w:uiPriority w:val="39"/>
    <w:rsid w:val="00DD5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ErZF3cHQ8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PaKIqSWqQC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xubPPdDsiQ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4ntonio</dc:creator>
  <cp:keywords/>
  <dc:description/>
  <cp:lastModifiedBy>HP182439</cp:lastModifiedBy>
  <cp:revision>8</cp:revision>
  <dcterms:created xsi:type="dcterms:W3CDTF">2023-08-21T19:26:00Z</dcterms:created>
  <dcterms:modified xsi:type="dcterms:W3CDTF">2023-09-01T07:41:00Z</dcterms:modified>
</cp:coreProperties>
</file>