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4C7385B1" w:rsidR="00DD5A93" w:rsidRPr="007E1DFA" w:rsidRDefault="005D107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68FD7790" w:rsidR="00DD5A93" w:rsidRPr="007E1DFA" w:rsidRDefault="005D107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06DCC201" w:rsidR="00DD5A93" w:rsidRPr="007E1DFA" w:rsidRDefault="005D107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6to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5E0B5DA7" w:rsidR="00DD5A93" w:rsidRPr="007E1DFA" w:rsidRDefault="005D107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6D5E3C79" w:rsidR="00DD5A93" w:rsidRPr="007E1DFA" w:rsidRDefault="005D107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Lenguajes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424B" w14:textId="77777777" w:rsidR="005D1075" w:rsidRDefault="005D1075" w:rsidP="005D1075">
            <w:pPr>
              <w:pStyle w:val="NormalWeb"/>
              <w:spacing w:after="0"/>
            </w:pPr>
            <w:r>
              <w:rPr>
                <w:rFonts w:ascii="Century Gothic" w:hAnsi="Century Gothic"/>
                <w:color w:val="000000"/>
              </w:rPr>
              <w:t>Reportando sobre mi comunidad.</w:t>
            </w:r>
          </w:p>
          <w:p w14:paraId="3FB188C6" w14:textId="51AB5E79" w:rsidR="007E1DFA" w:rsidRPr="007E1DFA" w:rsidRDefault="007E1DFA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  <w:tr w:rsidR="00F32BFA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F32BFA" w:rsidRPr="007E1DFA" w:rsidRDefault="00F32B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68A9BC07" w14:textId="77777777" w:rsidR="00333C04" w:rsidRDefault="005D1075" w:rsidP="005D1075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El alumno realizará</w:t>
            </w:r>
            <w:r w:rsidRPr="005D1075">
              <w:rPr>
                <w:rFonts w:ascii="Century Gothic" w:hAnsi="Century Gothic"/>
                <w:color w:val="000000"/>
              </w:rPr>
              <w:t xml:space="preserve"> una entrevista para com</w:t>
            </w:r>
            <w:r>
              <w:rPr>
                <w:rFonts w:ascii="Century Gothic" w:hAnsi="Century Gothic"/>
                <w:color w:val="000000"/>
              </w:rPr>
              <w:t>plementar la información sobre su comunidad que utilizará</w:t>
            </w:r>
            <w:r w:rsidRPr="005D1075">
              <w:rPr>
                <w:rFonts w:ascii="Century Gothic" w:hAnsi="Century Gothic"/>
                <w:color w:val="000000"/>
              </w:rPr>
              <w:t xml:space="preserve"> para el reportaje.</w:t>
            </w:r>
          </w:p>
          <w:p w14:paraId="529F3959" w14:textId="77777777" w:rsidR="005D1075" w:rsidRDefault="005D1075" w:rsidP="005D1075">
            <w:pPr>
              <w:rPr>
                <w:rFonts w:ascii="Century Gothic" w:hAnsi="Century Gothic"/>
                <w:color w:val="000000"/>
              </w:rPr>
            </w:pPr>
          </w:p>
          <w:p w14:paraId="5FD35080" w14:textId="77777777" w:rsidR="005D1075" w:rsidRPr="005D1075" w:rsidRDefault="005D1075" w:rsidP="005D1075">
            <w:pPr>
              <w:rPr>
                <w:rFonts w:ascii="Barlow" w:hAnsi="Barlow"/>
                <w:sz w:val="24"/>
                <w:szCs w:val="24"/>
              </w:rPr>
            </w:pPr>
            <w:r w:rsidRPr="005D1075">
              <w:rPr>
                <w:rFonts w:ascii="Barlow" w:hAnsi="Barlow"/>
                <w:sz w:val="24"/>
                <w:szCs w:val="24"/>
              </w:rPr>
              <w:t xml:space="preserve">Para ello. </w:t>
            </w:r>
          </w:p>
          <w:p w14:paraId="48C421A1" w14:textId="1AE0B62E" w:rsidR="005D1075" w:rsidRPr="005D1075" w:rsidRDefault="006F05DF" w:rsidP="005D1075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Trabajará en equipos de</w:t>
            </w:r>
            <w:r w:rsidR="005D1075" w:rsidRPr="005D1075">
              <w:rPr>
                <w:rFonts w:ascii="Barlow" w:hAnsi="Barlow"/>
                <w:sz w:val="24"/>
                <w:szCs w:val="24"/>
              </w:rPr>
              <w:t xml:space="preserve"> tres</w:t>
            </w:r>
            <w:r>
              <w:rPr>
                <w:rFonts w:ascii="Barlow" w:hAnsi="Barlow"/>
                <w:sz w:val="24"/>
                <w:szCs w:val="24"/>
              </w:rPr>
              <w:t xml:space="preserve"> a cuatro</w:t>
            </w:r>
            <w:r w:rsidR="005D1075" w:rsidRPr="005D1075">
              <w:rPr>
                <w:rFonts w:ascii="Barlow" w:hAnsi="Barlow"/>
                <w:sz w:val="24"/>
                <w:szCs w:val="24"/>
              </w:rPr>
              <w:t xml:space="preserve"> </w:t>
            </w:r>
            <w:r>
              <w:rPr>
                <w:rFonts w:ascii="Barlow" w:hAnsi="Barlow"/>
                <w:sz w:val="24"/>
                <w:szCs w:val="24"/>
              </w:rPr>
              <w:t>compañeros del salón.</w:t>
            </w:r>
          </w:p>
          <w:p w14:paraId="03C82EA1" w14:textId="77777777" w:rsidR="005D1075" w:rsidRPr="005D1075" w:rsidRDefault="005D1075" w:rsidP="005D1075">
            <w:pPr>
              <w:rPr>
                <w:rFonts w:ascii="Barlow" w:hAnsi="Barlow"/>
                <w:sz w:val="24"/>
                <w:szCs w:val="24"/>
              </w:rPr>
            </w:pPr>
          </w:p>
          <w:p w14:paraId="31B18672" w14:textId="382DC67F" w:rsidR="005D1075" w:rsidRPr="005D1075" w:rsidRDefault="006F05DF" w:rsidP="005D1075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 xml:space="preserve">El alumno analizará </w:t>
            </w:r>
            <w:r w:rsidR="005D1075" w:rsidRPr="005D1075">
              <w:rPr>
                <w:rFonts w:ascii="Barlow" w:hAnsi="Barlow"/>
                <w:sz w:val="24"/>
                <w:szCs w:val="24"/>
              </w:rPr>
              <w:t>el reportaje sobre el reportaje Gastronomía  el cual encontrarás en el siguiente enlace http://www.yucatan.gob.mx/?p=gastronomia</w:t>
            </w:r>
          </w:p>
          <w:p w14:paraId="027F807C" w14:textId="6DA9C208" w:rsidR="005D1075" w:rsidRPr="005D1075" w:rsidRDefault="006F05DF" w:rsidP="005D1075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 xml:space="preserve">El alumno no </w:t>
            </w:r>
            <w:r w:rsidR="005D1075" w:rsidRPr="005D1075">
              <w:rPr>
                <w:rFonts w:ascii="Barlow" w:hAnsi="Barlow"/>
                <w:sz w:val="24"/>
                <w:szCs w:val="24"/>
              </w:rPr>
              <w:t>leer</w:t>
            </w:r>
            <w:r>
              <w:rPr>
                <w:rFonts w:ascii="Barlow" w:hAnsi="Barlow"/>
                <w:sz w:val="24"/>
                <w:szCs w:val="24"/>
              </w:rPr>
              <w:t>á la información solo</w:t>
            </w:r>
            <w:r w:rsidR="005D1075" w:rsidRPr="005D1075">
              <w:rPr>
                <w:rFonts w:ascii="Barlow" w:hAnsi="Barlow"/>
                <w:sz w:val="24"/>
                <w:szCs w:val="24"/>
              </w:rPr>
              <w:t xml:space="preserve"> revisar</w:t>
            </w:r>
            <w:r>
              <w:rPr>
                <w:rFonts w:ascii="Barlow" w:hAnsi="Barlow"/>
                <w:sz w:val="24"/>
                <w:szCs w:val="24"/>
              </w:rPr>
              <w:t>á</w:t>
            </w:r>
            <w:r w:rsidR="005D1075" w:rsidRPr="005D1075">
              <w:rPr>
                <w:rFonts w:ascii="Barlow" w:hAnsi="Barlow"/>
                <w:sz w:val="24"/>
                <w:szCs w:val="24"/>
              </w:rPr>
              <w:t xml:space="preserve"> la manera en la que está organizada la información.</w:t>
            </w:r>
          </w:p>
          <w:p w14:paraId="7070C9F2" w14:textId="1070E12D" w:rsidR="005D1075" w:rsidRDefault="006F05DF" w:rsidP="005D1075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Para guiarse</w:t>
            </w:r>
            <w:r w:rsidR="005D1075" w:rsidRPr="005D1075">
              <w:rPr>
                <w:rFonts w:ascii="Barlow" w:hAnsi="Barlow"/>
                <w:sz w:val="24"/>
                <w:szCs w:val="24"/>
              </w:rPr>
              <w:t xml:space="preserve"> </w:t>
            </w:r>
            <w:r>
              <w:rPr>
                <w:rFonts w:ascii="Barlow" w:hAnsi="Barlow"/>
                <w:sz w:val="24"/>
                <w:szCs w:val="24"/>
              </w:rPr>
              <w:t xml:space="preserve">trabajar </w:t>
            </w:r>
            <w:r w:rsidRPr="006F05DF">
              <w:rPr>
                <w:rFonts w:ascii="Barlow" w:hAnsi="Barlow"/>
                <w:b/>
                <w:sz w:val="24"/>
                <w:szCs w:val="24"/>
              </w:rPr>
              <w:t>la página 14 y 15 del libro Nuestros Saberes</w:t>
            </w:r>
            <w:r w:rsidR="005D1075" w:rsidRPr="005D1075">
              <w:rPr>
                <w:rFonts w:ascii="Barlow" w:hAnsi="Barlow"/>
                <w:sz w:val="24"/>
                <w:szCs w:val="24"/>
              </w:rPr>
              <w:t>.</w:t>
            </w:r>
          </w:p>
          <w:p w14:paraId="557B3D5C" w14:textId="77777777" w:rsidR="006F05DF" w:rsidRPr="005D1075" w:rsidRDefault="006F05DF" w:rsidP="005D1075">
            <w:pPr>
              <w:rPr>
                <w:rFonts w:ascii="Barlow" w:hAnsi="Barlow"/>
                <w:sz w:val="24"/>
                <w:szCs w:val="24"/>
              </w:rPr>
            </w:pPr>
          </w:p>
          <w:p w14:paraId="32002BE6" w14:textId="3E562C3D" w:rsidR="005D1075" w:rsidRPr="005D1075" w:rsidRDefault="0000061D" w:rsidP="005D1075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 xml:space="preserve">Con los elementos identificados, pedir al alumno que escoja un tema y escribir las preguntas de la página 14 y responderlas de acuerdo al tema que escogió. </w:t>
            </w:r>
          </w:p>
          <w:p w14:paraId="5CC7AE26" w14:textId="1112CA93" w:rsidR="005D1075" w:rsidRPr="005D1075" w:rsidRDefault="0000061D" w:rsidP="005D1075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Previamente pedir al alumno que investigue sobre el tema que escogió para poder responder las preguntas de la página 14.</w:t>
            </w:r>
          </w:p>
          <w:p w14:paraId="7370CF47" w14:textId="77777777" w:rsidR="005D1075" w:rsidRPr="005D1075" w:rsidRDefault="005D1075" w:rsidP="005D1075">
            <w:pPr>
              <w:rPr>
                <w:rFonts w:ascii="Barlow" w:hAnsi="Barlow"/>
                <w:sz w:val="24"/>
                <w:szCs w:val="24"/>
              </w:rPr>
            </w:pPr>
          </w:p>
          <w:p w14:paraId="49CCD113" w14:textId="7F7C17C8" w:rsidR="005D1075" w:rsidRPr="005D1075" w:rsidRDefault="005D1075" w:rsidP="005D1075">
            <w:pPr>
              <w:rPr>
                <w:rFonts w:ascii="Barlow" w:hAnsi="Barlow"/>
                <w:sz w:val="24"/>
                <w:szCs w:val="24"/>
              </w:rPr>
            </w:pPr>
            <w:r w:rsidRPr="005D1075">
              <w:rPr>
                <w:rFonts w:ascii="Barlow" w:hAnsi="Barlow"/>
                <w:sz w:val="24"/>
                <w:szCs w:val="24"/>
              </w:rPr>
              <w:t xml:space="preserve">Finalmente </w:t>
            </w:r>
            <w:r w:rsidR="003947FB">
              <w:rPr>
                <w:rFonts w:ascii="Barlow" w:hAnsi="Barlow"/>
                <w:sz w:val="24"/>
                <w:szCs w:val="24"/>
              </w:rPr>
              <w:t xml:space="preserve">el alumno </w:t>
            </w:r>
            <w:r w:rsidRPr="005D1075">
              <w:rPr>
                <w:rFonts w:ascii="Barlow" w:hAnsi="Barlow"/>
                <w:sz w:val="24"/>
                <w:szCs w:val="24"/>
              </w:rPr>
              <w:t>realizar</w:t>
            </w:r>
            <w:r w:rsidR="003947FB">
              <w:rPr>
                <w:rFonts w:ascii="Barlow" w:hAnsi="Barlow"/>
                <w:sz w:val="24"/>
                <w:szCs w:val="24"/>
              </w:rPr>
              <w:t>á</w:t>
            </w:r>
            <w:r w:rsidRPr="005D1075">
              <w:rPr>
                <w:rFonts w:ascii="Barlow" w:hAnsi="Barlow"/>
                <w:sz w:val="24"/>
                <w:szCs w:val="24"/>
              </w:rPr>
              <w:t xml:space="preserve"> </w:t>
            </w:r>
            <w:r w:rsidR="003947FB">
              <w:rPr>
                <w:rFonts w:ascii="Barlow" w:hAnsi="Barlow"/>
                <w:sz w:val="24"/>
                <w:szCs w:val="24"/>
              </w:rPr>
              <w:t>un</w:t>
            </w:r>
            <w:r w:rsidRPr="005D1075">
              <w:rPr>
                <w:rFonts w:ascii="Barlow" w:hAnsi="Barlow"/>
                <w:sz w:val="24"/>
                <w:szCs w:val="24"/>
              </w:rPr>
              <w:t xml:space="preserve"> report</w:t>
            </w:r>
            <w:r w:rsidR="0000061D">
              <w:rPr>
                <w:rFonts w:ascii="Barlow" w:hAnsi="Barlow"/>
                <w:sz w:val="24"/>
                <w:szCs w:val="24"/>
              </w:rPr>
              <w:t>aje sobre s</w:t>
            </w:r>
            <w:r w:rsidRPr="005D1075">
              <w:rPr>
                <w:rFonts w:ascii="Barlow" w:hAnsi="Barlow"/>
                <w:sz w:val="24"/>
                <w:szCs w:val="24"/>
              </w:rPr>
              <w:t xml:space="preserve">u comunidad. </w:t>
            </w:r>
          </w:p>
          <w:p w14:paraId="517DB086" w14:textId="7A2F9241" w:rsidR="005D1075" w:rsidRPr="005D1075" w:rsidRDefault="003947FB" w:rsidP="005D1075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Para ello puede guiarse de las preguntas previamente trabajadas</w:t>
            </w:r>
            <w:r w:rsidR="005D1075" w:rsidRPr="005D1075">
              <w:rPr>
                <w:rFonts w:ascii="Barlow" w:hAnsi="Barlow"/>
                <w:sz w:val="24"/>
                <w:szCs w:val="24"/>
              </w:rPr>
              <w:t xml:space="preserve">. </w:t>
            </w:r>
          </w:p>
          <w:p w14:paraId="0E0AAF3E" w14:textId="77777777" w:rsidR="003947FB" w:rsidRDefault="003947FB" w:rsidP="005D1075">
            <w:pPr>
              <w:rPr>
                <w:rFonts w:ascii="Barlow" w:hAnsi="Barlow"/>
                <w:sz w:val="24"/>
                <w:szCs w:val="24"/>
              </w:rPr>
            </w:pPr>
          </w:p>
          <w:p w14:paraId="06CDF7BC" w14:textId="3A3777E7" w:rsidR="005D1075" w:rsidRPr="005D1075" w:rsidRDefault="003947FB" w:rsidP="005D1075">
            <w:pPr>
              <w:rPr>
                <w:rFonts w:ascii="Barlow" w:hAnsi="Barlow"/>
                <w:sz w:val="24"/>
                <w:szCs w:val="24"/>
              </w:rPr>
            </w:pPr>
            <w:r>
              <w:rPr>
                <w:rFonts w:ascii="Barlow" w:hAnsi="Barlow"/>
                <w:sz w:val="24"/>
                <w:szCs w:val="24"/>
              </w:rPr>
              <w:t>Puede ayudar al alumno con el</w:t>
            </w:r>
            <w:r w:rsidR="005D1075" w:rsidRPr="005D1075">
              <w:rPr>
                <w:rFonts w:ascii="Barlow" w:hAnsi="Barlow"/>
                <w:sz w:val="24"/>
                <w:szCs w:val="24"/>
              </w:rPr>
              <w:t xml:space="preserve"> video “El reportaje, su estructura y características</w:t>
            </w:r>
            <w:proofErr w:type="gramStart"/>
            <w:r w:rsidR="005D1075" w:rsidRPr="005D1075">
              <w:rPr>
                <w:rFonts w:ascii="Barlow" w:hAnsi="Barlow"/>
                <w:sz w:val="24"/>
                <w:szCs w:val="24"/>
              </w:rPr>
              <w:t>”  https</w:t>
            </w:r>
            <w:proofErr w:type="gramEnd"/>
            <w:r w:rsidR="005D1075" w:rsidRPr="005D1075">
              <w:rPr>
                <w:rFonts w:ascii="Barlow" w:hAnsi="Barlow"/>
                <w:sz w:val="24"/>
                <w:szCs w:val="24"/>
              </w:rPr>
              <w:t>://www.youtube.com/watch?v</w:t>
            </w:r>
            <w:r>
              <w:rPr>
                <w:rFonts w:ascii="Barlow" w:hAnsi="Barlow"/>
                <w:sz w:val="24"/>
                <w:szCs w:val="24"/>
              </w:rPr>
              <w:t xml:space="preserve">=tTdT8Q5fms8  </w:t>
            </w:r>
          </w:p>
          <w:p w14:paraId="26A59D79" w14:textId="77777777" w:rsidR="005D1075" w:rsidRPr="005D1075" w:rsidRDefault="005D1075" w:rsidP="005D1075">
            <w:pPr>
              <w:rPr>
                <w:rFonts w:ascii="Barlow" w:hAnsi="Barlow"/>
                <w:sz w:val="24"/>
                <w:szCs w:val="24"/>
              </w:rPr>
            </w:pPr>
          </w:p>
          <w:p w14:paraId="4A0998F5" w14:textId="51B00481" w:rsidR="005D1075" w:rsidRPr="005D1075" w:rsidRDefault="005D1075" w:rsidP="003947FB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  <w:tr w:rsidR="00F32BFA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4334C214" w:rsidR="00F32BFA" w:rsidRPr="007E1DFA" w:rsidRDefault="00A2277F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1ABDDBC0" w:rsidR="00F32BFA" w:rsidRPr="00650047" w:rsidRDefault="003947FB" w:rsidP="00616DB1">
            <w:pPr>
              <w:pStyle w:val="Prrafodelista"/>
              <w:numPr>
                <w:ilvl w:val="0"/>
                <w:numId w:val="11"/>
              </w:numPr>
              <w:ind w:left="413" w:hanging="283"/>
              <w:rPr>
                <w:rFonts w:ascii="Barlow" w:hAnsi="Barlow"/>
                <w:bCs/>
                <w:sz w:val="24"/>
                <w:szCs w:val="24"/>
              </w:rPr>
            </w:pPr>
            <w:r>
              <w:rPr>
                <w:rFonts w:ascii="Barlow" w:hAnsi="Barlow"/>
                <w:bCs/>
                <w:sz w:val="24"/>
                <w:szCs w:val="24"/>
              </w:rPr>
              <w:t>El reportaje sobre su comunidad.</w:t>
            </w:r>
          </w:p>
        </w:tc>
      </w:tr>
      <w:tr w:rsidR="007E1DFA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2A65" w14:textId="63034BCE" w:rsidR="007E1DFA" w:rsidRDefault="003947FB" w:rsidP="00616DB1">
            <w:pPr>
              <w:rPr>
                <w:rFonts w:ascii="Barlow" w:hAnsi="Barlow"/>
                <w:sz w:val="24"/>
                <w:szCs w:val="24"/>
              </w:rPr>
            </w:pPr>
            <w:r w:rsidRPr="006F05DF">
              <w:rPr>
                <w:rFonts w:ascii="Barlow" w:hAnsi="Barlow"/>
                <w:b/>
                <w:sz w:val="24"/>
                <w:szCs w:val="24"/>
              </w:rPr>
              <w:t>La</w:t>
            </w:r>
            <w:r w:rsidRPr="006F05DF">
              <w:rPr>
                <w:rFonts w:ascii="Barlow" w:hAnsi="Barlow"/>
                <w:b/>
                <w:sz w:val="24"/>
                <w:szCs w:val="24"/>
              </w:rPr>
              <w:t xml:space="preserve"> página 14 y 15 del libro Nuestros Saberes</w:t>
            </w:r>
            <w:r w:rsidRPr="005D1075">
              <w:rPr>
                <w:rFonts w:ascii="Barlow" w:hAnsi="Barlow"/>
                <w:sz w:val="24"/>
                <w:szCs w:val="24"/>
              </w:rPr>
              <w:t>.</w:t>
            </w:r>
          </w:p>
          <w:p w14:paraId="778315E7" w14:textId="35F218D1" w:rsidR="003947FB" w:rsidRDefault="003947FB" w:rsidP="00616DB1">
            <w:pPr>
              <w:rPr>
                <w:rFonts w:ascii="Barlow" w:hAnsi="Barlow"/>
                <w:sz w:val="24"/>
                <w:szCs w:val="24"/>
              </w:rPr>
            </w:pPr>
            <w:hyperlink r:id="rId7" w:history="1">
              <w:r w:rsidRPr="002E6263">
                <w:rPr>
                  <w:rStyle w:val="Hipervnculo"/>
                  <w:rFonts w:ascii="Barlow" w:hAnsi="Barlow"/>
                  <w:sz w:val="24"/>
                  <w:szCs w:val="24"/>
                </w:rPr>
                <w:t>http://www.yucatan.gob.mx/?p=gastronomia</w:t>
              </w:r>
            </w:hyperlink>
          </w:p>
          <w:p w14:paraId="51C036B8" w14:textId="538AB87E" w:rsidR="003947FB" w:rsidRDefault="003947FB" w:rsidP="00616DB1">
            <w:pPr>
              <w:rPr>
                <w:rFonts w:ascii="Barlow" w:hAnsi="Barlow"/>
                <w:sz w:val="24"/>
                <w:szCs w:val="24"/>
              </w:rPr>
            </w:pPr>
            <w:r w:rsidRPr="005D1075">
              <w:rPr>
                <w:rFonts w:ascii="Barlow" w:hAnsi="Barlow"/>
                <w:sz w:val="24"/>
                <w:szCs w:val="24"/>
              </w:rPr>
              <w:t>https://www.youtube.com/watch?v</w:t>
            </w:r>
            <w:r>
              <w:rPr>
                <w:rFonts w:ascii="Barlow" w:hAnsi="Barlow"/>
                <w:sz w:val="24"/>
                <w:szCs w:val="24"/>
              </w:rPr>
              <w:t xml:space="preserve">=tTdT8Q5fms8  </w:t>
            </w:r>
          </w:p>
          <w:p w14:paraId="73236B46" w14:textId="4773304F" w:rsidR="003947FB" w:rsidRPr="007E1DFA" w:rsidRDefault="003947FB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6E802B2D" w14:textId="1B445761" w:rsidR="009871C3" w:rsidRDefault="007E1DFA" w:rsidP="005B692E">
      <w:pPr>
        <w:spacing w:after="0" w:line="240" w:lineRule="auto"/>
      </w:pPr>
      <w:r>
        <w:br w:type="textWrapping" w:clear="all"/>
      </w:r>
      <w:bookmarkStart w:id="0" w:name="_GoBack"/>
      <w:bookmarkEnd w:id="0"/>
    </w:p>
    <w:sectPr w:rsidR="009871C3" w:rsidSect="007E1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DEE2F" w14:textId="77777777" w:rsidR="00D5258D" w:rsidRDefault="00D5258D" w:rsidP="00E44F6A">
      <w:pPr>
        <w:spacing w:after="0" w:line="240" w:lineRule="auto"/>
      </w:pPr>
      <w:r>
        <w:separator/>
      </w:r>
    </w:p>
  </w:endnote>
  <w:endnote w:type="continuationSeparator" w:id="0">
    <w:p w14:paraId="4D3A95A8" w14:textId="77777777" w:rsidR="00D5258D" w:rsidRDefault="00D5258D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61B2B" w14:textId="77777777"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666636"/>
      <w:docPartObj>
        <w:docPartGallery w:val="Page Numbers (Bottom of Page)"/>
        <w:docPartUnique/>
      </w:docPartObj>
    </w:sdtPr>
    <w:sdtEndPr/>
    <w:sdtContent>
      <w:p w14:paraId="1D38A90B" w14:textId="4003F021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3947FB" w:rsidRPr="003947FB">
          <w:rPr>
            <w:rFonts w:ascii="Barlow" w:hAnsi="Barlow"/>
            <w:noProof/>
            <w:sz w:val="20"/>
            <w:szCs w:val="20"/>
            <w:lang w:val="es-ES"/>
          </w:rPr>
          <w:t>1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FCD61" w14:textId="77777777"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E4EA2" w14:textId="77777777" w:rsidR="00D5258D" w:rsidRDefault="00D5258D" w:rsidP="00E44F6A">
      <w:pPr>
        <w:spacing w:after="0" w:line="240" w:lineRule="auto"/>
      </w:pPr>
      <w:r>
        <w:separator/>
      </w:r>
    </w:p>
  </w:footnote>
  <w:footnote w:type="continuationSeparator" w:id="0">
    <w:p w14:paraId="4D269027" w14:textId="77777777" w:rsidR="00D5258D" w:rsidRDefault="00D5258D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B42BE" w14:textId="77777777"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915A" w14:textId="18350B07"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6FDFAE91" w14:textId="794FFC65"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14:paraId="6CA145C1" w14:textId="77777777"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14:paraId="6F076DA3" w14:textId="3C993716"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" stroked="f">
              <v:textbox style="mso-fit-shape-to-text:t">
                <w:txbxContent>
                  <w:p w14:paraId="1F46915A" w14:textId="18350B07"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6FDFAE91" w14:textId="794FFC65"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14:paraId="6CA145C1" w14:textId="77777777"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14:paraId="6F076DA3" w14:textId="3C993716"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84243" w14:textId="77777777"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8"/>
    <w:rsid w:val="0000061D"/>
    <w:rsid w:val="001B6527"/>
    <w:rsid w:val="002664C0"/>
    <w:rsid w:val="00333C04"/>
    <w:rsid w:val="003947FB"/>
    <w:rsid w:val="003C081F"/>
    <w:rsid w:val="004C06B5"/>
    <w:rsid w:val="00500B14"/>
    <w:rsid w:val="005B692E"/>
    <w:rsid w:val="005D1075"/>
    <w:rsid w:val="00616DB1"/>
    <w:rsid w:val="00650047"/>
    <w:rsid w:val="00677B08"/>
    <w:rsid w:val="006F05DF"/>
    <w:rsid w:val="007620FB"/>
    <w:rsid w:val="007E1DFA"/>
    <w:rsid w:val="0084337D"/>
    <w:rsid w:val="0088106E"/>
    <w:rsid w:val="00892707"/>
    <w:rsid w:val="008947B8"/>
    <w:rsid w:val="008E7F65"/>
    <w:rsid w:val="009629FC"/>
    <w:rsid w:val="009871C3"/>
    <w:rsid w:val="00997EAF"/>
    <w:rsid w:val="00A2277F"/>
    <w:rsid w:val="00A41AF0"/>
    <w:rsid w:val="00AB1DA1"/>
    <w:rsid w:val="00AE3A29"/>
    <w:rsid w:val="00AE4FD4"/>
    <w:rsid w:val="00B1647E"/>
    <w:rsid w:val="00BA07CC"/>
    <w:rsid w:val="00D078D9"/>
    <w:rsid w:val="00D5258D"/>
    <w:rsid w:val="00D740E2"/>
    <w:rsid w:val="00DD5A93"/>
    <w:rsid w:val="00E303E8"/>
    <w:rsid w:val="00E44F6A"/>
    <w:rsid w:val="00EE6BA7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yucatan.gob.mx/?p=gastronomi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Cuenta Microsoft</cp:lastModifiedBy>
  <cp:revision>6</cp:revision>
  <dcterms:created xsi:type="dcterms:W3CDTF">2023-08-21T19:26:00Z</dcterms:created>
  <dcterms:modified xsi:type="dcterms:W3CDTF">2023-08-26T18:22:00Z</dcterms:modified>
</cp:coreProperties>
</file>