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76F9DE7" w:rsidR="00DD5A93" w:rsidRPr="007E1DFA" w:rsidRDefault="00532EC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5975E91A" w:rsidR="00DD5A93" w:rsidRPr="007E1DFA" w:rsidRDefault="00532EC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0379BDF8" w:rsidR="00DD5A93" w:rsidRPr="007E1DFA" w:rsidRDefault="00532EC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1°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707996C0" w:rsidR="00DD5A93" w:rsidRPr="007E1DFA" w:rsidRDefault="00532EC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3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666A0748" w:rsidR="00DD5A93" w:rsidRPr="007E1DFA" w:rsidRDefault="001C05C4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S</w:t>
            </w:r>
            <w:r w:rsidR="00000841">
              <w:rPr>
                <w:rFonts w:ascii="Barlow" w:hAnsi="Barlow"/>
                <w:b/>
                <w:sz w:val="24"/>
                <w:szCs w:val="24"/>
              </w:rPr>
              <w:t>ABERES Y PENSAMIENTO CIENTÍFICO</w:t>
            </w:r>
            <w:r>
              <w:rPr>
                <w:rFonts w:ascii="Barlow" w:hAnsi="Barlow"/>
                <w:b/>
                <w:sz w:val="24"/>
                <w:szCs w:val="24"/>
              </w:rPr>
              <w:t xml:space="preserve"> </w:t>
            </w:r>
          </w:p>
        </w:tc>
      </w:tr>
      <w:tr w:rsidR="00000841" w:rsidRPr="00677B08" w14:paraId="18D8FCFB" w14:textId="77777777" w:rsidTr="009F50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000841" w:rsidRPr="007E1DFA" w:rsidRDefault="00000841" w:rsidP="0000084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2DFFFB4C" w:rsidR="00000841" w:rsidRPr="007E1DFA" w:rsidRDefault="00000841" w:rsidP="0000084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Jugando y agregando.</w:t>
            </w:r>
          </w:p>
        </w:tc>
      </w:tr>
      <w:tr w:rsidR="00000841" w:rsidRPr="00677B08" w14:paraId="6D3DBE5A" w14:textId="77777777" w:rsidTr="0087170B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000841" w:rsidRPr="007E1DFA" w:rsidRDefault="00000841" w:rsidP="0000084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left w:val="single" w:sz="4" w:space="0" w:color="auto"/>
            </w:tcBorders>
          </w:tcPr>
          <w:p w14:paraId="798DE1C8" w14:textId="5D8E65DD" w:rsidR="00000841" w:rsidRDefault="00C272B5" w:rsidP="00000841">
            <w:r>
              <w:t>E</w:t>
            </w:r>
            <w:r w:rsidR="00000841">
              <w:t>n esta semana</w:t>
            </w:r>
            <w:r>
              <w:t>, los alumnos</w:t>
            </w:r>
            <w:r w:rsidR="00000841">
              <w:t xml:space="preserve"> encontrará</w:t>
            </w:r>
            <w:r>
              <w:t>n</w:t>
            </w:r>
            <w:r w:rsidR="00000841">
              <w:t xml:space="preserve"> el total de una colección a partir de juntar los elementos de otras colecciones. Utilizará</w:t>
            </w:r>
            <w:r>
              <w:t>n</w:t>
            </w:r>
            <w:r w:rsidR="00000841">
              <w:t xml:space="preserve"> semillas, botones, piedritas, taparroscas o algún material que tenga</w:t>
            </w:r>
            <w:r>
              <w:t>n</w:t>
            </w:r>
            <w:r w:rsidR="00000841">
              <w:t xml:space="preserve"> a la mano que sirva para contar </w:t>
            </w:r>
          </w:p>
          <w:p w14:paraId="35902912" w14:textId="77777777" w:rsidR="00C272B5" w:rsidRDefault="00C272B5" w:rsidP="00C272B5">
            <w:pPr>
              <w:rPr>
                <w:bCs/>
              </w:rPr>
            </w:pPr>
          </w:p>
          <w:p w14:paraId="2E98F7A9" w14:textId="2546E4EE" w:rsidR="00000841" w:rsidRPr="00C272B5" w:rsidRDefault="00000841" w:rsidP="00C272B5">
            <w:pPr>
              <w:rPr>
                <w:bCs/>
              </w:rPr>
            </w:pPr>
            <w:r w:rsidRPr="00C272B5">
              <w:rPr>
                <w:bCs/>
              </w:rPr>
              <w:t xml:space="preserve">Tiempo de duración: </w:t>
            </w:r>
            <w:r w:rsidR="00C272B5">
              <w:rPr>
                <w:bCs/>
              </w:rPr>
              <w:t>U</w:t>
            </w:r>
            <w:r w:rsidRPr="00C272B5">
              <w:rPr>
                <w:bCs/>
              </w:rPr>
              <w:t>na semana</w:t>
            </w:r>
            <w:r w:rsidR="00C272B5">
              <w:rPr>
                <w:bCs/>
              </w:rPr>
              <w:t xml:space="preserve"> aprox.</w:t>
            </w:r>
          </w:p>
          <w:p w14:paraId="2435C600" w14:textId="77777777" w:rsidR="00000841" w:rsidRPr="00C272B5" w:rsidRDefault="00000841" w:rsidP="00C272B5">
            <w:pPr>
              <w:rPr>
                <w:bCs/>
              </w:rPr>
            </w:pPr>
          </w:p>
          <w:p w14:paraId="321B38CA" w14:textId="77777777" w:rsidR="00000841" w:rsidRPr="00685465" w:rsidRDefault="00000841" w:rsidP="00000841">
            <w:pPr>
              <w:pStyle w:val="Prrafodelista"/>
              <w:rPr>
                <w:bCs/>
              </w:rPr>
            </w:pPr>
          </w:p>
          <w:p w14:paraId="3D61CADD" w14:textId="6C4523B8" w:rsidR="00000841" w:rsidRDefault="00000841" w:rsidP="00000841">
            <w:pPr>
              <w:rPr>
                <w:bCs/>
              </w:rPr>
            </w:pPr>
            <w:r>
              <w:rPr>
                <w:bCs/>
              </w:rPr>
              <w:t>1.</w:t>
            </w:r>
            <w:r w:rsidR="00C272B5">
              <w:rPr>
                <w:bCs/>
              </w:rPr>
              <w:t xml:space="preserve">Los alumnos </w:t>
            </w:r>
            <w:r w:rsidRPr="00685465">
              <w:rPr>
                <w:bCs/>
              </w:rPr>
              <w:t>Juega</w:t>
            </w:r>
            <w:r w:rsidR="00C272B5">
              <w:rPr>
                <w:bCs/>
              </w:rPr>
              <w:t>n</w:t>
            </w:r>
            <w:r w:rsidRPr="00685465">
              <w:rPr>
                <w:bCs/>
              </w:rPr>
              <w:t xml:space="preserve"> con </w:t>
            </w:r>
            <w:r w:rsidR="00C272B5">
              <w:rPr>
                <w:bCs/>
              </w:rPr>
              <w:t>sus compañeros</w:t>
            </w:r>
            <w:r>
              <w:rPr>
                <w:bCs/>
              </w:rPr>
              <w:t xml:space="preserve"> “juntemos cosas en la caja”.  Necesitan una caja o una bolsa, objetos y un par de dados.  Metan 4 cosas en la caja, tiren un dado y metan en la caja tantas cosas como puntos marque el dado. Escriban cuántas cosas hay en la caja sin contralas. Luego cuenten las cosas y escriban el número, ¿Fue el correcto?</w:t>
            </w:r>
          </w:p>
          <w:p w14:paraId="6BB04A2A" w14:textId="58250380" w:rsidR="00000841" w:rsidRDefault="00000841" w:rsidP="00000841">
            <w:pPr>
              <w:rPr>
                <w:bCs/>
              </w:rPr>
            </w:pPr>
            <w:r>
              <w:rPr>
                <w:bCs/>
              </w:rPr>
              <w:t>Responde</w:t>
            </w:r>
            <w:r w:rsidR="00C272B5">
              <w:rPr>
                <w:bCs/>
              </w:rPr>
              <w:t>n</w:t>
            </w:r>
            <w:r>
              <w:rPr>
                <w:bCs/>
              </w:rPr>
              <w:t xml:space="preserve"> en </w:t>
            </w:r>
            <w:r w:rsidR="00C272B5">
              <w:rPr>
                <w:bCs/>
              </w:rPr>
              <w:t>s</w:t>
            </w:r>
            <w:r>
              <w:rPr>
                <w:bCs/>
              </w:rPr>
              <w:t xml:space="preserve">u cuaderno: </w:t>
            </w:r>
          </w:p>
          <w:p w14:paraId="651A0AD7" w14:textId="77777777" w:rsidR="00000841" w:rsidRDefault="00000841" w:rsidP="00000841">
            <w:pPr>
              <w:rPr>
                <w:bCs/>
              </w:rPr>
            </w:pPr>
            <w:r>
              <w:rPr>
                <w:bCs/>
              </w:rPr>
              <w:t>*¿Cómo supieron cuántas cosas había en la caja?</w:t>
            </w:r>
          </w:p>
          <w:p w14:paraId="331ED55D" w14:textId="77777777" w:rsidR="00000841" w:rsidRDefault="00000841" w:rsidP="00000841">
            <w:pPr>
              <w:rPr>
                <w:bCs/>
              </w:rPr>
            </w:pPr>
            <w:r>
              <w:rPr>
                <w:bCs/>
              </w:rPr>
              <w:t>*¿Cómo pueden corroborar que sus resultados son correctos?</w:t>
            </w:r>
          </w:p>
          <w:p w14:paraId="40EC22E8" w14:textId="77777777" w:rsidR="00000841" w:rsidRDefault="00000841" w:rsidP="00000841">
            <w:pPr>
              <w:rPr>
                <w:bCs/>
              </w:rPr>
            </w:pPr>
          </w:p>
          <w:p w14:paraId="3E03FB1E" w14:textId="07C10223" w:rsidR="00000841" w:rsidRDefault="00000841" w:rsidP="00000841">
            <w:pPr>
              <w:rPr>
                <w:bCs/>
              </w:rPr>
            </w:pPr>
            <w:r>
              <w:rPr>
                <w:bCs/>
              </w:rPr>
              <w:t>2.  Observa</w:t>
            </w:r>
            <w:r w:rsidR="00C272B5">
              <w:rPr>
                <w:bCs/>
              </w:rPr>
              <w:t>n</w:t>
            </w:r>
            <w:r>
              <w:rPr>
                <w:bCs/>
              </w:rPr>
              <w:t xml:space="preserve"> el video “Sumas para niños-aprende a sumar con dinosaurios</w:t>
            </w:r>
            <w:proofErr w:type="gramStart"/>
            <w:r w:rsidR="00C272B5">
              <w:rPr>
                <w:bCs/>
              </w:rPr>
              <w:t>”</w:t>
            </w:r>
            <w:r>
              <w:rPr>
                <w:bCs/>
              </w:rPr>
              <w:t xml:space="preserve"> </w:t>
            </w:r>
            <w:r w:rsidR="00C272B5">
              <w:rPr>
                <w:bCs/>
              </w:rPr>
              <w:t>.</w:t>
            </w:r>
            <w:proofErr w:type="gramEnd"/>
          </w:p>
          <w:p w14:paraId="0206132D" w14:textId="3B87B493" w:rsidR="008939EB" w:rsidRDefault="008939EB" w:rsidP="00000841">
            <w:pPr>
              <w:rPr>
                <w:bCs/>
              </w:rPr>
            </w:pPr>
            <w:hyperlink r:id="rId7" w:history="1">
              <w:r w:rsidRPr="0070306A">
                <w:rPr>
                  <w:rStyle w:val="Hipervnculo"/>
                  <w:bCs/>
                </w:rPr>
                <w:t>https://www.youtube.com/watch?v=eLoJWiucZJE</w:t>
              </w:r>
            </w:hyperlink>
          </w:p>
          <w:p w14:paraId="4797CFEF" w14:textId="77777777" w:rsidR="008939EB" w:rsidRDefault="008939EB" w:rsidP="00000841">
            <w:pPr>
              <w:rPr>
                <w:bCs/>
              </w:rPr>
            </w:pPr>
          </w:p>
          <w:p w14:paraId="55403CFF" w14:textId="77777777" w:rsidR="008939EB" w:rsidRPr="00BD13D5" w:rsidRDefault="008939EB" w:rsidP="00000841">
            <w:pPr>
              <w:rPr>
                <w:bCs/>
              </w:rPr>
            </w:pPr>
          </w:p>
          <w:p w14:paraId="39C589C3" w14:textId="7701E9B1" w:rsidR="00000841" w:rsidRDefault="00000841" w:rsidP="00000841">
            <w:r>
              <w:t>Dialoga</w:t>
            </w:r>
            <w:r w:rsidR="00C272B5">
              <w:t>n</w:t>
            </w:r>
            <w:r>
              <w:t xml:space="preserve"> y responde</w:t>
            </w:r>
            <w:r w:rsidR="00C272B5">
              <w:t>n</w:t>
            </w:r>
            <w:r>
              <w:t xml:space="preserve"> de manera oral:</w:t>
            </w:r>
          </w:p>
          <w:p w14:paraId="6A42CBD7" w14:textId="77777777" w:rsidR="00000841" w:rsidRDefault="00000841" w:rsidP="00000841">
            <w:pPr>
              <w:pStyle w:val="Prrafodelista"/>
              <w:numPr>
                <w:ilvl w:val="0"/>
                <w:numId w:val="17"/>
              </w:numPr>
            </w:pPr>
            <w:r>
              <w:t>¿Qué observaste en el video?</w:t>
            </w:r>
          </w:p>
          <w:p w14:paraId="1F92D452" w14:textId="77777777" w:rsidR="00000841" w:rsidRDefault="00000841" w:rsidP="00000841">
            <w:pPr>
              <w:pStyle w:val="Prrafodelista"/>
              <w:numPr>
                <w:ilvl w:val="0"/>
                <w:numId w:val="17"/>
              </w:numPr>
            </w:pPr>
            <w:r>
              <w:t>¿Qué objetos juntó el dinosaurio?</w:t>
            </w:r>
          </w:p>
          <w:p w14:paraId="5EE7FFC4" w14:textId="77777777" w:rsidR="00000841" w:rsidRDefault="00000841" w:rsidP="00000841">
            <w:pPr>
              <w:pStyle w:val="Prrafodelista"/>
              <w:numPr>
                <w:ilvl w:val="0"/>
                <w:numId w:val="17"/>
              </w:numPr>
            </w:pPr>
            <w:r>
              <w:t>¿Cómo podrías encontrar la respuesta?</w:t>
            </w:r>
          </w:p>
          <w:p w14:paraId="054BE1F7" w14:textId="77777777" w:rsidR="00000841" w:rsidRDefault="00000841" w:rsidP="00000841"/>
          <w:p w14:paraId="4B287973" w14:textId="50F20D75" w:rsidR="00000841" w:rsidRDefault="00000841" w:rsidP="00000841">
            <w:r>
              <w:t xml:space="preserve">3. </w:t>
            </w:r>
            <w:r w:rsidR="009C6466">
              <w:t xml:space="preserve">Con ayuda del docente y de sus padres, </w:t>
            </w:r>
            <w:r>
              <w:t xml:space="preserve">construye una máquina de juntar, para ello necesitas una caja de zapatos o cartón que tengas en casa que te sirva de base, 2 tubos de cartón de papal higiénico (uno forrado o pintado de color verde y otro de color rojo), un recipiente que servirá de contenedor y objetos para meter en los tubos (piedras, canicas, bolitas de papel, etc.) </w:t>
            </w:r>
          </w:p>
          <w:p w14:paraId="1A2EDFD6" w14:textId="042E4FC8" w:rsidR="00000841" w:rsidRDefault="008939EB" w:rsidP="00000841">
            <w:r>
              <w:t>Posteriormente jugarán con la máquina según el docente plantee pequeños ejercicios de sumas</w:t>
            </w:r>
            <w:r w:rsidR="00000841">
              <w:t>.</w:t>
            </w:r>
            <w:r w:rsidR="00420453">
              <w:t xml:space="preserve"> Por </w:t>
            </w:r>
            <w:proofErr w:type="gramStart"/>
            <w:r w:rsidR="00420453">
              <w:t>ejemplo</w:t>
            </w:r>
            <w:proofErr w:type="gramEnd"/>
            <w:r w:rsidR="00420453">
              <w:t xml:space="preserve"> r</w:t>
            </w:r>
            <w:r w:rsidR="00000841">
              <w:t>esponde: ¿Cuántas cosas hay que poner en cada tubo para que en la caja queden 7 cosas?</w:t>
            </w:r>
          </w:p>
          <w:p w14:paraId="134DD6E8" w14:textId="77777777" w:rsidR="00000841" w:rsidRPr="00AA2984" w:rsidRDefault="00000841" w:rsidP="00000841"/>
          <w:p w14:paraId="17C2AA83" w14:textId="549845F6" w:rsidR="00000841" w:rsidRDefault="00000841" w:rsidP="00000841">
            <w:pPr>
              <w:rPr>
                <w:bCs/>
              </w:rPr>
            </w:pPr>
            <w:r>
              <w:rPr>
                <w:bCs/>
              </w:rPr>
              <w:t>4.</w:t>
            </w:r>
            <w:r w:rsidRPr="001071C3">
              <w:rPr>
                <w:bCs/>
              </w:rPr>
              <w:t xml:space="preserve"> Posteriormente deber</w:t>
            </w:r>
            <w:r w:rsidR="00420453">
              <w:rPr>
                <w:bCs/>
              </w:rPr>
              <w:t xml:space="preserve">án resolver </w:t>
            </w:r>
            <w:r w:rsidRPr="001071C3">
              <w:rPr>
                <w:bCs/>
              </w:rPr>
              <w:t xml:space="preserve">el documento </w:t>
            </w:r>
            <w:r w:rsidRPr="001071C3">
              <w:rPr>
                <w:b/>
              </w:rPr>
              <w:t xml:space="preserve">“ejercicio </w:t>
            </w:r>
            <w:r>
              <w:rPr>
                <w:b/>
              </w:rPr>
              <w:t>5 “</w:t>
            </w:r>
            <w:r w:rsidR="00420453">
              <w:rPr>
                <w:b/>
              </w:rPr>
              <w:t xml:space="preserve">se </w:t>
            </w:r>
            <w:r w:rsidRPr="001071C3">
              <w:rPr>
                <w:bCs/>
              </w:rPr>
              <w:t xml:space="preserve">puede descargar o copiarlo en </w:t>
            </w:r>
            <w:r w:rsidR="00420453">
              <w:rPr>
                <w:bCs/>
              </w:rPr>
              <w:t>el</w:t>
            </w:r>
            <w:r w:rsidRPr="001071C3">
              <w:rPr>
                <w:bCs/>
              </w:rPr>
              <w:t xml:space="preserve"> cuaderno.</w:t>
            </w:r>
            <w:r>
              <w:rPr>
                <w:bCs/>
              </w:rPr>
              <w:t xml:space="preserve"> Trabajarás identificando los números que juntos dan 10, así como juntarás colecciones para encontrar el total de objetos. Puedes apoyarte de tu máquina de juntar.</w:t>
            </w:r>
          </w:p>
          <w:p w14:paraId="221433FD" w14:textId="77777777" w:rsidR="00000841" w:rsidRPr="001071C3" w:rsidRDefault="00000841" w:rsidP="00000841"/>
          <w:p w14:paraId="4A0998F5" w14:textId="70C0D2B2" w:rsidR="00000841" w:rsidRPr="00333C04" w:rsidRDefault="00000841" w:rsidP="00000841">
            <w:pPr>
              <w:rPr>
                <w:rFonts w:ascii="Barlow" w:hAnsi="Barlow"/>
                <w:b/>
                <w:sz w:val="24"/>
                <w:szCs w:val="24"/>
              </w:rPr>
            </w:pPr>
            <w:r w:rsidRPr="00AC388B">
              <w:t>.</w:t>
            </w:r>
          </w:p>
        </w:tc>
      </w:tr>
      <w:tr w:rsidR="00000841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000841" w:rsidRPr="007E1DFA" w:rsidRDefault="00000841" w:rsidP="0000084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544FE07" w:rsidR="00000841" w:rsidRPr="00650047" w:rsidRDefault="00420453" w:rsidP="00000841">
            <w:pPr>
              <w:pStyle w:val="Prrafodelista"/>
              <w:numPr>
                <w:ilvl w:val="0"/>
                <w:numId w:val="11"/>
              </w:numPr>
              <w:ind w:left="413" w:hanging="28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Ejercicio # 5, revisar pág. 3 de este archivo</w:t>
            </w:r>
          </w:p>
        </w:tc>
      </w:tr>
      <w:tr w:rsidR="00000841" w:rsidRPr="00677B08" w14:paraId="30D74328" w14:textId="77777777" w:rsidTr="001B66DC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000841" w:rsidRPr="007E1DFA" w:rsidRDefault="00000841" w:rsidP="0000084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355" w14:textId="77777777" w:rsidR="00000841" w:rsidRDefault="008939EB" w:rsidP="00000841">
            <w:pPr>
              <w:rPr>
                <w:bCs/>
              </w:rPr>
            </w:pPr>
            <w:hyperlink r:id="rId8" w:history="1">
              <w:r w:rsidRPr="0070306A">
                <w:rPr>
                  <w:rStyle w:val="Hipervnculo"/>
                  <w:bCs/>
                </w:rPr>
                <w:t>https://www.youtube.com/watch?v=eLoJWiucZJE</w:t>
              </w:r>
            </w:hyperlink>
          </w:p>
          <w:p w14:paraId="73236B46" w14:textId="6E7F46A9" w:rsidR="008939EB" w:rsidRPr="007E1DFA" w:rsidRDefault="008939EB" w:rsidP="0000084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p w14:paraId="25C95526" w14:textId="77777777" w:rsidR="00420453" w:rsidRDefault="00420453" w:rsidP="005B692E">
      <w:pPr>
        <w:spacing w:after="0" w:line="240" w:lineRule="auto"/>
      </w:pPr>
    </w:p>
    <w:p w14:paraId="683C8B6F" w14:textId="77777777" w:rsidR="00420453" w:rsidRDefault="00420453" w:rsidP="005B692E">
      <w:pPr>
        <w:spacing w:after="0" w:line="240" w:lineRule="auto"/>
      </w:pPr>
    </w:p>
    <w:p w14:paraId="18A07AA9" w14:textId="77777777" w:rsidR="00420453" w:rsidRDefault="00420453" w:rsidP="005B692E">
      <w:pPr>
        <w:spacing w:after="0" w:line="240" w:lineRule="auto"/>
      </w:pPr>
    </w:p>
    <w:p w14:paraId="7350308B" w14:textId="77777777" w:rsidR="00420453" w:rsidRDefault="00420453" w:rsidP="005B692E">
      <w:pPr>
        <w:spacing w:after="0" w:line="240" w:lineRule="auto"/>
      </w:pPr>
    </w:p>
    <w:p w14:paraId="06BA3686" w14:textId="77777777" w:rsidR="00420453" w:rsidRDefault="00420453" w:rsidP="005B692E">
      <w:pPr>
        <w:spacing w:after="0" w:line="240" w:lineRule="auto"/>
      </w:pPr>
    </w:p>
    <w:p w14:paraId="5F08C659" w14:textId="77777777" w:rsidR="00420453" w:rsidRDefault="00420453" w:rsidP="005B692E">
      <w:pPr>
        <w:spacing w:after="0" w:line="240" w:lineRule="auto"/>
      </w:pPr>
    </w:p>
    <w:p w14:paraId="2D20BD9C" w14:textId="77777777" w:rsidR="00420453" w:rsidRDefault="00420453" w:rsidP="005B692E">
      <w:pPr>
        <w:spacing w:after="0" w:line="240" w:lineRule="auto"/>
      </w:pPr>
    </w:p>
    <w:p w14:paraId="71CA50CC" w14:textId="77777777" w:rsidR="00420453" w:rsidRDefault="00420453" w:rsidP="005B692E">
      <w:pPr>
        <w:spacing w:after="0" w:line="240" w:lineRule="auto"/>
      </w:pPr>
    </w:p>
    <w:p w14:paraId="5681A8CF" w14:textId="77777777" w:rsidR="00420453" w:rsidRDefault="00420453" w:rsidP="005B692E">
      <w:pPr>
        <w:spacing w:after="0" w:line="240" w:lineRule="auto"/>
      </w:pPr>
    </w:p>
    <w:p w14:paraId="7AEA30EC" w14:textId="77777777" w:rsidR="00420453" w:rsidRDefault="00420453" w:rsidP="005B692E">
      <w:pPr>
        <w:spacing w:after="0" w:line="240" w:lineRule="auto"/>
      </w:pPr>
    </w:p>
    <w:p w14:paraId="5E3420B6" w14:textId="77777777" w:rsidR="00420453" w:rsidRDefault="00420453" w:rsidP="005B692E">
      <w:pPr>
        <w:spacing w:after="0" w:line="240" w:lineRule="auto"/>
      </w:pPr>
    </w:p>
    <w:p w14:paraId="44279AEC" w14:textId="77777777" w:rsidR="00420453" w:rsidRDefault="00420453" w:rsidP="005B692E">
      <w:pPr>
        <w:spacing w:after="0" w:line="240" w:lineRule="auto"/>
      </w:pPr>
    </w:p>
    <w:p w14:paraId="46AC7FD4" w14:textId="77777777" w:rsidR="00420453" w:rsidRDefault="00420453" w:rsidP="005B692E">
      <w:pPr>
        <w:spacing w:after="0" w:line="240" w:lineRule="auto"/>
      </w:pPr>
    </w:p>
    <w:p w14:paraId="322F1E8D" w14:textId="77777777" w:rsidR="00420453" w:rsidRDefault="00420453" w:rsidP="005B692E">
      <w:pPr>
        <w:spacing w:after="0" w:line="240" w:lineRule="auto"/>
      </w:pPr>
    </w:p>
    <w:p w14:paraId="11752F84" w14:textId="77777777" w:rsidR="00420453" w:rsidRDefault="00420453" w:rsidP="005B692E">
      <w:pPr>
        <w:spacing w:after="0" w:line="240" w:lineRule="auto"/>
      </w:pPr>
    </w:p>
    <w:p w14:paraId="1467A68A" w14:textId="77777777" w:rsidR="00420453" w:rsidRDefault="00420453" w:rsidP="005B692E">
      <w:pPr>
        <w:spacing w:after="0" w:line="240" w:lineRule="auto"/>
      </w:pPr>
    </w:p>
    <w:p w14:paraId="4E8E715F" w14:textId="77777777" w:rsidR="00420453" w:rsidRDefault="00420453" w:rsidP="005B692E">
      <w:pPr>
        <w:spacing w:after="0" w:line="240" w:lineRule="auto"/>
      </w:pPr>
    </w:p>
    <w:p w14:paraId="1F5966CB" w14:textId="77777777" w:rsidR="00420453" w:rsidRDefault="00420453" w:rsidP="005B692E">
      <w:pPr>
        <w:spacing w:after="0" w:line="240" w:lineRule="auto"/>
      </w:pPr>
    </w:p>
    <w:p w14:paraId="18D2CA21" w14:textId="77777777" w:rsidR="00420453" w:rsidRDefault="00420453" w:rsidP="005B692E">
      <w:pPr>
        <w:spacing w:after="0" w:line="240" w:lineRule="auto"/>
      </w:pPr>
    </w:p>
    <w:p w14:paraId="6559E75A" w14:textId="77777777" w:rsidR="00420453" w:rsidRDefault="00420453" w:rsidP="005B692E">
      <w:pPr>
        <w:spacing w:after="0" w:line="240" w:lineRule="auto"/>
      </w:pPr>
    </w:p>
    <w:p w14:paraId="2C4F6BA3" w14:textId="77777777" w:rsidR="00420453" w:rsidRDefault="00420453" w:rsidP="005B692E">
      <w:pPr>
        <w:spacing w:after="0" w:line="240" w:lineRule="auto"/>
      </w:pPr>
    </w:p>
    <w:p w14:paraId="3E393E64" w14:textId="77777777" w:rsidR="00420453" w:rsidRDefault="00420453" w:rsidP="005B692E">
      <w:pPr>
        <w:spacing w:after="0" w:line="240" w:lineRule="auto"/>
      </w:pPr>
    </w:p>
    <w:p w14:paraId="771B9EBC" w14:textId="77777777" w:rsidR="00420453" w:rsidRDefault="00420453" w:rsidP="005B692E">
      <w:pPr>
        <w:spacing w:after="0" w:line="240" w:lineRule="auto"/>
      </w:pPr>
    </w:p>
    <w:p w14:paraId="6150BA78" w14:textId="77777777" w:rsidR="00420453" w:rsidRDefault="00420453" w:rsidP="005B692E">
      <w:pPr>
        <w:spacing w:after="0" w:line="240" w:lineRule="auto"/>
      </w:pPr>
    </w:p>
    <w:p w14:paraId="51049A99" w14:textId="77777777" w:rsidR="00420453" w:rsidRDefault="00420453" w:rsidP="005B692E">
      <w:pPr>
        <w:spacing w:after="0" w:line="240" w:lineRule="auto"/>
      </w:pPr>
    </w:p>
    <w:p w14:paraId="30E39FAA" w14:textId="77777777" w:rsidR="00420453" w:rsidRDefault="00420453" w:rsidP="005B692E">
      <w:pPr>
        <w:spacing w:after="0" w:line="240" w:lineRule="auto"/>
      </w:pPr>
    </w:p>
    <w:p w14:paraId="35AE1D96" w14:textId="77777777" w:rsidR="00420453" w:rsidRDefault="00420453" w:rsidP="005B692E">
      <w:pPr>
        <w:spacing w:after="0" w:line="240" w:lineRule="auto"/>
      </w:pPr>
    </w:p>
    <w:p w14:paraId="089EE1E7" w14:textId="77777777" w:rsidR="00420453" w:rsidRDefault="00420453" w:rsidP="005B692E">
      <w:pPr>
        <w:spacing w:after="0" w:line="240" w:lineRule="auto"/>
      </w:pPr>
    </w:p>
    <w:p w14:paraId="6ECCA5C7" w14:textId="77777777" w:rsidR="00420453" w:rsidRDefault="00420453" w:rsidP="005B692E">
      <w:pPr>
        <w:spacing w:after="0" w:line="240" w:lineRule="auto"/>
      </w:pPr>
    </w:p>
    <w:p w14:paraId="02FA00AA" w14:textId="77777777" w:rsidR="00420453" w:rsidRDefault="00420453" w:rsidP="005B692E">
      <w:pPr>
        <w:spacing w:after="0" w:line="240" w:lineRule="auto"/>
      </w:pPr>
    </w:p>
    <w:p w14:paraId="0C81763D" w14:textId="77777777" w:rsidR="00420453" w:rsidRDefault="00420453" w:rsidP="005B692E">
      <w:pPr>
        <w:spacing w:after="0" w:line="240" w:lineRule="auto"/>
      </w:pPr>
    </w:p>
    <w:p w14:paraId="224BA2A9" w14:textId="77777777" w:rsidR="00420453" w:rsidRDefault="00420453" w:rsidP="005B692E">
      <w:pPr>
        <w:spacing w:after="0" w:line="240" w:lineRule="auto"/>
      </w:pPr>
    </w:p>
    <w:p w14:paraId="42F4ED9C" w14:textId="77777777" w:rsidR="00420453" w:rsidRDefault="00420453" w:rsidP="005B692E">
      <w:pPr>
        <w:spacing w:after="0" w:line="240" w:lineRule="auto"/>
      </w:pPr>
    </w:p>
    <w:p w14:paraId="0F85E1C4" w14:textId="77777777" w:rsidR="00420453" w:rsidRDefault="00420453" w:rsidP="005B692E">
      <w:pPr>
        <w:spacing w:after="0" w:line="240" w:lineRule="auto"/>
      </w:pPr>
    </w:p>
    <w:p w14:paraId="1F980967" w14:textId="77777777" w:rsidR="00420453" w:rsidRDefault="00420453" w:rsidP="005B692E">
      <w:pPr>
        <w:spacing w:after="0" w:line="240" w:lineRule="auto"/>
      </w:pPr>
    </w:p>
    <w:p w14:paraId="653850B5" w14:textId="77777777" w:rsidR="00420453" w:rsidRDefault="00420453" w:rsidP="005B692E">
      <w:pPr>
        <w:spacing w:after="0" w:line="240" w:lineRule="auto"/>
      </w:pPr>
    </w:p>
    <w:p w14:paraId="4E00C189" w14:textId="655BDD0A" w:rsidR="00420453" w:rsidRDefault="00420453" w:rsidP="00420453">
      <w:pPr>
        <w:jc w:val="center"/>
        <w:rPr>
          <w:b/>
          <w:bCs/>
        </w:rPr>
      </w:pPr>
      <w:r>
        <w:rPr>
          <w:b/>
          <w:bCs/>
        </w:rPr>
        <w:t>Saberes y Pensamiento Científico</w:t>
      </w:r>
      <w:r>
        <w:rPr>
          <w:b/>
          <w:bCs/>
        </w:rPr>
        <w:t xml:space="preserve"> 1°</w:t>
      </w:r>
    </w:p>
    <w:p w14:paraId="0E0D9012" w14:textId="426280BD" w:rsidR="00420453" w:rsidRDefault="00420453" w:rsidP="00420453">
      <w:pPr>
        <w:tabs>
          <w:tab w:val="left" w:pos="750"/>
          <w:tab w:val="left" w:pos="7650"/>
        </w:tabs>
        <w:rPr>
          <w:b/>
          <w:bCs/>
        </w:rPr>
      </w:pPr>
      <w:r>
        <w:rPr>
          <w:b/>
          <w:bCs/>
        </w:rPr>
        <w:t>Clase:</w:t>
      </w:r>
      <w:r>
        <w:t xml:space="preserve"> </w:t>
      </w:r>
      <w:r>
        <w:rPr>
          <w:b/>
          <w:bCs/>
        </w:rPr>
        <w:t xml:space="preserve">                                               Ejercicio #5                                                 Fecha de entrega:</w:t>
      </w:r>
    </w:p>
    <w:p w14:paraId="395CBA36" w14:textId="77777777" w:rsidR="00420453" w:rsidRDefault="00420453" w:rsidP="00420453">
      <w:pPr>
        <w:tabs>
          <w:tab w:val="left" w:pos="750"/>
          <w:tab w:val="left" w:pos="7650"/>
        </w:tabs>
        <w:rPr>
          <w:b/>
          <w:bCs/>
        </w:rPr>
      </w:pPr>
      <w:r>
        <w:rPr>
          <w:b/>
          <w:bCs/>
        </w:rPr>
        <w:t>Nombre del alumno: _________________________________   Grado y grupo: ____________</w:t>
      </w:r>
    </w:p>
    <w:p w14:paraId="526393E4" w14:textId="7061088A" w:rsidR="00420453" w:rsidRDefault="00420453" w:rsidP="00420453">
      <w:pPr>
        <w:tabs>
          <w:tab w:val="left" w:pos="750"/>
          <w:tab w:val="left" w:pos="7650"/>
        </w:tabs>
        <w:rPr>
          <w:b/>
          <w:bCs/>
        </w:rPr>
      </w:pPr>
      <w:r>
        <w:rPr>
          <w:b/>
          <w:bCs/>
        </w:rPr>
        <w:t xml:space="preserve">Aprendizaje esperado: </w:t>
      </w:r>
      <w:r>
        <w:rPr>
          <w:rFonts w:ascii="Calibri Light" w:hAnsi="Calibri Light"/>
        </w:rPr>
        <w:t>Resuelve problemas de suma y resta con números naturales menores que 100.</w:t>
      </w:r>
    </w:p>
    <w:p w14:paraId="512D7508" w14:textId="48A346F7" w:rsidR="00420453" w:rsidRDefault="00420453" w:rsidP="00420453">
      <w:pPr>
        <w:rPr>
          <w:b/>
          <w:bCs/>
        </w:rPr>
      </w:pPr>
      <w:r>
        <w:rPr>
          <w:b/>
          <w:bCs/>
        </w:rPr>
        <w:t>Instrucciones:</w:t>
      </w:r>
      <w:r>
        <w:t xml:space="preserve"> Realiza lo que se te solicita, en cada apartado. Puedes pedir apoyo a tus papás</w:t>
      </w:r>
      <w:r w:rsidR="009F5865">
        <w:t xml:space="preserve"> o maestro</w:t>
      </w:r>
      <w:r>
        <w:t xml:space="preserve"> para que te lean las indicaciones.</w:t>
      </w:r>
    </w:p>
    <w:p w14:paraId="57EFA0A0" w14:textId="77777777" w:rsidR="00420453" w:rsidRDefault="00420453" w:rsidP="00420453">
      <w:pPr>
        <w:pStyle w:val="Prrafodelista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EA3A58" wp14:editId="51CD1A4F">
            <wp:simplePos x="0" y="0"/>
            <wp:positionH relativeFrom="column">
              <wp:posOffset>53340</wp:posOffset>
            </wp:positionH>
            <wp:positionV relativeFrom="paragraph">
              <wp:posOffset>234950</wp:posOffset>
            </wp:positionV>
            <wp:extent cx="4714875" cy="2962822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4" t="24150" r="33979" b="13061"/>
                    <a:stretch/>
                  </pic:blipFill>
                  <pic:spPr bwMode="auto">
                    <a:xfrm>
                      <a:off x="0" y="0"/>
                      <a:ext cx="4714875" cy="2962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Dibuja los insectos que llegaron.</w:t>
      </w:r>
    </w:p>
    <w:p w14:paraId="1EF20979" w14:textId="77777777" w:rsidR="00420453" w:rsidRDefault="00420453" w:rsidP="00420453"/>
    <w:p w14:paraId="46621749" w14:textId="77777777" w:rsidR="00420453" w:rsidRDefault="00420453" w:rsidP="00420453"/>
    <w:p w14:paraId="3C242B6E" w14:textId="77777777" w:rsidR="00420453" w:rsidRDefault="00420453" w:rsidP="00420453"/>
    <w:p w14:paraId="52A2E19E" w14:textId="77777777" w:rsidR="00420453" w:rsidRDefault="00420453" w:rsidP="00420453"/>
    <w:p w14:paraId="4DB64F40" w14:textId="77777777" w:rsidR="00420453" w:rsidRDefault="00420453" w:rsidP="00420453"/>
    <w:p w14:paraId="660B36D2" w14:textId="77777777" w:rsidR="00420453" w:rsidRDefault="00420453" w:rsidP="00420453"/>
    <w:p w14:paraId="5742F7B2" w14:textId="77777777" w:rsidR="00420453" w:rsidRDefault="00420453" w:rsidP="00420453"/>
    <w:p w14:paraId="3F254699" w14:textId="77777777" w:rsidR="00420453" w:rsidRDefault="00420453" w:rsidP="00420453"/>
    <w:p w14:paraId="14123ABE" w14:textId="77777777" w:rsidR="00420453" w:rsidRDefault="00420453" w:rsidP="00420453"/>
    <w:p w14:paraId="1A6458BA" w14:textId="77777777" w:rsidR="00420453" w:rsidRDefault="00420453" w:rsidP="00420453"/>
    <w:p w14:paraId="16AC98E9" w14:textId="77777777" w:rsidR="00420453" w:rsidRDefault="00420453" w:rsidP="00420453"/>
    <w:p w14:paraId="7672E51A" w14:textId="77777777" w:rsidR="00420453" w:rsidRDefault="00420453" w:rsidP="00420453">
      <w:pPr>
        <w:pStyle w:val="Prrafodelista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772875" wp14:editId="2A57EF97">
            <wp:simplePos x="0" y="0"/>
            <wp:positionH relativeFrom="column">
              <wp:posOffset>491490</wp:posOffset>
            </wp:positionH>
            <wp:positionV relativeFrom="paragraph">
              <wp:posOffset>210185</wp:posOffset>
            </wp:positionV>
            <wp:extent cx="4219575" cy="2355568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9" t="28713" r="41955" b="34068"/>
                    <a:stretch/>
                  </pic:blipFill>
                  <pic:spPr bwMode="auto">
                    <a:xfrm>
                      <a:off x="0" y="0"/>
                      <a:ext cx="4219575" cy="2355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Cuenta los dedos que estén arriba y escribe el número al que llegaste.</w:t>
      </w:r>
    </w:p>
    <w:p w14:paraId="30CC1B12" w14:textId="77777777" w:rsidR="00420453" w:rsidRDefault="00420453" w:rsidP="00420453">
      <w:pPr>
        <w:tabs>
          <w:tab w:val="left" w:pos="2040"/>
        </w:tabs>
      </w:pPr>
    </w:p>
    <w:p w14:paraId="21374880" w14:textId="77777777" w:rsidR="00420453" w:rsidRDefault="00420453" w:rsidP="00420453">
      <w:pPr>
        <w:tabs>
          <w:tab w:val="left" w:pos="2040"/>
        </w:tabs>
      </w:pPr>
    </w:p>
    <w:p w14:paraId="60E50A80" w14:textId="77777777" w:rsidR="00420453" w:rsidRDefault="00420453" w:rsidP="00420453">
      <w:pPr>
        <w:tabs>
          <w:tab w:val="left" w:pos="2040"/>
        </w:tabs>
      </w:pPr>
    </w:p>
    <w:p w14:paraId="4DD0AC96" w14:textId="77777777" w:rsidR="00420453" w:rsidRDefault="00420453" w:rsidP="00420453">
      <w:pPr>
        <w:tabs>
          <w:tab w:val="left" w:pos="2040"/>
        </w:tabs>
      </w:pPr>
    </w:p>
    <w:p w14:paraId="5979D965" w14:textId="77777777" w:rsidR="00420453" w:rsidRDefault="00420453" w:rsidP="00420453">
      <w:pPr>
        <w:tabs>
          <w:tab w:val="left" w:pos="2040"/>
        </w:tabs>
      </w:pPr>
    </w:p>
    <w:p w14:paraId="3295EEE7" w14:textId="77777777" w:rsidR="00420453" w:rsidRDefault="00420453" w:rsidP="00420453">
      <w:pPr>
        <w:tabs>
          <w:tab w:val="left" w:pos="2040"/>
        </w:tabs>
      </w:pPr>
    </w:p>
    <w:p w14:paraId="3CFAED62" w14:textId="77777777" w:rsidR="00420453" w:rsidRDefault="00420453" w:rsidP="00420453">
      <w:pPr>
        <w:tabs>
          <w:tab w:val="left" w:pos="2040"/>
        </w:tabs>
      </w:pPr>
    </w:p>
    <w:p w14:paraId="01719DCD" w14:textId="7CD8868A" w:rsidR="00420453" w:rsidRDefault="00420453" w:rsidP="00420453">
      <w:pPr>
        <w:pStyle w:val="Prrafodelista"/>
        <w:numPr>
          <w:ilvl w:val="0"/>
          <w:numId w:val="18"/>
        </w:numPr>
        <w:tabs>
          <w:tab w:val="left" w:pos="2040"/>
        </w:tabs>
      </w:pPr>
      <w:r>
        <w:t>Resuelve cada suma y colorea cada espacio del dibujo según el resultado.</w:t>
      </w:r>
    </w:p>
    <w:p w14:paraId="7EBF62BD" w14:textId="19AE46C2" w:rsidR="00420453" w:rsidRDefault="009F5865" w:rsidP="00420453">
      <w:pPr>
        <w:tabs>
          <w:tab w:val="left" w:pos="204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A8F3A97" wp14:editId="1F31455A">
            <wp:simplePos x="0" y="0"/>
            <wp:positionH relativeFrom="column">
              <wp:posOffset>2252</wp:posOffset>
            </wp:positionH>
            <wp:positionV relativeFrom="paragraph">
              <wp:posOffset>-63500</wp:posOffset>
            </wp:positionV>
            <wp:extent cx="5619484" cy="6276975"/>
            <wp:effectExtent l="0" t="0" r="63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5" t="28082" r="47386" b="9544"/>
                    <a:stretch/>
                  </pic:blipFill>
                  <pic:spPr bwMode="auto">
                    <a:xfrm>
                      <a:off x="0" y="0"/>
                      <a:ext cx="5619484" cy="62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BDF61" w14:textId="77777777" w:rsidR="00420453" w:rsidRDefault="00420453" w:rsidP="00420453">
      <w:pPr>
        <w:tabs>
          <w:tab w:val="left" w:pos="2040"/>
        </w:tabs>
      </w:pPr>
    </w:p>
    <w:p w14:paraId="06F54EDA" w14:textId="77777777" w:rsidR="00420453" w:rsidRPr="00F2130A" w:rsidRDefault="00420453" w:rsidP="00420453"/>
    <w:p w14:paraId="0BDEC708" w14:textId="77777777" w:rsidR="00420453" w:rsidRPr="00F2130A" w:rsidRDefault="00420453" w:rsidP="00420453"/>
    <w:p w14:paraId="7C863C78" w14:textId="77777777" w:rsidR="00420453" w:rsidRPr="00F2130A" w:rsidRDefault="00420453" w:rsidP="00420453"/>
    <w:p w14:paraId="44CABB22" w14:textId="77777777" w:rsidR="00420453" w:rsidRPr="00F2130A" w:rsidRDefault="00420453" w:rsidP="00420453"/>
    <w:p w14:paraId="3079E4CA" w14:textId="77777777" w:rsidR="00420453" w:rsidRPr="00F2130A" w:rsidRDefault="00420453" w:rsidP="00420453"/>
    <w:p w14:paraId="4F4AE044" w14:textId="77777777" w:rsidR="00420453" w:rsidRPr="00F2130A" w:rsidRDefault="00420453" w:rsidP="00420453"/>
    <w:p w14:paraId="068A641A" w14:textId="77777777" w:rsidR="00420453" w:rsidRPr="00F2130A" w:rsidRDefault="00420453" w:rsidP="00420453"/>
    <w:p w14:paraId="062EF34B" w14:textId="77777777" w:rsidR="00420453" w:rsidRPr="00F2130A" w:rsidRDefault="00420453" w:rsidP="00420453"/>
    <w:p w14:paraId="5238406A" w14:textId="77777777" w:rsidR="00420453" w:rsidRPr="00F2130A" w:rsidRDefault="00420453" w:rsidP="00420453"/>
    <w:p w14:paraId="530BF6E0" w14:textId="77777777" w:rsidR="00420453" w:rsidRPr="00F2130A" w:rsidRDefault="00420453" w:rsidP="00420453"/>
    <w:p w14:paraId="0D0ADD73" w14:textId="77777777" w:rsidR="00420453" w:rsidRPr="00F2130A" w:rsidRDefault="00420453" w:rsidP="00420453"/>
    <w:p w14:paraId="74DE31BB" w14:textId="77777777" w:rsidR="00420453" w:rsidRPr="00F2130A" w:rsidRDefault="00420453" w:rsidP="00420453"/>
    <w:p w14:paraId="0B26D28A" w14:textId="77777777" w:rsidR="00420453" w:rsidRPr="00F2130A" w:rsidRDefault="00420453" w:rsidP="00420453"/>
    <w:p w14:paraId="6B67B87E" w14:textId="77777777" w:rsidR="00420453" w:rsidRPr="00F2130A" w:rsidRDefault="00420453" w:rsidP="00420453"/>
    <w:p w14:paraId="051DBB1B" w14:textId="77777777" w:rsidR="00420453" w:rsidRPr="00F2130A" w:rsidRDefault="00420453" w:rsidP="00420453"/>
    <w:p w14:paraId="609F9BB3" w14:textId="77777777" w:rsidR="00420453" w:rsidRPr="00F2130A" w:rsidRDefault="00420453" w:rsidP="00420453"/>
    <w:p w14:paraId="66251843" w14:textId="77777777" w:rsidR="00420453" w:rsidRPr="00F2130A" w:rsidRDefault="00420453" w:rsidP="00420453"/>
    <w:p w14:paraId="3820B44E" w14:textId="77777777" w:rsidR="00420453" w:rsidRPr="00F2130A" w:rsidRDefault="00420453" w:rsidP="00420453"/>
    <w:p w14:paraId="59B1F8BD" w14:textId="77777777" w:rsidR="00420453" w:rsidRPr="00F2130A" w:rsidRDefault="00420453" w:rsidP="00420453"/>
    <w:p w14:paraId="1BA053C9" w14:textId="77777777" w:rsidR="00420453" w:rsidRPr="00F2130A" w:rsidRDefault="00420453" w:rsidP="00420453"/>
    <w:p w14:paraId="70BB19C9" w14:textId="77777777" w:rsidR="00420453" w:rsidRDefault="00420453" w:rsidP="00420453"/>
    <w:p w14:paraId="54D93711" w14:textId="77777777" w:rsidR="00420453" w:rsidRDefault="00420453" w:rsidP="00420453">
      <w:pPr>
        <w:pStyle w:val="Prrafodelista"/>
        <w:numPr>
          <w:ilvl w:val="0"/>
          <w:numId w:val="18"/>
        </w:numPr>
        <w:tabs>
          <w:tab w:val="left" w:pos="6735"/>
        </w:tabs>
      </w:pPr>
      <w:r>
        <w:t>Resuelve el siguiente problema.</w:t>
      </w:r>
    </w:p>
    <w:p w14:paraId="2C227B8A" w14:textId="77777777" w:rsidR="00420453" w:rsidRPr="00F2130A" w:rsidRDefault="00420453" w:rsidP="00420453">
      <w:pPr>
        <w:pStyle w:val="Prrafodelista"/>
        <w:tabs>
          <w:tab w:val="left" w:pos="673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5F7D84" wp14:editId="185EEC60">
            <wp:simplePos x="0" y="0"/>
            <wp:positionH relativeFrom="column">
              <wp:posOffset>310515</wp:posOffset>
            </wp:positionH>
            <wp:positionV relativeFrom="paragraph">
              <wp:posOffset>43180</wp:posOffset>
            </wp:positionV>
            <wp:extent cx="4514850" cy="1510454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2" t="50960" r="49763" b="32985"/>
                    <a:stretch/>
                  </pic:blipFill>
                  <pic:spPr bwMode="auto">
                    <a:xfrm>
                      <a:off x="0" y="0"/>
                      <a:ext cx="4514850" cy="1510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B469D" w14:textId="77777777" w:rsidR="00420453" w:rsidRDefault="00420453" w:rsidP="005B692E">
      <w:pPr>
        <w:spacing w:after="0" w:line="240" w:lineRule="auto"/>
      </w:pPr>
    </w:p>
    <w:sectPr w:rsidR="00420453" w:rsidSect="007E1D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66C3" w14:textId="77777777" w:rsidR="005236E0" w:rsidRDefault="005236E0" w:rsidP="00E44F6A">
      <w:pPr>
        <w:spacing w:after="0" w:line="240" w:lineRule="auto"/>
      </w:pPr>
      <w:r>
        <w:separator/>
      </w:r>
    </w:p>
  </w:endnote>
  <w:endnote w:type="continuationSeparator" w:id="0">
    <w:p w14:paraId="17D67593" w14:textId="77777777" w:rsidR="005236E0" w:rsidRDefault="005236E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4003F021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892707" w:rsidRPr="00892707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1DB6" w14:textId="77777777" w:rsidR="005236E0" w:rsidRDefault="005236E0" w:rsidP="00E44F6A">
      <w:pPr>
        <w:spacing w:after="0" w:line="240" w:lineRule="auto"/>
      </w:pPr>
      <w:r>
        <w:separator/>
      </w:r>
    </w:p>
  </w:footnote>
  <w:footnote w:type="continuationSeparator" w:id="0">
    <w:p w14:paraId="7D17C272" w14:textId="77777777" w:rsidR="005236E0" w:rsidRDefault="005236E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2147"/>
    <w:multiLevelType w:val="hybridMultilevel"/>
    <w:tmpl w:val="77BA8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684B"/>
    <w:multiLevelType w:val="hybridMultilevel"/>
    <w:tmpl w:val="1CBA4D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449A1"/>
    <w:multiLevelType w:val="hybridMultilevel"/>
    <w:tmpl w:val="9A4609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79A4"/>
    <w:multiLevelType w:val="hybridMultilevel"/>
    <w:tmpl w:val="FBFA6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7859093">
    <w:abstractNumId w:val="12"/>
  </w:num>
  <w:num w:numId="2" w16cid:durableId="1822040549">
    <w:abstractNumId w:val="2"/>
  </w:num>
  <w:num w:numId="3" w16cid:durableId="2052150300">
    <w:abstractNumId w:val="5"/>
  </w:num>
  <w:num w:numId="4" w16cid:durableId="136338972">
    <w:abstractNumId w:val="16"/>
  </w:num>
  <w:num w:numId="5" w16cid:durableId="986590452">
    <w:abstractNumId w:val="17"/>
  </w:num>
  <w:num w:numId="6" w16cid:durableId="1395929099">
    <w:abstractNumId w:val="6"/>
  </w:num>
  <w:num w:numId="7" w16cid:durableId="3478976">
    <w:abstractNumId w:val="9"/>
  </w:num>
  <w:num w:numId="8" w16cid:durableId="1742798857">
    <w:abstractNumId w:val="3"/>
  </w:num>
  <w:num w:numId="9" w16cid:durableId="129566301">
    <w:abstractNumId w:val="15"/>
  </w:num>
  <w:num w:numId="10" w16cid:durableId="1005792078">
    <w:abstractNumId w:val="7"/>
  </w:num>
  <w:num w:numId="11" w16cid:durableId="1770658894">
    <w:abstractNumId w:val="10"/>
  </w:num>
  <w:num w:numId="12" w16cid:durableId="1238126684">
    <w:abstractNumId w:val="8"/>
  </w:num>
  <w:num w:numId="13" w16cid:durableId="1171944601">
    <w:abstractNumId w:val="4"/>
  </w:num>
  <w:num w:numId="14" w16cid:durableId="1679458187">
    <w:abstractNumId w:val="11"/>
  </w:num>
  <w:num w:numId="15" w16cid:durableId="850070949">
    <w:abstractNumId w:val="0"/>
  </w:num>
  <w:num w:numId="16" w16cid:durableId="644899229">
    <w:abstractNumId w:val="14"/>
  </w:num>
  <w:num w:numId="17" w16cid:durableId="333152079">
    <w:abstractNumId w:val="1"/>
  </w:num>
  <w:num w:numId="18" w16cid:durableId="16419569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E8"/>
    <w:rsid w:val="00000841"/>
    <w:rsid w:val="0001410B"/>
    <w:rsid w:val="001B6527"/>
    <w:rsid w:val="001C05C4"/>
    <w:rsid w:val="002664C0"/>
    <w:rsid w:val="00333C04"/>
    <w:rsid w:val="003C081F"/>
    <w:rsid w:val="00420453"/>
    <w:rsid w:val="00467407"/>
    <w:rsid w:val="004C06B5"/>
    <w:rsid w:val="00500B14"/>
    <w:rsid w:val="005167A3"/>
    <w:rsid w:val="005236E0"/>
    <w:rsid w:val="00532EC0"/>
    <w:rsid w:val="005B692E"/>
    <w:rsid w:val="005E66E5"/>
    <w:rsid w:val="00616DB1"/>
    <w:rsid w:val="00650047"/>
    <w:rsid w:val="0065271F"/>
    <w:rsid w:val="00677B08"/>
    <w:rsid w:val="007620FB"/>
    <w:rsid w:val="007E1DFA"/>
    <w:rsid w:val="0084337D"/>
    <w:rsid w:val="0088106E"/>
    <w:rsid w:val="00892707"/>
    <w:rsid w:val="008939EB"/>
    <w:rsid w:val="008947B8"/>
    <w:rsid w:val="008A5F40"/>
    <w:rsid w:val="008E7F65"/>
    <w:rsid w:val="009629FC"/>
    <w:rsid w:val="009871C3"/>
    <w:rsid w:val="00997EAF"/>
    <w:rsid w:val="009C6466"/>
    <w:rsid w:val="009F5865"/>
    <w:rsid w:val="00A04660"/>
    <w:rsid w:val="00A2277F"/>
    <w:rsid w:val="00A41AF0"/>
    <w:rsid w:val="00AB1DA1"/>
    <w:rsid w:val="00AE3A29"/>
    <w:rsid w:val="00AE4FD4"/>
    <w:rsid w:val="00B1647E"/>
    <w:rsid w:val="00BA07CC"/>
    <w:rsid w:val="00C272B5"/>
    <w:rsid w:val="00D078D9"/>
    <w:rsid w:val="00D740E2"/>
    <w:rsid w:val="00DC3465"/>
    <w:rsid w:val="00DD5A93"/>
    <w:rsid w:val="00E303E8"/>
    <w:rsid w:val="00E44F6A"/>
    <w:rsid w:val="00EC341C"/>
    <w:rsid w:val="00EE6BA7"/>
    <w:rsid w:val="00F32BFA"/>
    <w:rsid w:val="00F621E5"/>
    <w:rsid w:val="00F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DC3465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9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oJWiucZJ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LoJWiucZJE" TargetMode="Externa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Marcy González</cp:lastModifiedBy>
  <cp:revision>3</cp:revision>
  <dcterms:created xsi:type="dcterms:W3CDTF">2023-08-27T05:25:00Z</dcterms:created>
  <dcterms:modified xsi:type="dcterms:W3CDTF">2023-08-27T05:26:00Z</dcterms:modified>
</cp:coreProperties>
</file>