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04AAD30E" w:rsidR="00DD5A93" w:rsidRPr="007E1DFA" w:rsidRDefault="00402FF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</w:t>
            </w:r>
            <w:r w:rsidR="00355113">
              <w:rPr>
                <w:rFonts w:ascii="Barlow" w:hAnsi="Barlow"/>
                <w:b/>
                <w:sz w:val="24"/>
                <w:szCs w:val="24"/>
              </w:rPr>
              <w:t>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7AC148A6" w:rsidR="00DD5A93" w:rsidRPr="007E1DFA" w:rsidRDefault="00355113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0A9B5C6F" w:rsidR="00DD5A93" w:rsidRPr="007E1DFA" w:rsidRDefault="00402FF0" w:rsidP="00402FF0">
            <w:pPr>
              <w:ind w:firstLine="720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2°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1F734ADF" w:rsidR="00DD5A93" w:rsidRPr="007E1DFA" w:rsidRDefault="00D266A7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7C7B3BB8" w:rsidR="00DD5A93" w:rsidRPr="007E1DFA" w:rsidRDefault="00B53399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SABERES Y PENSAMIENTOS CIENTIFICOS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3AD17C16" w:rsidR="007E1DFA" w:rsidRPr="007E1DFA" w:rsidRDefault="00401A23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color w:val="000000"/>
              </w:rPr>
              <w:t>Señora luna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19D47F3" w14:textId="561D6E02" w:rsidR="00402FF0" w:rsidRDefault="00401A23" w:rsidP="00402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En esta sesión observarás y registrarás las fases de la luna, comprenderás el tiempo que dura un mes.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377123E" w14:textId="77777777" w:rsidR="00402FF0" w:rsidRDefault="00402FF0" w:rsidP="00402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8FF87FE" w14:textId="77777777" w:rsidR="00401A23" w:rsidRPr="00401A23" w:rsidRDefault="00401A23" w:rsidP="00401A23">
            <w:pPr>
              <w:pStyle w:val="NormalWeb"/>
              <w:spacing w:before="0" w:beforeAutospacing="0" w:after="0" w:afterAutospacing="0"/>
              <w:rPr>
                <w:lang w:val="es-MX"/>
              </w:rPr>
            </w:pPr>
            <w:r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1. Para iniciar  observa el video </w:t>
            </w:r>
            <w:hyperlink r:id="rId7" w:history="1">
              <w:r w:rsidRPr="00401A23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  <w:lang w:val="es-MX"/>
                </w:rPr>
                <w:t>https://www.youtube.com/watch?v=-zqrM6Dv_ec</w:t>
              </w:r>
            </w:hyperlink>
            <w:r w:rsidRPr="00401A23">
              <w:rPr>
                <w:rFonts w:ascii="Calibri" w:hAnsi="Calibri" w:cs="Calibri"/>
                <w:color w:val="0563C1"/>
                <w:sz w:val="22"/>
                <w:szCs w:val="22"/>
                <w:lang w:val="es-MX"/>
              </w:rPr>
              <w:t xml:space="preserve">   </w:t>
            </w:r>
            <w:r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Fases de la luna</w:t>
            </w:r>
            <w:r w:rsidRPr="00401A23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MX"/>
              </w:rPr>
              <w:t xml:space="preserve"> </w:t>
            </w:r>
            <w:r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 que te sugieren en los recursos de apoyo que están del  lado derecho de la plataforma, al término contesta las  siguientes preguntas :</w:t>
            </w:r>
          </w:p>
          <w:p w14:paraId="0E1108F9" w14:textId="77777777" w:rsidR="00401A23" w:rsidRPr="00401A23" w:rsidRDefault="00401A23" w:rsidP="00401A23">
            <w:pPr>
              <w:pStyle w:val="NormalWeb"/>
              <w:spacing w:before="0" w:beforeAutospacing="0" w:after="0" w:afterAutospacing="0"/>
              <w:rPr>
                <w:lang w:val="es-MX"/>
              </w:rPr>
            </w:pPr>
            <w:r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1.</w:t>
            </w:r>
            <w:r w:rsidRPr="00401A23">
              <w:rPr>
                <w:rStyle w:val="apple-tab-span"/>
                <w:rFonts w:eastAsia="Calibri"/>
                <w:color w:val="000000"/>
                <w:sz w:val="22"/>
                <w:szCs w:val="22"/>
                <w:lang w:val="es-MX"/>
              </w:rPr>
              <w:tab/>
            </w:r>
            <w:r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¿Cuántas fases tiene la luna?</w:t>
            </w:r>
          </w:p>
          <w:p w14:paraId="3E91E8F0" w14:textId="77777777" w:rsidR="00401A23" w:rsidRPr="00401A23" w:rsidRDefault="00401A23" w:rsidP="00401A23">
            <w:pPr>
              <w:pStyle w:val="NormalWeb"/>
              <w:spacing w:before="0" w:beforeAutospacing="0" w:after="0" w:afterAutospacing="0"/>
              <w:rPr>
                <w:lang w:val="es-MX"/>
              </w:rPr>
            </w:pPr>
            <w:r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2.</w:t>
            </w:r>
            <w:r w:rsidRPr="00401A23">
              <w:rPr>
                <w:rStyle w:val="apple-tab-span"/>
                <w:rFonts w:eastAsia="Calibri"/>
                <w:color w:val="000000"/>
                <w:sz w:val="22"/>
                <w:szCs w:val="22"/>
                <w:lang w:val="es-MX"/>
              </w:rPr>
              <w:tab/>
            </w:r>
            <w:r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¿Cómo se llaman las fases de la luna? </w:t>
            </w:r>
          </w:p>
          <w:p w14:paraId="7EA206AA" w14:textId="77777777" w:rsidR="00401A23" w:rsidRPr="00401A23" w:rsidRDefault="00401A23" w:rsidP="00401A23">
            <w:pPr>
              <w:pStyle w:val="NormalWeb"/>
              <w:spacing w:before="0" w:beforeAutospacing="0" w:after="0" w:afterAutospacing="0"/>
              <w:rPr>
                <w:lang w:val="es-MX"/>
              </w:rPr>
            </w:pPr>
            <w:r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3.</w:t>
            </w:r>
            <w:r w:rsidRPr="00401A23">
              <w:rPr>
                <w:rStyle w:val="apple-tab-span"/>
                <w:rFonts w:eastAsia="Calibri"/>
                <w:color w:val="000000"/>
                <w:sz w:val="22"/>
                <w:szCs w:val="22"/>
                <w:lang w:val="es-MX"/>
              </w:rPr>
              <w:tab/>
            </w:r>
            <w:r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¿Cuánto duran las 4 fases de la luna? </w:t>
            </w:r>
          </w:p>
          <w:p w14:paraId="28E6B2E7" w14:textId="77777777" w:rsidR="00401A23" w:rsidRPr="00401A23" w:rsidRDefault="00401A23" w:rsidP="00401A23">
            <w:pPr>
              <w:pStyle w:val="NormalWeb"/>
              <w:spacing w:before="0" w:beforeAutospacing="0" w:after="0" w:afterAutospacing="0"/>
              <w:rPr>
                <w:lang w:val="es-MX"/>
              </w:rPr>
            </w:pPr>
            <w:r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4.</w:t>
            </w:r>
            <w:r w:rsidRPr="00401A23">
              <w:rPr>
                <w:rStyle w:val="apple-tab-span"/>
                <w:rFonts w:eastAsia="Calibri"/>
                <w:color w:val="000000"/>
                <w:sz w:val="22"/>
                <w:szCs w:val="22"/>
                <w:lang w:val="es-MX"/>
              </w:rPr>
              <w:tab/>
            </w:r>
            <w:r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¿Qué es la luna?       </w:t>
            </w:r>
          </w:p>
          <w:p w14:paraId="356A073C" w14:textId="77777777" w:rsidR="00401A23" w:rsidRDefault="00401A23" w:rsidP="00401A23"/>
          <w:p w14:paraId="3FA44EEE" w14:textId="77777777" w:rsidR="00401A23" w:rsidRPr="00401A23" w:rsidRDefault="00401A23" w:rsidP="00401A23">
            <w:pPr>
              <w:pStyle w:val="NormalWeb"/>
              <w:spacing w:before="0" w:beforeAutospacing="0" w:after="0" w:afterAutospacing="0"/>
              <w:rPr>
                <w:lang w:val="es-MX"/>
              </w:rPr>
            </w:pPr>
            <w:r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2.- Ahora en tu cuaderno haz un dibujo de lo que observaste en cada uno. </w:t>
            </w:r>
          </w:p>
          <w:p w14:paraId="57DB28BA" w14:textId="6E6DD7D5" w:rsidR="00401A23" w:rsidRPr="00401A23" w:rsidRDefault="00401A23" w:rsidP="00401A23">
            <w:pPr>
              <w:pStyle w:val="NormalWeb"/>
              <w:spacing w:before="0" w:beforeAutospacing="0" w:after="0" w:afterAutospacing="0"/>
              <w:rPr>
                <w:lang w:val="es-MX"/>
              </w:rPr>
            </w:pPr>
          </w:p>
          <w:p w14:paraId="0DB63D84" w14:textId="5641A2A3" w:rsidR="00401A23" w:rsidRPr="00401A23" w:rsidRDefault="00355113" w:rsidP="00401A23">
            <w:pPr>
              <w:pStyle w:val="NormalWeb"/>
              <w:spacing w:before="0" w:beforeAutospacing="0" w:after="0" w:afterAutospacing="0"/>
              <w:rPr>
                <w:lang w:val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3</w:t>
            </w:r>
            <w:r w:rsidR="00401A23" w:rsidRPr="00401A2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. Cuando concluyas, toma una fotografía de tu maqueta o dibujo y compártela con tus compañeros (as).</w:t>
            </w:r>
          </w:p>
          <w:p w14:paraId="4A0998F5" w14:textId="270FC7F7" w:rsidR="00401A23" w:rsidRPr="00402FF0" w:rsidRDefault="00401A23" w:rsidP="00402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15B4" w14:textId="77777777" w:rsidR="00401A23" w:rsidRPr="00401A23" w:rsidRDefault="00401A23" w:rsidP="0040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1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Matemáticas  2º grado</w:t>
            </w:r>
          </w:p>
          <w:p w14:paraId="389B3F2E" w14:textId="77777777" w:rsidR="00401A23" w:rsidRPr="00401A23" w:rsidRDefault="00401A23" w:rsidP="0040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6D3A8AC" w14:textId="77777777" w:rsidR="00401A23" w:rsidRPr="00401A23" w:rsidRDefault="00401A23" w:rsidP="0040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1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Señora luna.</w:t>
            </w:r>
          </w:p>
          <w:p w14:paraId="70FA9A9C" w14:textId="77777777" w:rsidR="00401A23" w:rsidRPr="00401A23" w:rsidRDefault="00401A23" w:rsidP="0040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1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Nombre: _________________________________________________</w:t>
            </w:r>
          </w:p>
          <w:p w14:paraId="590A417D" w14:textId="77777777" w:rsidR="00401A23" w:rsidRPr="00401A23" w:rsidRDefault="00401A23" w:rsidP="0040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97F4B1F" w14:textId="221AA647" w:rsidR="00401A23" w:rsidRPr="00401A23" w:rsidRDefault="0093545A" w:rsidP="0040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Grado: __________</w:t>
            </w:r>
            <w:r w:rsidR="00401A23" w:rsidRPr="00401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ab/>
            </w:r>
            <w:r w:rsidR="00401A23" w:rsidRPr="00401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ab/>
              <w:t>Grupo: _________________</w:t>
            </w:r>
          </w:p>
          <w:p w14:paraId="2371E7FD" w14:textId="77777777" w:rsidR="00401A23" w:rsidRPr="00401A23" w:rsidRDefault="00401A23" w:rsidP="0040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3DD94F9" w14:textId="77777777" w:rsidR="00401A23" w:rsidRPr="00401A23" w:rsidRDefault="00401A23" w:rsidP="0040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1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Actividad </w:t>
            </w:r>
          </w:p>
          <w:p w14:paraId="46A8F9E9" w14:textId="77777777" w:rsidR="00401A23" w:rsidRPr="00401A23" w:rsidRDefault="00401A23" w:rsidP="00401A2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B88373C" w14:textId="63AF2483" w:rsidR="00401A23" w:rsidRPr="00401A23" w:rsidRDefault="00401A23" w:rsidP="0040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1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Instrucciones: Con ayuda de tu familia elabora una maqueta o dibujo sobre las fases de la luna. Puedes usar galletas para elaborar tu maqueta o con el material que tengas en casa, sino tienes material puedes hacer un dibujo de las fases lunares.</w:t>
            </w:r>
            <w:r w:rsidRPr="00401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 wp14:anchorId="5BA887CB" wp14:editId="3F560FF6">
                  <wp:extent cx="2533650" cy="1924050"/>
                  <wp:effectExtent l="0" t="0" r="0" b="0"/>
                  <wp:docPr id="4" name="Imagen 4" descr="actividades fases de la luna infantil - Buscar con Google | Actividades de  la luna, Fases de la luna, Proyectos de ciencia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ividades fases de la luna infantil - Buscar con Google | Actividades de  la luna, Fases de la luna, Proyectos de ciencia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A2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B6E5454" wp14:editId="7052E3DC">
                  <wp:extent cx="3086100" cy="1714500"/>
                  <wp:effectExtent l="0" t="0" r="0" b="0"/>
                  <wp:docPr id="3" name="Imagen 3" descr="Libros, cuentos y actividades sobre el espacio, el universo, la luna,... ( con imprimibles) - Club Peques Lectores: cuentos y creatividad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bros, cuentos y actividades sobre el espacio, el universo, la luna,... ( con imprimibles) - Club Peques Lectores: cuentos y creatividad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FF33B" w14:textId="10A9C2F2" w:rsidR="00F32BFA" w:rsidRPr="00650047" w:rsidRDefault="00F32BFA" w:rsidP="00402FF0">
            <w:pPr>
              <w:pStyle w:val="Prrafodelista"/>
              <w:numPr>
                <w:ilvl w:val="0"/>
                <w:numId w:val="11"/>
              </w:numPr>
              <w:ind w:left="413" w:hanging="283"/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7E1DFA" w:rsidRPr="00401A23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lastRenderedPageBreak/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BDED" w14:textId="77777777" w:rsidR="00401A23" w:rsidRPr="00401A23" w:rsidRDefault="00401A23" w:rsidP="00401A23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2D2D27D5" w14:textId="77777777" w:rsidR="00401A23" w:rsidRPr="00401A23" w:rsidRDefault="00401A23" w:rsidP="00401A23">
            <w:pPr>
              <w:rPr>
                <w:rFonts w:ascii="Barlow" w:hAnsi="Barlow"/>
                <w:b/>
                <w:sz w:val="24"/>
                <w:szCs w:val="24"/>
              </w:rPr>
            </w:pPr>
            <w:r w:rsidRPr="00401A23">
              <w:rPr>
                <w:rFonts w:ascii="Barlow" w:hAnsi="Barlow"/>
                <w:b/>
                <w:sz w:val="24"/>
                <w:szCs w:val="24"/>
              </w:rPr>
              <w:t>URL: https://www.youtube.com/watch?v=AfBRiaql6BQ    Descubre las fases lunares</w:t>
            </w:r>
          </w:p>
          <w:p w14:paraId="385DDE16" w14:textId="77777777" w:rsidR="00401A23" w:rsidRPr="00401A23" w:rsidRDefault="00401A23" w:rsidP="00401A23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041DC551" w14:textId="77777777" w:rsidR="00401A23" w:rsidRPr="00401A23" w:rsidRDefault="00401A23" w:rsidP="00401A23">
            <w:pPr>
              <w:rPr>
                <w:rFonts w:ascii="Barlow" w:hAnsi="Barlow"/>
                <w:b/>
                <w:sz w:val="24"/>
                <w:szCs w:val="24"/>
              </w:rPr>
            </w:pPr>
            <w:r w:rsidRPr="00401A23">
              <w:rPr>
                <w:rFonts w:ascii="Barlow" w:hAnsi="Barlow"/>
                <w:b/>
                <w:sz w:val="24"/>
                <w:szCs w:val="24"/>
              </w:rPr>
              <w:t xml:space="preserve">https://www.youtube.com/watch?v=-zqrM6Dv_ec   Fases de la luna </w:t>
            </w:r>
          </w:p>
          <w:p w14:paraId="0527674E" w14:textId="77777777" w:rsidR="00401A23" w:rsidRPr="00401A23" w:rsidRDefault="00401A23" w:rsidP="00401A23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53B2DBA0" w14:textId="77777777" w:rsidR="00401A23" w:rsidRPr="00401A23" w:rsidRDefault="00401A23" w:rsidP="00401A23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73236B46" w14:textId="4DAA49E2" w:rsidR="00402FF0" w:rsidRPr="00401A23" w:rsidRDefault="00402FF0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Pr="00401A23" w:rsidRDefault="007E1DFA" w:rsidP="005B692E">
      <w:pPr>
        <w:spacing w:after="0" w:line="240" w:lineRule="auto"/>
      </w:pPr>
      <w:r w:rsidRPr="00401A23">
        <w:br w:type="textWrapping" w:clear="all"/>
      </w:r>
    </w:p>
    <w:p w14:paraId="4B79DD15" w14:textId="77777777" w:rsidR="009871C3" w:rsidRPr="00401A23" w:rsidRDefault="009871C3" w:rsidP="005B692E">
      <w:pPr>
        <w:spacing w:after="0" w:line="240" w:lineRule="auto"/>
      </w:pPr>
    </w:p>
    <w:p w14:paraId="6E802B2D" w14:textId="77777777" w:rsidR="009871C3" w:rsidRPr="00401A23" w:rsidRDefault="009871C3" w:rsidP="005B692E">
      <w:pPr>
        <w:spacing w:after="0" w:line="240" w:lineRule="auto"/>
      </w:pPr>
    </w:p>
    <w:sectPr w:rsidR="009871C3" w:rsidRPr="00401A23" w:rsidSect="007E1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409A" w14:textId="77777777" w:rsidR="00C46DB1" w:rsidRDefault="00C46DB1" w:rsidP="00E44F6A">
      <w:pPr>
        <w:spacing w:after="0" w:line="240" w:lineRule="auto"/>
      </w:pPr>
      <w:r>
        <w:separator/>
      </w:r>
    </w:p>
  </w:endnote>
  <w:endnote w:type="continuationSeparator" w:id="0">
    <w:p w14:paraId="6B4513D5" w14:textId="77777777" w:rsidR="00C46DB1" w:rsidRDefault="00C46DB1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67E73E9F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D266A7" w:rsidRPr="00D266A7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0BE6A" w14:textId="77777777" w:rsidR="00C46DB1" w:rsidRDefault="00C46DB1" w:rsidP="00E44F6A">
      <w:pPr>
        <w:spacing w:after="0" w:line="240" w:lineRule="auto"/>
      </w:pPr>
      <w:r>
        <w:separator/>
      </w:r>
    </w:p>
  </w:footnote>
  <w:footnote w:type="continuationSeparator" w:id="0">
    <w:p w14:paraId="5B11748E" w14:textId="77777777" w:rsidR="00C46DB1" w:rsidRDefault="00C46DB1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B6527"/>
    <w:rsid w:val="002664C0"/>
    <w:rsid w:val="00333C04"/>
    <w:rsid w:val="00355113"/>
    <w:rsid w:val="003C081F"/>
    <w:rsid w:val="00401A23"/>
    <w:rsid w:val="00402FF0"/>
    <w:rsid w:val="004670FC"/>
    <w:rsid w:val="004C06B5"/>
    <w:rsid w:val="00500B14"/>
    <w:rsid w:val="005B692E"/>
    <w:rsid w:val="00616DB1"/>
    <w:rsid w:val="00650047"/>
    <w:rsid w:val="00677B08"/>
    <w:rsid w:val="007620FB"/>
    <w:rsid w:val="007E1DFA"/>
    <w:rsid w:val="0084337D"/>
    <w:rsid w:val="0088106E"/>
    <w:rsid w:val="00892707"/>
    <w:rsid w:val="008947B8"/>
    <w:rsid w:val="008E7F65"/>
    <w:rsid w:val="0093545A"/>
    <w:rsid w:val="009629FC"/>
    <w:rsid w:val="009871C3"/>
    <w:rsid w:val="00997EAF"/>
    <w:rsid w:val="009F5BE6"/>
    <w:rsid w:val="00A2277F"/>
    <w:rsid w:val="00A41AF0"/>
    <w:rsid w:val="00AB1DA1"/>
    <w:rsid w:val="00AE3A29"/>
    <w:rsid w:val="00AE4FD4"/>
    <w:rsid w:val="00B1647E"/>
    <w:rsid w:val="00B53399"/>
    <w:rsid w:val="00BA07CC"/>
    <w:rsid w:val="00C46DB1"/>
    <w:rsid w:val="00C52AA1"/>
    <w:rsid w:val="00D078D9"/>
    <w:rsid w:val="00D266A7"/>
    <w:rsid w:val="00D740E2"/>
    <w:rsid w:val="00DD5A93"/>
    <w:rsid w:val="00E303E8"/>
    <w:rsid w:val="00E44F6A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tab-span">
    <w:name w:val="apple-tab-span"/>
    <w:basedOn w:val="Fuentedeprrafopredeter"/>
    <w:rsid w:val="0040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2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qrM6Dv_e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10</cp:revision>
  <dcterms:created xsi:type="dcterms:W3CDTF">2023-08-25T18:24:00Z</dcterms:created>
  <dcterms:modified xsi:type="dcterms:W3CDTF">2023-09-01T18:59:00Z</dcterms:modified>
</cp:coreProperties>
</file>