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7A60830E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2FCD5F6" w:rsidR="00DD5A93" w:rsidRPr="007E1DFA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8DD84BA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5CB474D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0546A38F" w:rsidR="00DD5A93" w:rsidRPr="007E1DFA" w:rsidRDefault="00512879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 CIENTÍFICO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69B80600" w:rsidR="007E1DFA" w:rsidRPr="00522F99" w:rsidRDefault="00512879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512879">
              <w:t>¿Qué sigue?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CB204FE" w14:textId="77777777" w:rsidR="007F4F1C" w:rsidRDefault="00512879" w:rsidP="007F4F1C">
            <w:pPr>
              <w:pStyle w:val="Prrafodelista"/>
              <w:ind w:left="360"/>
            </w:pPr>
            <w:r>
              <w:t>Lee información explícita o implícita en portadores diversos. Identificación de la regularidad en sucesiones compuestas con progresión aritmética, para encontrar términos faltantes o averiguar si un término pertenece o no a la sucesión.</w:t>
            </w:r>
          </w:p>
          <w:p w14:paraId="5A8296FB" w14:textId="77777777" w:rsidR="00512879" w:rsidRDefault="00512879" w:rsidP="007F4F1C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</w:p>
          <w:p w14:paraId="36AE0F59" w14:textId="3A59E3FE" w:rsidR="00512879" w:rsidRPr="002E3399" w:rsidRDefault="00512879" w:rsidP="00512879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>Para empezar con la actividad</w:t>
            </w:r>
            <w:r>
              <w:t xml:space="preserve"> </w:t>
            </w:r>
            <w:r w:rsidR="00F74AD7">
              <w:t>el alumno</w:t>
            </w:r>
            <w:r>
              <w:t xml:space="preserve"> observa</w:t>
            </w:r>
            <w:r w:rsidR="00F74AD7">
              <w:t>rá</w:t>
            </w:r>
            <w:r>
              <w:t xml:space="preserve"> los siguientes números:</w:t>
            </w:r>
          </w:p>
          <w:p w14:paraId="4E8F8E7E" w14:textId="77777777" w:rsidR="00512879" w:rsidRDefault="00512879" w:rsidP="00512879">
            <w:pPr>
              <w:pStyle w:val="Prrafodelista"/>
              <w:jc w:val="both"/>
              <w:rPr>
                <w:b/>
              </w:rPr>
            </w:pPr>
          </w:p>
          <w:p w14:paraId="745A4459" w14:textId="36673BF2" w:rsidR="00512879" w:rsidRDefault="00512879" w:rsidP="00512879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2, 4, 6, 8, ____</w:t>
            </w:r>
            <w:r w:rsidR="00F74AD7">
              <w:rPr>
                <w:b/>
              </w:rPr>
              <w:t>_,</w:t>
            </w:r>
            <w:r>
              <w:rPr>
                <w:b/>
              </w:rPr>
              <w:t xml:space="preserve"> 12, 14, ______ 18</w:t>
            </w:r>
          </w:p>
          <w:p w14:paraId="45FCFC99" w14:textId="77777777" w:rsidR="00512879" w:rsidRDefault="00512879" w:rsidP="00512879">
            <w:pPr>
              <w:pStyle w:val="Prrafodelista"/>
              <w:jc w:val="both"/>
            </w:pPr>
            <w:r>
              <w:t>Ahora responde las siguientes preguntas:</w:t>
            </w:r>
          </w:p>
          <w:p w14:paraId="15735393" w14:textId="77777777" w:rsidR="00512879" w:rsidRDefault="00512879" w:rsidP="00512879">
            <w:pPr>
              <w:pStyle w:val="Prrafodelista"/>
              <w:jc w:val="both"/>
            </w:pPr>
            <w:r>
              <w:t>¿Qué números hacen falta?</w:t>
            </w:r>
          </w:p>
          <w:p w14:paraId="0459E7A7" w14:textId="77777777" w:rsidR="00512879" w:rsidRDefault="00512879" w:rsidP="00512879">
            <w:pPr>
              <w:pStyle w:val="Prrafodelista"/>
              <w:jc w:val="both"/>
            </w:pPr>
            <w:r>
              <w:t>¿Cómo obtuviste esa respuesta?</w:t>
            </w:r>
          </w:p>
          <w:p w14:paraId="08189C75" w14:textId="77777777" w:rsidR="00512879" w:rsidRPr="008D403D" w:rsidRDefault="00512879" w:rsidP="00512879">
            <w:pPr>
              <w:pStyle w:val="Prrafodelista"/>
              <w:jc w:val="both"/>
            </w:pPr>
            <w:r>
              <w:t>¿De cuánto en cuanto van aumentando?</w:t>
            </w:r>
          </w:p>
          <w:p w14:paraId="3336DD1E" w14:textId="77777777" w:rsidR="00512879" w:rsidRDefault="00512879" w:rsidP="00512879">
            <w:pPr>
              <w:ind w:left="360"/>
              <w:jc w:val="both"/>
            </w:pPr>
          </w:p>
          <w:p w14:paraId="5ACD8C9B" w14:textId="6D01AC2F" w:rsidR="00512879" w:rsidRPr="002E3399" w:rsidRDefault="00F74AD7" w:rsidP="00512879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 xml:space="preserve">El alumno deberá notar </w:t>
            </w:r>
            <w:r w:rsidR="00512879">
              <w:t>que hay un patrón u orden en los números, si se cambiara ya no tendría el mismo patrón o sucesión y sería muy difícil encontrar el número que le sigue.</w:t>
            </w:r>
          </w:p>
          <w:p w14:paraId="0225182F" w14:textId="77777777" w:rsidR="00F74AD7" w:rsidRPr="00F74AD7" w:rsidRDefault="00F74AD7" w:rsidP="00F74AD7">
            <w:pPr>
              <w:pStyle w:val="Prrafodelista"/>
              <w:jc w:val="both"/>
              <w:rPr>
                <w:b/>
              </w:rPr>
            </w:pPr>
          </w:p>
          <w:p w14:paraId="1A9805CE" w14:textId="433A3626" w:rsidR="00512879" w:rsidRPr="0027035A" w:rsidRDefault="00F74AD7" w:rsidP="00512879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>El alumno o</w:t>
            </w:r>
            <w:r w:rsidR="00512879">
              <w:t>bserva</w:t>
            </w:r>
            <w:r>
              <w:t>rá</w:t>
            </w:r>
            <w:r w:rsidR="00512879">
              <w:t xml:space="preserve"> el video </w:t>
            </w:r>
            <w:r w:rsidR="00512879">
              <w:rPr>
                <w:b/>
                <w:i/>
              </w:rPr>
              <w:t xml:space="preserve">“Sucesiones de números o figuras” </w:t>
            </w:r>
            <w:r>
              <w:t>en el podrá</w:t>
            </w:r>
            <w:r w:rsidR="00512879">
              <w:t xml:space="preserve"> observar que las sucesiones no so</w:t>
            </w:r>
            <w:r>
              <w:t>lo se dan con números como se vio</w:t>
            </w:r>
            <w:r w:rsidR="00512879">
              <w:t xml:space="preserve"> anteriormente, sino también con figuras.</w:t>
            </w:r>
          </w:p>
          <w:p w14:paraId="22FFCFEA" w14:textId="77777777" w:rsidR="00F74AD7" w:rsidRPr="00F74AD7" w:rsidRDefault="00F74AD7" w:rsidP="00F74AD7">
            <w:pPr>
              <w:pStyle w:val="Prrafodelista"/>
              <w:jc w:val="both"/>
              <w:rPr>
                <w:rFonts w:cstheme="minorHAnsi"/>
                <w:bCs/>
              </w:rPr>
            </w:pPr>
          </w:p>
          <w:p w14:paraId="4B43B31C" w14:textId="0EA490E6" w:rsidR="00512879" w:rsidRPr="00EA712C" w:rsidRDefault="00512879" w:rsidP="0051287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</w:rPr>
            </w:pPr>
            <w:r w:rsidRPr="00EA712C">
              <w:rPr>
                <w:rFonts w:cstheme="minorHAnsi"/>
                <w:bCs/>
              </w:rPr>
              <w:t>Par</w:t>
            </w:r>
            <w:r>
              <w:rPr>
                <w:rFonts w:cstheme="minorHAnsi"/>
                <w:bCs/>
              </w:rPr>
              <w:t xml:space="preserve">a </w:t>
            </w:r>
            <w:r w:rsidR="00F74AD7">
              <w:rPr>
                <w:rFonts w:cstheme="minorHAnsi"/>
                <w:bCs/>
              </w:rPr>
              <w:t>terminar, el alumno</w:t>
            </w:r>
            <w:r w:rsidRPr="00EA712C">
              <w:rPr>
                <w:rFonts w:cstheme="minorHAnsi"/>
                <w:bCs/>
              </w:rPr>
              <w:t xml:space="preserve"> </w:t>
            </w:r>
            <w:r w:rsidR="00F74AD7">
              <w:rPr>
                <w:rFonts w:cstheme="minorHAnsi"/>
              </w:rPr>
              <w:t xml:space="preserve">realizará la </w:t>
            </w:r>
            <w:r w:rsidRPr="00EA712C">
              <w:rPr>
                <w:rFonts w:cstheme="minorHAnsi"/>
                <w:b/>
              </w:rPr>
              <w:t>“Actividad final”</w:t>
            </w:r>
            <w:r w:rsidRPr="00EA712C">
              <w:rPr>
                <w:rFonts w:cstheme="minorHAnsi"/>
              </w:rPr>
              <w:t xml:space="preserve"> </w:t>
            </w:r>
            <w:r w:rsidR="00F74AD7">
              <w:rPr>
                <w:rFonts w:cstheme="minorHAnsi"/>
                <w:bCs/>
              </w:rPr>
              <w:t>el cual encontrará</w:t>
            </w:r>
            <w:r w:rsidRPr="00EA712C">
              <w:rPr>
                <w:rFonts w:cstheme="minorHAnsi"/>
                <w:bCs/>
              </w:rPr>
              <w:t xml:space="preserve"> en</w:t>
            </w:r>
            <w:r w:rsidR="00F74AD7">
              <w:rPr>
                <w:rFonts w:cstheme="minorHAnsi"/>
                <w:bCs/>
              </w:rPr>
              <w:t xml:space="preserve"> el anexo al final de este documento. El alumno copiará</w:t>
            </w:r>
            <w:r w:rsidRPr="00EA712C">
              <w:rPr>
                <w:rFonts w:cstheme="minorHAnsi"/>
                <w:bCs/>
              </w:rPr>
              <w:t xml:space="preserve"> </w:t>
            </w:r>
            <w:r w:rsidR="00F74AD7">
              <w:rPr>
                <w:rFonts w:cstheme="minorHAnsi"/>
                <w:bCs/>
              </w:rPr>
              <w:t>el ejercicio en s</w:t>
            </w:r>
            <w:r w:rsidRPr="00EA712C">
              <w:rPr>
                <w:rFonts w:cstheme="minorHAnsi"/>
                <w:bCs/>
              </w:rPr>
              <w:t>u cuaderno. En el cual t</w:t>
            </w:r>
            <w:r w:rsidR="00F74AD7">
              <w:rPr>
                <w:rFonts w:cstheme="minorHAnsi"/>
                <w:bCs/>
              </w:rPr>
              <w:t>endrá</w:t>
            </w:r>
            <w:r w:rsidRPr="00EA712C">
              <w:rPr>
                <w:rFonts w:cstheme="minorHAnsi"/>
                <w:bCs/>
              </w:rPr>
              <w:t xml:space="preserve"> que </w:t>
            </w:r>
            <w:r>
              <w:rPr>
                <w:rFonts w:cstheme="minorHAnsi"/>
                <w:bCs/>
              </w:rPr>
              <w:t>identificar las sucesiones de figuras y encontrar la que sigue</w:t>
            </w:r>
            <w:r w:rsidRPr="00EA712C">
              <w:rPr>
                <w:rFonts w:cstheme="minorHAnsi"/>
                <w:bCs/>
              </w:rPr>
              <w:t>.</w:t>
            </w:r>
          </w:p>
          <w:p w14:paraId="7F3B26F0" w14:textId="77777777" w:rsidR="00512879" w:rsidRPr="00A67490" w:rsidRDefault="00512879" w:rsidP="00512879">
            <w:pPr>
              <w:pStyle w:val="Prrafodelista"/>
              <w:rPr>
                <w:rFonts w:cstheme="minorHAnsi"/>
                <w:b/>
              </w:rPr>
            </w:pPr>
          </w:p>
          <w:p w14:paraId="5F611754" w14:textId="77777777" w:rsidR="00512879" w:rsidRDefault="00512879" w:rsidP="00512879">
            <w:r>
              <w:t xml:space="preserve">Criterios a evaluar </w:t>
            </w:r>
          </w:p>
          <w:p w14:paraId="2AC8DA0B" w14:textId="77777777" w:rsidR="00512879" w:rsidRDefault="00512879" w:rsidP="00512879">
            <w:pPr>
              <w:pStyle w:val="Prrafodelista"/>
              <w:numPr>
                <w:ilvl w:val="0"/>
                <w:numId w:val="16"/>
              </w:numPr>
            </w:pPr>
            <w:r>
              <w:t>Recuerda las sucesiones de números</w:t>
            </w:r>
          </w:p>
          <w:p w14:paraId="76619A61" w14:textId="77777777" w:rsidR="00512879" w:rsidRDefault="00512879" w:rsidP="00512879">
            <w:pPr>
              <w:pStyle w:val="Prrafodelista"/>
              <w:numPr>
                <w:ilvl w:val="0"/>
                <w:numId w:val="16"/>
              </w:numPr>
            </w:pPr>
            <w:r>
              <w:t xml:space="preserve">Identifica las figuras que completan la sucesión </w:t>
            </w:r>
          </w:p>
          <w:p w14:paraId="196C78E5" w14:textId="77777777" w:rsidR="00512879" w:rsidRDefault="00512879" w:rsidP="00512879">
            <w:pPr>
              <w:pStyle w:val="Prrafodelista"/>
              <w:numPr>
                <w:ilvl w:val="0"/>
                <w:numId w:val="16"/>
              </w:numPr>
            </w:pPr>
            <w:r>
              <w:t>Averigua el orden de la figura que sigue.</w:t>
            </w:r>
          </w:p>
          <w:p w14:paraId="3A55457E" w14:textId="77777777" w:rsidR="00512879" w:rsidRPr="00A67490" w:rsidRDefault="00512879" w:rsidP="00512879">
            <w:pPr>
              <w:pStyle w:val="Prrafodelista"/>
              <w:ind w:left="784"/>
              <w:jc w:val="both"/>
              <w:rPr>
                <w:rFonts w:cstheme="minorHAnsi"/>
                <w:b/>
              </w:rPr>
            </w:pPr>
          </w:p>
          <w:p w14:paraId="4A0998F5" w14:textId="6B4F4122" w:rsidR="00512879" w:rsidRPr="00333C04" w:rsidRDefault="00512879" w:rsidP="007F4F1C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DC9C7EE" w:rsidR="00F32BFA" w:rsidRPr="00650047" w:rsidRDefault="008E2369" w:rsidP="00AB58B0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Ver anexo al final del archivo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05C74E0B" w:rsidR="007E1DFA" w:rsidRPr="007E1DFA" w:rsidRDefault="00512879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 xml:space="preserve">Sucesiones de números y figuras   </w:t>
            </w:r>
            <w:hyperlink r:id="rId7" w:history="1">
              <w:r w:rsidRPr="0008757B">
                <w:rPr>
                  <w:rStyle w:val="Hipervnculo"/>
                </w:rPr>
                <w:t>https://www.youtube.com/watch?v=UBLiSBBUxiY</w:t>
              </w:r>
            </w:hyperlink>
            <w:r>
              <w:t xml:space="preserve">  </w:t>
            </w:r>
          </w:p>
        </w:tc>
      </w:tr>
    </w:tbl>
    <w:p w14:paraId="18F39A1C" w14:textId="2DA86B1B" w:rsidR="00215A2C" w:rsidRPr="00F844E4" w:rsidRDefault="00522F99" w:rsidP="00F844E4">
      <w:pPr>
        <w:spacing w:after="0" w:line="240" w:lineRule="auto"/>
        <w:jc w:val="center"/>
        <w:rPr>
          <w:rFonts w:ascii="Century Gothic" w:hAnsi="Century Gothic"/>
        </w:rPr>
      </w:pPr>
      <w:r>
        <w:lastRenderedPageBreak/>
        <w:t>ANEXO</w:t>
      </w:r>
    </w:p>
    <w:p w14:paraId="6F7A577D" w14:textId="77777777" w:rsidR="00215A2C" w:rsidRDefault="00215A2C" w:rsidP="005B692E">
      <w:pPr>
        <w:spacing w:after="0" w:line="240" w:lineRule="auto"/>
      </w:pPr>
    </w:p>
    <w:p w14:paraId="02A2D9B9" w14:textId="485B1047" w:rsidR="00512879" w:rsidRPr="008D0E55" w:rsidRDefault="00512879" w:rsidP="00512879">
      <w:pPr>
        <w:rPr>
          <w:rFonts w:ascii="Century Gothic" w:hAnsi="Century Gothic"/>
        </w:rPr>
      </w:pPr>
      <w:r w:rsidRPr="0092182F">
        <w:rPr>
          <w:rFonts w:ascii="Century Gothic" w:hAnsi="Century Gothic"/>
        </w:rPr>
        <w:t>Nombre del alumno: __________________________________</w:t>
      </w:r>
      <w:bookmarkStart w:id="0" w:name="_GoBack"/>
      <w:bookmarkEnd w:id="0"/>
      <w:r w:rsidR="00F74AD7" w:rsidRPr="0092182F">
        <w:rPr>
          <w:rFonts w:ascii="Century Gothic" w:hAnsi="Century Gothic"/>
        </w:rPr>
        <w:t>_ Grado</w:t>
      </w:r>
      <w:r w:rsidRPr="0092182F">
        <w:rPr>
          <w:rFonts w:ascii="Century Gothic" w:hAnsi="Century Gothic"/>
        </w:rPr>
        <w:t xml:space="preserve"> y Grupo: ______________</w:t>
      </w:r>
    </w:p>
    <w:p w14:paraId="3C8752C4" w14:textId="77777777" w:rsidR="00512879" w:rsidRPr="00573864" w:rsidRDefault="00512879" w:rsidP="0051287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49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5ACCB859" w14:textId="2170A033" w:rsidR="00512879" w:rsidRPr="008D0E55" w:rsidRDefault="00512879" w:rsidP="00512879">
      <w:pPr>
        <w:jc w:val="center"/>
        <w:rPr>
          <w:rFonts w:ascii="Century Gothic" w:hAnsi="Century Gothic"/>
          <w:b/>
        </w:rPr>
      </w:pPr>
      <w:r w:rsidRPr="007E1A20">
        <w:rPr>
          <w:rFonts w:ascii="Century Gothic" w:hAnsi="Century Gothic"/>
          <w:b/>
        </w:rPr>
        <w:t xml:space="preserve">ACTIVIDAD FINAL </w:t>
      </w:r>
    </w:p>
    <w:p w14:paraId="7AC9228B" w14:textId="2BFAF974" w:rsidR="00512879" w:rsidRDefault="00512879" w:rsidP="005128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esta actividad tendrás que identificar cual es la figura que sigue según la sucesión que se muestra, dibújala y responde las preguntas que se te hacen.</w:t>
      </w:r>
    </w:p>
    <w:p w14:paraId="3F2A5F10" w14:textId="23796C75" w:rsidR="00215A2C" w:rsidRDefault="00512879" w:rsidP="005B692E">
      <w:pPr>
        <w:spacing w:after="0" w:line="240" w:lineRule="auto"/>
      </w:pPr>
      <w:r>
        <w:rPr>
          <w:rFonts w:ascii="Century Gothic" w:hAnsi="Century Gothic"/>
          <w:noProof/>
        </w:rPr>
        <w:drawing>
          <wp:inline distT="0" distB="0" distL="0" distR="0" wp14:anchorId="044291D5" wp14:editId="08E15D3E">
            <wp:extent cx="5645426" cy="58661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495"/>
                              </a14:imgEffect>
                              <a14:imgEffect>
                                <a14:saturation sat="1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25" cy="58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A2C" w:rsidSect="007E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9330" w14:textId="77777777" w:rsidR="00A41AF0" w:rsidRDefault="00A41AF0" w:rsidP="00E44F6A">
      <w:pPr>
        <w:spacing w:after="0" w:line="240" w:lineRule="auto"/>
      </w:pPr>
      <w:r>
        <w:separator/>
      </w:r>
    </w:p>
  </w:endnote>
  <w:endnote w:type="continuationSeparator" w:id="0">
    <w:p w14:paraId="229E77D6" w14:textId="77777777" w:rsidR="00A41AF0" w:rsidRDefault="00A41AF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7D78BF6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7E6F54" w:rsidRPr="007E6F54">
          <w:rPr>
            <w:rFonts w:ascii="Barlow" w:hAnsi="Barlow"/>
            <w:noProof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01D0" w14:textId="77777777" w:rsidR="00A41AF0" w:rsidRDefault="00A41AF0" w:rsidP="00E44F6A">
      <w:pPr>
        <w:spacing w:after="0" w:line="240" w:lineRule="auto"/>
      </w:pPr>
      <w:r>
        <w:separator/>
      </w:r>
    </w:p>
  </w:footnote>
  <w:footnote w:type="continuationSeparator" w:id="0">
    <w:p w14:paraId="6D780BB7" w14:textId="77777777" w:rsidR="00A41AF0" w:rsidRDefault="00A41AF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C2F"/>
    <w:multiLevelType w:val="hybridMultilevel"/>
    <w:tmpl w:val="162277A4"/>
    <w:lvl w:ilvl="0" w:tplc="53A2CCF6">
      <w:start w:val="1"/>
      <w:numFmt w:val="decimal"/>
      <w:lvlText w:val="%1."/>
      <w:lvlJc w:val="left"/>
      <w:pPr>
        <w:ind w:left="360" w:hanging="360"/>
      </w:pPr>
      <w:rPr>
        <w:rFonts w:cs="Montserrat-Regular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0F48"/>
    <w:multiLevelType w:val="hybridMultilevel"/>
    <w:tmpl w:val="0B203DFE"/>
    <w:lvl w:ilvl="0" w:tplc="A21CB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454E6"/>
    <w:multiLevelType w:val="hybridMultilevel"/>
    <w:tmpl w:val="800E2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E55F4"/>
    <w:multiLevelType w:val="hybridMultilevel"/>
    <w:tmpl w:val="C4A2F1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4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203D11"/>
    <w:rsid w:val="00215A2C"/>
    <w:rsid w:val="00221F45"/>
    <w:rsid w:val="002664C0"/>
    <w:rsid w:val="00333C04"/>
    <w:rsid w:val="003C081F"/>
    <w:rsid w:val="004444E2"/>
    <w:rsid w:val="004C06B5"/>
    <w:rsid w:val="004F616C"/>
    <w:rsid w:val="00500B14"/>
    <w:rsid w:val="00512879"/>
    <w:rsid w:val="00522F99"/>
    <w:rsid w:val="005B692E"/>
    <w:rsid w:val="00616DB1"/>
    <w:rsid w:val="00650047"/>
    <w:rsid w:val="00677B08"/>
    <w:rsid w:val="007620FB"/>
    <w:rsid w:val="007E1DFA"/>
    <w:rsid w:val="007E6F54"/>
    <w:rsid w:val="007F4F1C"/>
    <w:rsid w:val="0084337D"/>
    <w:rsid w:val="0088106E"/>
    <w:rsid w:val="00892707"/>
    <w:rsid w:val="008947B8"/>
    <w:rsid w:val="008E2369"/>
    <w:rsid w:val="008E7F65"/>
    <w:rsid w:val="009629FC"/>
    <w:rsid w:val="009871C3"/>
    <w:rsid w:val="00997EAF"/>
    <w:rsid w:val="009A060C"/>
    <w:rsid w:val="009B7E5F"/>
    <w:rsid w:val="009E0C62"/>
    <w:rsid w:val="00A2277F"/>
    <w:rsid w:val="00A41AF0"/>
    <w:rsid w:val="00AB1DA1"/>
    <w:rsid w:val="00AB58B0"/>
    <w:rsid w:val="00AE3A29"/>
    <w:rsid w:val="00AE4FD4"/>
    <w:rsid w:val="00B1647E"/>
    <w:rsid w:val="00BA07CC"/>
    <w:rsid w:val="00D078D9"/>
    <w:rsid w:val="00D740E2"/>
    <w:rsid w:val="00DD5A93"/>
    <w:rsid w:val="00DF29E0"/>
    <w:rsid w:val="00E303E8"/>
    <w:rsid w:val="00E44F6A"/>
    <w:rsid w:val="00EE6BA7"/>
    <w:rsid w:val="00F20715"/>
    <w:rsid w:val="00F32BFA"/>
    <w:rsid w:val="00F621E5"/>
    <w:rsid w:val="00F74AD7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522F99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BLiSBBUxi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Migdaly</cp:lastModifiedBy>
  <cp:revision>12</cp:revision>
  <dcterms:created xsi:type="dcterms:W3CDTF">2023-08-21T19:26:00Z</dcterms:created>
  <dcterms:modified xsi:type="dcterms:W3CDTF">2023-08-28T17:35:00Z</dcterms:modified>
</cp:coreProperties>
</file>