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7A60830E" w:rsidR="00DD5A93" w:rsidRPr="007E1DFA" w:rsidRDefault="00221F4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12FCD5F6" w:rsidR="00DD5A93" w:rsidRPr="007E1DFA" w:rsidRDefault="004F616C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78DD84BA" w:rsidR="00DD5A93" w:rsidRPr="007E1DFA" w:rsidRDefault="00DF29E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4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5CB474D" w:rsidR="00DD5A93" w:rsidRPr="007E1DFA" w:rsidRDefault="00221F4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4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0546A38F" w:rsidR="00DD5A93" w:rsidRPr="007E1DFA" w:rsidRDefault="00512879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SABERES Y PENSAMIENTO CIENTÍFICO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392B867A" w:rsidR="007E1DFA" w:rsidRPr="00522F99" w:rsidRDefault="008655F6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HABLEMOS DE DINERO</w:t>
            </w:r>
          </w:p>
        </w:tc>
      </w:tr>
      <w:tr w:rsidR="00F32BFA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F32BFA" w:rsidRPr="007E1DFA" w:rsidRDefault="00F32B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D2CD76F" w14:textId="77777777" w:rsidR="00512879" w:rsidRDefault="008655F6" w:rsidP="008655F6">
            <w:pPr>
              <w:pStyle w:val="Prrafodelista"/>
              <w:ind w:left="784"/>
              <w:jc w:val="both"/>
            </w:pPr>
            <w:r>
              <w:t>Resolución de sumas o restas de números decimales en el contexto del dinero.</w:t>
            </w:r>
          </w:p>
          <w:p w14:paraId="1EB61DF2" w14:textId="1EDEF6FB" w:rsidR="008655F6" w:rsidRDefault="008655F6" w:rsidP="008655F6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 xml:space="preserve">Para empezar, el </w:t>
            </w:r>
            <w:r w:rsidR="00F636AA">
              <w:t>alumno analizará</w:t>
            </w:r>
            <w:r>
              <w:t xml:space="preserve"> el uso de los números decimales en su vida diaria contestando las siguientes preguntas en su cuaderno:</w:t>
            </w:r>
          </w:p>
          <w:p w14:paraId="4BA79B4A" w14:textId="77777777" w:rsidR="008655F6" w:rsidRDefault="008655F6" w:rsidP="008655F6">
            <w:pPr>
              <w:pStyle w:val="Prrafodelista"/>
              <w:jc w:val="both"/>
            </w:pPr>
            <w:r>
              <w:t>- ¿Vas a la tienda a comprar?</w:t>
            </w:r>
          </w:p>
          <w:p w14:paraId="77FD3F92" w14:textId="77777777" w:rsidR="008655F6" w:rsidRDefault="008655F6" w:rsidP="008655F6">
            <w:pPr>
              <w:pStyle w:val="Prrafodelista"/>
              <w:jc w:val="both"/>
            </w:pPr>
            <w:r>
              <w:t>- ¿Has notado que algunos productos no son números exactos?</w:t>
            </w:r>
          </w:p>
          <w:p w14:paraId="32CA61CF" w14:textId="273DFD0E" w:rsidR="008655F6" w:rsidRDefault="008655F6" w:rsidP="008655F6">
            <w:pPr>
              <w:pStyle w:val="Prrafodelista"/>
              <w:jc w:val="both"/>
            </w:pPr>
            <w:r>
              <w:t>- ¿Qué se hace cuando vas a comprar varios productos para saber la cantidad de dinero que necesitas llevar?</w:t>
            </w:r>
          </w:p>
          <w:p w14:paraId="1021C7FF" w14:textId="77777777" w:rsidR="008655F6" w:rsidRDefault="008655F6" w:rsidP="008655F6">
            <w:pPr>
              <w:pStyle w:val="Prrafodelista"/>
              <w:jc w:val="both"/>
            </w:pPr>
          </w:p>
          <w:p w14:paraId="191714FF" w14:textId="4BCF7148" w:rsidR="008655F6" w:rsidRPr="008655F6" w:rsidRDefault="008655F6" w:rsidP="008655F6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</w:rPr>
            </w:pPr>
            <w:r>
              <w:t>El alumno se dará cuenta que hay muchos productos que no cuestan un número exacto, como un refresco que cuesta $30 pesos o unas frituras que cuestan $12 pesos, hay otros que tienen centavos por ejemplo medio kilo de arroz te cuesta $8.50, y si vas por varios productos, al final tienes que sumar las cantidades para saber cuánto tendrás que pagar.</w:t>
            </w:r>
          </w:p>
          <w:p w14:paraId="7039C7C5" w14:textId="77777777" w:rsidR="008655F6" w:rsidRPr="006E045E" w:rsidRDefault="008655F6" w:rsidP="008655F6">
            <w:pPr>
              <w:pStyle w:val="Prrafodelista"/>
              <w:jc w:val="both"/>
              <w:rPr>
                <w:b/>
              </w:rPr>
            </w:pPr>
          </w:p>
          <w:p w14:paraId="38481101" w14:textId="642D4A97" w:rsidR="008655F6" w:rsidRPr="008655F6" w:rsidRDefault="008655F6" w:rsidP="00D87B83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</w:rPr>
            </w:pPr>
            <w:r>
              <w:t xml:space="preserve">El alumno observará el siguiente video </w:t>
            </w:r>
            <w:r w:rsidRPr="008655F6">
              <w:rPr>
                <w:b/>
                <w:i/>
              </w:rPr>
              <w:t>“Suma y resta de números decimales”</w:t>
            </w:r>
            <w:r>
              <w:t xml:space="preserve"> en el encontrará la manera en la que se lleva a cabo de manera correcta la suma o resta de los números decimales. Este video lo encontrará en el apartado referencias de apoyo. </w:t>
            </w:r>
          </w:p>
          <w:p w14:paraId="3FC124BC" w14:textId="77777777" w:rsidR="008655F6" w:rsidRPr="002E3399" w:rsidRDefault="008655F6" w:rsidP="008655F6">
            <w:pPr>
              <w:pStyle w:val="Prrafodelista"/>
              <w:jc w:val="both"/>
              <w:rPr>
                <w:b/>
              </w:rPr>
            </w:pPr>
          </w:p>
          <w:p w14:paraId="6FAB242C" w14:textId="38344924" w:rsidR="008655F6" w:rsidRPr="006E045E" w:rsidRDefault="008655F6" w:rsidP="008655F6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</w:rPr>
            </w:pPr>
            <w:r>
              <w:t>El alumno observará que es muy sencillo realizar estas sumas, contestará algunas de las que se muestran a continuación en su cuaderno. El alumno colocará la operación que usó a parte del resultado.</w:t>
            </w:r>
          </w:p>
          <w:p w14:paraId="1397B10F" w14:textId="77777777" w:rsidR="008655F6" w:rsidRDefault="008655F6" w:rsidP="008655F6">
            <w:pPr>
              <w:pStyle w:val="Prrafodelista"/>
              <w:jc w:val="both"/>
              <w:rPr>
                <w:b/>
              </w:rPr>
            </w:pPr>
            <w:r>
              <w:rPr>
                <w:b/>
              </w:rPr>
              <w:t>12.25 + 11.32=</w:t>
            </w:r>
          </w:p>
          <w:p w14:paraId="3D7056B4" w14:textId="77777777" w:rsidR="008655F6" w:rsidRDefault="008655F6" w:rsidP="008655F6">
            <w:pPr>
              <w:pStyle w:val="Prrafodelista"/>
              <w:jc w:val="both"/>
              <w:rPr>
                <w:b/>
              </w:rPr>
            </w:pPr>
            <w:r>
              <w:rPr>
                <w:b/>
              </w:rPr>
              <w:t>5.73 + 3.21=</w:t>
            </w:r>
          </w:p>
          <w:p w14:paraId="19BB1175" w14:textId="77777777" w:rsidR="008655F6" w:rsidRDefault="008655F6" w:rsidP="008655F6">
            <w:pPr>
              <w:pStyle w:val="Prrafodelista"/>
              <w:jc w:val="both"/>
              <w:rPr>
                <w:b/>
              </w:rPr>
            </w:pPr>
            <w:r>
              <w:rPr>
                <w:b/>
              </w:rPr>
              <w:t>8.5 + 1.3=</w:t>
            </w:r>
          </w:p>
          <w:p w14:paraId="389975B8" w14:textId="77777777" w:rsidR="008655F6" w:rsidRDefault="008655F6" w:rsidP="008655F6">
            <w:pPr>
              <w:pStyle w:val="Prrafodelista"/>
              <w:jc w:val="both"/>
              <w:rPr>
                <w:b/>
              </w:rPr>
            </w:pPr>
            <w:r>
              <w:rPr>
                <w:b/>
              </w:rPr>
              <w:t>6.50 + 3.50=</w:t>
            </w:r>
          </w:p>
          <w:p w14:paraId="7245E0DE" w14:textId="77777777" w:rsidR="008655F6" w:rsidRPr="006E045E" w:rsidRDefault="008655F6" w:rsidP="008655F6">
            <w:pPr>
              <w:pStyle w:val="Prrafodelista"/>
              <w:jc w:val="both"/>
              <w:rPr>
                <w:b/>
              </w:rPr>
            </w:pPr>
          </w:p>
          <w:p w14:paraId="46BEA30C" w14:textId="4F8AB6A4" w:rsidR="008655F6" w:rsidRPr="00EA712C" w:rsidRDefault="008655F6" w:rsidP="008655F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</w:rPr>
            </w:pPr>
            <w:r w:rsidRPr="00EA712C">
              <w:rPr>
                <w:rFonts w:cstheme="minorHAnsi"/>
                <w:bCs/>
              </w:rPr>
              <w:t>Par</w:t>
            </w:r>
            <w:r>
              <w:rPr>
                <w:rFonts w:cstheme="minorHAnsi"/>
                <w:bCs/>
              </w:rPr>
              <w:t>a terminar,</w:t>
            </w:r>
            <w:r w:rsidR="00F636AA">
              <w:rPr>
                <w:rFonts w:cstheme="minorHAnsi"/>
                <w:bCs/>
              </w:rPr>
              <w:t xml:space="preserve"> el alumno realizará la </w:t>
            </w:r>
            <w:r w:rsidRPr="00EA712C">
              <w:rPr>
                <w:rFonts w:cstheme="minorHAnsi"/>
                <w:b/>
              </w:rPr>
              <w:t>“Actividad final”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Hagamos sumas y restas,</w:t>
            </w:r>
            <w:r>
              <w:rPr>
                <w:rFonts w:cstheme="minorHAnsi"/>
                <w:b/>
              </w:rPr>
              <w:t xml:space="preserve"> </w:t>
            </w:r>
            <w:r w:rsidRPr="00EA712C">
              <w:rPr>
                <w:rFonts w:cstheme="minorHAnsi"/>
              </w:rPr>
              <w:t>el</w:t>
            </w:r>
            <w:r w:rsidR="00F636AA">
              <w:rPr>
                <w:rFonts w:cstheme="minorHAnsi"/>
                <w:bCs/>
              </w:rPr>
              <w:t xml:space="preserve"> cual encontrarás en el anexo</w:t>
            </w:r>
            <w:r w:rsidRPr="00EA712C">
              <w:rPr>
                <w:rFonts w:cstheme="minorHAnsi"/>
                <w:bCs/>
              </w:rPr>
              <w:t xml:space="preserve">, </w:t>
            </w:r>
            <w:r w:rsidR="00F636AA">
              <w:rPr>
                <w:rFonts w:cstheme="minorHAnsi"/>
                <w:bCs/>
              </w:rPr>
              <w:t>el alumno copiará la actividad en su</w:t>
            </w:r>
            <w:r w:rsidRPr="00EA712C">
              <w:rPr>
                <w:rFonts w:cstheme="minorHAnsi"/>
                <w:bCs/>
              </w:rPr>
              <w:t xml:space="preserve"> cuaderno. En el cual t</w:t>
            </w:r>
            <w:r w:rsidR="00F636AA">
              <w:rPr>
                <w:rFonts w:cstheme="minorHAnsi"/>
                <w:bCs/>
              </w:rPr>
              <w:t>endrá</w:t>
            </w:r>
            <w:r w:rsidRPr="00EA712C">
              <w:rPr>
                <w:rFonts w:cstheme="minorHAnsi"/>
                <w:bCs/>
              </w:rPr>
              <w:t xml:space="preserve"> que </w:t>
            </w:r>
            <w:r>
              <w:rPr>
                <w:rFonts w:cstheme="minorHAnsi"/>
                <w:bCs/>
              </w:rPr>
              <w:t>realizar algunas sumas y restas con números decimales en situaciones de dinero</w:t>
            </w:r>
            <w:r w:rsidRPr="00EA712C">
              <w:rPr>
                <w:rFonts w:cstheme="minorHAnsi"/>
                <w:bCs/>
              </w:rPr>
              <w:t>.</w:t>
            </w:r>
          </w:p>
          <w:p w14:paraId="68C13B7E" w14:textId="2A90964F" w:rsidR="008655F6" w:rsidRPr="00A67490" w:rsidRDefault="008655F6" w:rsidP="00F636AA">
            <w:pPr>
              <w:pStyle w:val="Prrafodelista"/>
              <w:ind w:left="784"/>
              <w:jc w:val="both"/>
              <w:rPr>
                <w:rFonts w:cstheme="minorHAnsi"/>
                <w:b/>
              </w:rPr>
            </w:pPr>
          </w:p>
          <w:p w14:paraId="5814462F" w14:textId="77777777" w:rsidR="008655F6" w:rsidRPr="00A67490" w:rsidRDefault="008655F6" w:rsidP="008655F6">
            <w:pPr>
              <w:ind w:left="360"/>
              <w:jc w:val="both"/>
              <w:rPr>
                <w:rFonts w:cstheme="minorHAnsi"/>
              </w:rPr>
            </w:pPr>
          </w:p>
          <w:p w14:paraId="70152CFB" w14:textId="77777777" w:rsidR="008655F6" w:rsidRDefault="008655F6" w:rsidP="008655F6">
            <w:r>
              <w:t xml:space="preserve">Criterios a evaluar </w:t>
            </w:r>
          </w:p>
          <w:p w14:paraId="776B9F01" w14:textId="77777777" w:rsidR="008655F6" w:rsidRDefault="008655F6" w:rsidP="008655F6">
            <w:pPr>
              <w:pStyle w:val="Prrafodelista"/>
              <w:numPr>
                <w:ilvl w:val="0"/>
                <w:numId w:val="16"/>
              </w:numPr>
            </w:pPr>
            <w:r>
              <w:t>Identifica el uso de las sumas con números decimales en la vida diaria</w:t>
            </w:r>
          </w:p>
          <w:p w14:paraId="76BFD316" w14:textId="77777777" w:rsidR="008655F6" w:rsidRDefault="008655F6" w:rsidP="008655F6">
            <w:pPr>
              <w:pStyle w:val="Prrafodelista"/>
              <w:numPr>
                <w:ilvl w:val="0"/>
                <w:numId w:val="16"/>
              </w:numPr>
            </w:pPr>
            <w:r>
              <w:t>Conoce el método correcto para realizar las sumas y restas</w:t>
            </w:r>
          </w:p>
          <w:p w14:paraId="3811D839" w14:textId="77777777" w:rsidR="008655F6" w:rsidRDefault="008655F6" w:rsidP="008655F6">
            <w:pPr>
              <w:pStyle w:val="Prrafodelista"/>
              <w:numPr>
                <w:ilvl w:val="0"/>
                <w:numId w:val="16"/>
              </w:numPr>
            </w:pPr>
            <w:r>
              <w:t>Resuelve los ejercicios de manera satisfactoria.</w:t>
            </w:r>
          </w:p>
          <w:p w14:paraId="4A0998F5" w14:textId="59FE55C2" w:rsidR="008655F6" w:rsidRPr="00333C04" w:rsidRDefault="008655F6" w:rsidP="008655F6">
            <w:pPr>
              <w:pStyle w:val="Prrafodelista"/>
              <w:ind w:left="784"/>
              <w:jc w:val="both"/>
              <w:rPr>
                <w:rFonts w:ascii="Barlow" w:hAnsi="Barlow"/>
                <w:b/>
                <w:sz w:val="24"/>
                <w:szCs w:val="24"/>
              </w:rPr>
            </w:pPr>
          </w:p>
        </w:tc>
      </w:tr>
      <w:tr w:rsidR="00F32BFA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F32BFA" w:rsidRPr="007E1DFA" w:rsidRDefault="00A2277F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lastRenderedPageBreak/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0DC9C7EE" w:rsidR="00F32BFA" w:rsidRPr="00650047" w:rsidRDefault="008E2369" w:rsidP="00AB58B0">
            <w:pPr>
              <w:pStyle w:val="Prrafodelista"/>
              <w:ind w:left="413"/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rFonts w:ascii="Barlow" w:hAnsi="Barlow"/>
                <w:bCs/>
                <w:sz w:val="24"/>
                <w:szCs w:val="24"/>
              </w:rPr>
              <w:t>Ver anexo al final del archivo</w:t>
            </w:r>
          </w:p>
        </w:tc>
      </w:tr>
      <w:tr w:rsidR="007E1DFA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22AAB09F" w:rsidR="007E1DFA" w:rsidRPr="007E1DFA" w:rsidRDefault="008655F6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 xml:space="preserve">Suma y resta de números decimales   </w:t>
            </w:r>
            <w:hyperlink r:id="rId7" w:history="1">
              <w:r w:rsidRPr="0006049B">
                <w:rPr>
                  <w:rStyle w:val="Hipervnculo"/>
                </w:rPr>
                <w:t>https://www.youtube.com/watch?v=H0y1vuRQUdQ</w:t>
              </w:r>
            </w:hyperlink>
          </w:p>
        </w:tc>
      </w:tr>
    </w:tbl>
    <w:p w14:paraId="301588A8" w14:textId="77777777" w:rsidR="008655F6" w:rsidRDefault="008655F6" w:rsidP="00F844E4">
      <w:pPr>
        <w:spacing w:after="0" w:line="240" w:lineRule="auto"/>
        <w:jc w:val="center"/>
      </w:pPr>
    </w:p>
    <w:p w14:paraId="67AD91F4" w14:textId="77777777" w:rsidR="008655F6" w:rsidRDefault="008655F6" w:rsidP="00F844E4">
      <w:pPr>
        <w:spacing w:after="0" w:line="240" w:lineRule="auto"/>
        <w:jc w:val="center"/>
      </w:pPr>
    </w:p>
    <w:p w14:paraId="0EE6B94B" w14:textId="77777777" w:rsidR="008655F6" w:rsidRDefault="008655F6" w:rsidP="00F844E4">
      <w:pPr>
        <w:spacing w:after="0" w:line="240" w:lineRule="auto"/>
        <w:jc w:val="center"/>
      </w:pPr>
    </w:p>
    <w:p w14:paraId="18F39A1C" w14:textId="1C960618" w:rsidR="00215A2C" w:rsidRPr="00F844E4" w:rsidRDefault="00522F99" w:rsidP="00F844E4">
      <w:pPr>
        <w:spacing w:after="0" w:line="240" w:lineRule="auto"/>
        <w:jc w:val="center"/>
        <w:rPr>
          <w:rFonts w:ascii="Century Gothic" w:hAnsi="Century Gothic"/>
        </w:rPr>
      </w:pPr>
      <w:r>
        <w:t>ANEXO</w:t>
      </w:r>
    </w:p>
    <w:p w14:paraId="6F7A577D" w14:textId="77777777" w:rsidR="00215A2C" w:rsidRDefault="00215A2C" w:rsidP="005B692E">
      <w:pPr>
        <w:spacing w:after="0" w:line="240" w:lineRule="auto"/>
      </w:pPr>
    </w:p>
    <w:p w14:paraId="02A2D9B9" w14:textId="485B1047" w:rsidR="00512879" w:rsidRPr="008D0E55" w:rsidRDefault="00512879" w:rsidP="00512879">
      <w:pPr>
        <w:rPr>
          <w:rFonts w:ascii="Century Gothic" w:hAnsi="Century Gothic"/>
        </w:rPr>
      </w:pPr>
      <w:r w:rsidRPr="0092182F">
        <w:rPr>
          <w:rFonts w:ascii="Century Gothic" w:hAnsi="Century Gothic"/>
        </w:rPr>
        <w:t>Nombre del alumno: __________________________________</w:t>
      </w:r>
      <w:r w:rsidR="00F74AD7" w:rsidRPr="0092182F">
        <w:rPr>
          <w:rFonts w:ascii="Century Gothic" w:hAnsi="Century Gothic"/>
        </w:rPr>
        <w:t>_ Grado</w:t>
      </w:r>
      <w:r w:rsidRPr="0092182F">
        <w:rPr>
          <w:rFonts w:ascii="Century Gothic" w:hAnsi="Century Gothic"/>
        </w:rPr>
        <w:t xml:space="preserve"> y Grupo: ______________</w:t>
      </w:r>
    </w:p>
    <w:p w14:paraId="3C8752C4" w14:textId="77777777" w:rsidR="00512879" w:rsidRPr="00573864" w:rsidRDefault="00512879" w:rsidP="0051287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949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</w:p>
    <w:p w14:paraId="1CD99BFD" w14:textId="77777777" w:rsidR="008655F6" w:rsidRDefault="008655F6" w:rsidP="008655F6">
      <w:pPr>
        <w:jc w:val="center"/>
        <w:rPr>
          <w:rFonts w:ascii="Century Gothic" w:hAnsi="Century Gothic"/>
          <w:b/>
        </w:rPr>
      </w:pPr>
      <w:r w:rsidRPr="00EA712C">
        <w:rPr>
          <w:rFonts w:cstheme="minorHAnsi"/>
          <w:b/>
        </w:rPr>
        <w:t>Actividad final”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Hagamos sumas y restas</w:t>
      </w:r>
    </w:p>
    <w:p w14:paraId="770A361C" w14:textId="77777777" w:rsidR="008655F6" w:rsidRPr="008D0E55" w:rsidRDefault="008655F6" w:rsidP="008655F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Aprendizaje esperado: </w:t>
      </w:r>
      <w:r w:rsidRPr="00062DB2">
        <w:rPr>
          <w:rFonts w:ascii="Century Gothic" w:hAnsi="Century Gothic"/>
        </w:rPr>
        <w:t>Resolución de sumas o restas de números decimales en el contexto del dinero</w:t>
      </w:r>
      <w:r>
        <w:t xml:space="preserve">. </w:t>
      </w:r>
    </w:p>
    <w:p w14:paraId="5DCAD71E" w14:textId="77777777" w:rsidR="008655F6" w:rsidRDefault="008655F6" w:rsidP="008655F6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Instrucción: </w:t>
      </w:r>
      <w:r>
        <w:rPr>
          <w:rFonts w:ascii="Century Gothic" w:hAnsi="Century Gothic"/>
        </w:rPr>
        <w:t>En esta actividad tendrás que resolver los siguientes ejercicios poniendo en práctica la suma y resta de números decimales.</w:t>
      </w:r>
    </w:p>
    <w:p w14:paraId="49AB78FB" w14:textId="6A42CFA9" w:rsidR="008655F6" w:rsidRDefault="00555E86" w:rsidP="008655F6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119B860B" wp14:editId="1E4E5A8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153150" cy="40290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F1C452" w14:textId="519DBBC2" w:rsidR="00F636AA" w:rsidRDefault="00F636AA" w:rsidP="005B692E">
      <w:pPr>
        <w:spacing w:after="0" w:line="240" w:lineRule="auto"/>
      </w:pPr>
    </w:p>
    <w:p w14:paraId="3552FE74" w14:textId="5116BD7E" w:rsidR="00F636AA" w:rsidRDefault="00F636AA" w:rsidP="005B692E">
      <w:pPr>
        <w:spacing w:after="0" w:line="240" w:lineRule="auto"/>
      </w:pPr>
    </w:p>
    <w:p w14:paraId="7EB57DD5" w14:textId="77777777" w:rsidR="00F636AA" w:rsidRDefault="00F636AA" w:rsidP="005B692E">
      <w:pPr>
        <w:spacing w:after="0" w:line="240" w:lineRule="auto"/>
      </w:pPr>
    </w:p>
    <w:p w14:paraId="798BC6FD" w14:textId="7C826766" w:rsidR="00F636AA" w:rsidRDefault="00F636AA" w:rsidP="005B692E">
      <w:pPr>
        <w:spacing w:after="0" w:line="240" w:lineRule="auto"/>
      </w:pPr>
    </w:p>
    <w:p w14:paraId="575887C6" w14:textId="77777777" w:rsidR="00F636AA" w:rsidRDefault="00F636AA" w:rsidP="005B692E">
      <w:pPr>
        <w:spacing w:after="0" w:line="240" w:lineRule="auto"/>
      </w:pPr>
      <w:bookmarkStart w:id="0" w:name="_GoBack"/>
      <w:bookmarkEnd w:id="0"/>
    </w:p>
    <w:p w14:paraId="1C88B72F" w14:textId="77777777" w:rsidR="00F636AA" w:rsidRDefault="00F636AA" w:rsidP="005B692E">
      <w:pPr>
        <w:spacing w:after="0" w:line="240" w:lineRule="auto"/>
      </w:pPr>
    </w:p>
    <w:p w14:paraId="3388E40E" w14:textId="77777777" w:rsidR="00F636AA" w:rsidRDefault="00F636AA" w:rsidP="005B692E">
      <w:pPr>
        <w:spacing w:after="0" w:line="240" w:lineRule="auto"/>
      </w:pPr>
    </w:p>
    <w:p w14:paraId="0F475CEC" w14:textId="77777777" w:rsidR="00F636AA" w:rsidRDefault="00F636AA" w:rsidP="005B692E">
      <w:pPr>
        <w:spacing w:after="0" w:line="240" w:lineRule="auto"/>
      </w:pPr>
    </w:p>
    <w:p w14:paraId="7A6DB436" w14:textId="77777777" w:rsidR="00F636AA" w:rsidRDefault="00F636AA" w:rsidP="005B692E">
      <w:pPr>
        <w:spacing w:after="0" w:line="240" w:lineRule="auto"/>
      </w:pPr>
    </w:p>
    <w:p w14:paraId="2E50F064" w14:textId="77777777" w:rsidR="00F636AA" w:rsidRDefault="00F636AA" w:rsidP="005B692E">
      <w:pPr>
        <w:spacing w:after="0" w:line="240" w:lineRule="auto"/>
      </w:pPr>
    </w:p>
    <w:p w14:paraId="0D4BF9A8" w14:textId="77777777" w:rsidR="00F636AA" w:rsidRDefault="00F636AA" w:rsidP="005B692E">
      <w:pPr>
        <w:spacing w:after="0" w:line="240" w:lineRule="auto"/>
      </w:pPr>
    </w:p>
    <w:p w14:paraId="13719DD7" w14:textId="77777777" w:rsidR="00F636AA" w:rsidRDefault="00F636AA" w:rsidP="005B692E">
      <w:pPr>
        <w:spacing w:after="0" w:line="240" w:lineRule="auto"/>
      </w:pPr>
    </w:p>
    <w:p w14:paraId="14A7635F" w14:textId="77777777" w:rsidR="00F636AA" w:rsidRDefault="00F636AA" w:rsidP="005B692E">
      <w:pPr>
        <w:spacing w:after="0" w:line="240" w:lineRule="auto"/>
      </w:pPr>
    </w:p>
    <w:p w14:paraId="5E9FDE12" w14:textId="77777777" w:rsidR="00F636AA" w:rsidRDefault="00F636AA" w:rsidP="005B692E">
      <w:pPr>
        <w:spacing w:after="0" w:line="240" w:lineRule="auto"/>
      </w:pPr>
    </w:p>
    <w:p w14:paraId="0A80C974" w14:textId="77777777" w:rsidR="00F636AA" w:rsidRDefault="00F636AA" w:rsidP="005B692E">
      <w:pPr>
        <w:spacing w:after="0" w:line="240" w:lineRule="auto"/>
      </w:pPr>
    </w:p>
    <w:p w14:paraId="46182486" w14:textId="77777777" w:rsidR="00F636AA" w:rsidRDefault="00F636AA" w:rsidP="005B692E">
      <w:pPr>
        <w:spacing w:after="0" w:line="240" w:lineRule="auto"/>
      </w:pPr>
    </w:p>
    <w:p w14:paraId="327F44C0" w14:textId="77777777" w:rsidR="00F636AA" w:rsidRDefault="00F636AA" w:rsidP="005B692E">
      <w:pPr>
        <w:spacing w:after="0" w:line="240" w:lineRule="auto"/>
      </w:pPr>
    </w:p>
    <w:p w14:paraId="22934083" w14:textId="77777777" w:rsidR="00F636AA" w:rsidRDefault="00F636AA" w:rsidP="005B692E">
      <w:pPr>
        <w:spacing w:after="0" w:line="240" w:lineRule="auto"/>
      </w:pPr>
    </w:p>
    <w:p w14:paraId="0474726C" w14:textId="77777777" w:rsidR="00F636AA" w:rsidRDefault="00F636AA" w:rsidP="005B692E">
      <w:pPr>
        <w:spacing w:after="0" w:line="240" w:lineRule="auto"/>
      </w:pPr>
    </w:p>
    <w:p w14:paraId="355211B1" w14:textId="77777777" w:rsidR="00F636AA" w:rsidRDefault="00F636AA" w:rsidP="005B692E">
      <w:pPr>
        <w:spacing w:after="0" w:line="240" w:lineRule="auto"/>
      </w:pPr>
    </w:p>
    <w:p w14:paraId="3F2A5F10" w14:textId="3C4CD2E1" w:rsidR="008655F6" w:rsidRDefault="008655F6" w:rsidP="005B692E">
      <w:pPr>
        <w:spacing w:after="0" w:line="240" w:lineRule="auto"/>
      </w:pPr>
    </w:p>
    <w:p w14:paraId="3EA06C35" w14:textId="616DA015" w:rsidR="008655F6" w:rsidRPr="008655F6" w:rsidRDefault="00F636AA" w:rsidP="008655F6"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9358095" wp14:editId="61EA3B59">
            <wp:simplePos x="0" y="0"/>
            <wp:positionH relativeFrom="column">
              <wp:posOffset>70485</wp:posOffset>
            </wp:positionH>
            <wp:positionV relativeFrom="paragraph">
              <wp:posOffset>64770</wp:posOffset>
            </wp:positionV>
            <wp:extent cx="6038850" cy="391477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314D80" w14:textId="56CBC6DF" w:rsidR="008655F6" w:rsidRDefault="008655F6" w:rsidP="008655F6"/>
    <w:p w14:paraId="629941C2" w14:textId="5C55C4D9" w:rsidR="00215A2C" w:rsidRPr="008655F6" w:rsidRDefault="008655F6" w:rsidP="008655F6">
      <w:pPr>
        <w:tabs>
          <w:tab w:val="left" w:pos="1785"/>
        </w:tabs>
      </w:pPr>
      <w:r>
        <w:tab/>
      </w:r>
    </w:p>
    <w:sectPr w:rsidR="00215A2C" w:rsidRPr="008655F6" w:rsidSect="007E1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AD0B5" w14:textId="77777777" w:rsidR="00C31DE6" w:rsidRDefault="00C31DE6" w:rsidP="00E44F6A">
      <w:pPr>
        <w:spacing w:after="0" w:line="240" w:lineRule="auto"/>
      </w:pPr>
      <w:r>
        <w:separator/>
      </w:r>
    </w:p>
  </w:endnote>
  <w:endnote w:type="continuationSeparator" w:id="0">
    <w:p w14:paraId="4B87BE2B" w14:textId="77777777" w:rsidR="00C31DE6" w:rsidRDefault="00C31DE6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666636"/>
      <w:docPartObj>
        <w:docPartGallery w:val="Page Numbers (Bottom of Page)"/>
        <w:docPartUnique/>
      </w:docPartObj>
    </w:sdtPr>
    <w:sdtEndPr/>
    <w:sdtContent>
      <w:p w14:paraId="1D38A90B" w14:textId="64A5AEFE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555E86" w:rsidRPr="00555E86">
          <w:rPr>
            <w:rFonts w:ascii="Barlow" w:hAnsi="Barlow"/>
            <w:noProof/>
            <w:sz w:val="20"/>
            <w:szCs w:val="20"/>
            <w:lang w:val="es-ES"/>
          </w:rPr>
          <w:t>3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97EE8" w14:textId="77777777" w:rsidR="00C31DE6" w:rsidRDefault="00C31DE6" w:rsidP="00E44F6A">
      <w:pPr>
        <w:spacing w:after="0" w:line="240" w:lineRule="auto"/>
      </w:pPr>
      <w:r>
        <w:separator/>
      </w:r>
    </w:p>
  </w:footnote>
  <w:footnote w:type="continuationSeparator" w:id="0">
    <w:p w14:paraId="06416FB9" w14:textId="77777777" w:rsidR="00C31DE6" w:rsidRDefault="00C31DE6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D6C2F"/>
    <w:multiLevelType w:val="hybridMultilevel"/>
    <w:tmpl w:val="162277A4"/>
    <w:lvl w:ilvl="0" w:tplc="53A2CCF6">
      <w:start w:val="1"/>
      <w:numFmt w:val="decimal"/>
      <w:lvlText w:val="%1."/>
      <w:lvlJc w:val="left"/>
      <w:pPr>
        <w:ind w:left="360" w:hanging="360"/>
      </w:pPr>
      <w:rPr>
        <w:rFonts w:cs="Montserrat-Regular"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221" w:hanging="360"/>
      </w:pPr>
    </w:lvl>
    <w:lvl w:ilvl="2" w:tplc="040A001B" w:tentative="1">
      <w:start w:val="1"/>
      <w:numFmt w:val="lowerRoman"/>
      <w:lvlText w:val="%3."/>
      <w:lvlJc w:val="right"/>
      <w:pPr>
        <w:ind w:left="1941" w:hanging="180"/>
      </w:pPr>
    </w:lvl>
    <w:lvl w:ilvl="3" w:tplc="040A000F" w:tentative="1">
      <w:start w:val="1"/>
      <w:numFmt w:val="decimal"/>
      <w:lvlText w:val="%4."/>
      <w:lvlJc w:val="left"/>
      <w:pPr>
        <w:ind w:left="2661" w:hanging="360"/>
      </w:pPr>
    </w:lvl>
    <w:lvl w:ilvl="4" w:tplc="040A0019" w:tentative="1">
      <w:start w:val="1"/>
      <w:numFmt w:val="lowerLetter"/>
      <w:lvlText w:val="%5."/>
      <w:lvlJc w:val="left"/>
      <w:pPr>
        <w:ind w:left="3381" w:hanging="360"/>
      </w:pPr>
    </w:lvl>
    <w:lvl w:ilvl="5" w:tplc="040A001B" w:tentative="1">
      <w:start w:val="1"/>
      <w:numFmt w:val="lowerRoman"/>
      <w:lvlText w:val="%6."/>
      <w:lvlJc w:val="right"/>
      <w:pPr>
        <w:ind w:left="4101" w:hanging="180"/>
      </w:pPr>
    </w:lvl>
    <w:lvl w:ilvl="6" w:tplc="040A000F" w:tentative="1">
      <w:start w:val="1"/>
      <w:numFmt w:val="decimal"/>
      <w:lvlText w:val="%7."/>
      <w:lvlJc w:val="left"/>
      <w:pPr>
        <w:ind w:left="4821" w:hanging="360"/>
      </w:pPr>
    </w:lvl>
    <w:lvl w:ilvl="7" w:tplc="040A0019" w:tentative="1">
      <w:start w:val="1"/>
      <w:numFmt w:val="lowerLetter"/>
      <w:lvlText w:val="%8."/>
      <w:lvlJc w:val="left"/>
      <w:pPr>
        <w:ind w:left="5541" w:hanging="360"/>
      </w:pPr>
    </w:lvl>
    <w:lvl w:ilvl="8" w:tplc="0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60F48"/>
    <w:multiLevelType w:val="hybridMultilevel"/>
    <w:tmpl w:val="0B203DFE"/>
    <w:lvl w:ilvl="0" w:tplc="A21CBC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454E6"/>
    <w:multiLevelType w:val="hybridMultilevel"/>
    <w:tmpl w:val="800E24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9E55F4"/>
    <w:multiLevelType w:val="hybridMultilevel"/>
    <w:tmpl w:val="C4A2F1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6"/>
  </w:num>
  <w:num w:numId="5">
    <w:abstractNumId w:val="17"/>
  </w:num>
  <w:num w:numId="6">
    <w:abstractNumId w:val="4"/>
  </w:num>
  <w:num w:numId="7">
    <w:abstractNumId w:val="7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10"/>
  </w:num>
  <w:num w:numId="15">
    <w:abstractNumId w:val="9"/>
  </w:num>
  <w:num w:numId="16">
    <w:abstractNumId w:val="1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8"/>
    <w:rsid w:val="001B6527"/>
    <w:rsid w:val="00203D11"/>
    <w:rsid w:val="00215A2C"/>
    <w:rsid w:val="00221F45"/>
    <w:rsid w:val="002664C0"/>
    <w:rsid w:val="00333C04"/>
    <w:rsid w:val="003C081F"/>
    <w:rsid w:val="004444E2"/>
    <w:rsid w:val="004C06B5"/>
    <w:rsid w:val="004F616C"/>
    <w:rsid w:val="00500B14"/>
    <w:rsid w:val="00512879"/>
    <w:rsid w:val="00522F99"/>
    <w:rsid w:val="00555E86"/>
    <w:rsid w:val="005B692E"/>
    <w:rsid w:val="00616DB1"/>
    <w:rsid w:val="00650047"/>
    <w:rsid w:val="00677B08"/>
    <w:rsid w:val="007620FB"/>
    <w:rsid w:val="00784543"/>
    <w:rsid w:val="007E1DFA"/>
    <w:rsid w:val="007E6F54"/>
    <w:rsid w:val="007F4F1C"/>
    <w:rsid w:val="0084337D"/>
    <w:rsid w:val="008655F6"/>
    <w:rsid w:val="0088106E"/>
    <w:rsid w:val="00892707"/>
    <w:rsid w:val="008947B8"/>
    <w:rsid w:val="008E2369"/>
    <w:rsid w:val="008E7F65"/>
    <w:rsid w:val="009629FC"/>
    <w:rsid w:val="009871C3"/>
    <w:rsid w:val="00997EAF"/>
    <w:rsid w:val="009A060C"/>
    <w:rsid w:val="009B7E5F"/>
    <w:rsid w:val="009E0C62"/>
    <w:rsid w:val="00A2277F"/>
    <w:rsid w:val="00A41AF0"/>
    <w:rsid w:val="00AB1DA1"/>
    <w:rsid w:val="00AB58B0"/>
    <w:rsid w:val="00AE3A29"/>
    <w:rsid w:val="00AE4FD4"/>
    <w:rsid w:val="00B1647E"/>
    <w:rsid w:val="00BA07CC"/>
    <w:rsid w:val="00C31DE6"/>
    <w:rsid w:val="00D078D9"/>
    <w:rsid w:val="00D07B50"/>
    <w:rsid w:val="00D740E2"/>
    <w:rsid w:val="00DD5A93"/>
    <w:rsid w:val="00DF29E0"/>
    <w:rsid w:val="00E303E8"/>
    <w:rsid w:val="00E44F6A"/>
    <w:rsid w:val="00EE6BA7"/>
    <w:rsid w:val="00F20715"/>
    <w:rsid w:val="00F32BFA"/>
    <w:rsid w:val="00F621E5"/>
    <w:rsid w:val="00F636AA"/>
    <w:rsid w:val="00F74AD7"/>
    <w:rsid w:val="00F8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2">
    <w:name w:val="Grid Table 4 Accent 2"/>
    <w:basedOn w:val="Tablanormal"/>
    <w:uiPriority w:val="49"/>
    <w:rsid w:val="00522F99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0y1vuRQUdQ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HP182439</cp:lastModifiedBy>
  <cp:revision>15</cp:revision>
  <dcterms:created xsi:type="dcterms:W3CDTF">2023-08-21T19:26:00Z</dcterms:created>
  <dcterms:modified xsi:type="dcterms:W3CDTF">2023-08-31T16:13:00Z</dcterms:modified>
</cp:coreProperties>
</file>