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72"/>
        <w:gridCol w:w="3605"/>
        <w:gridCol w:w="2158"/>
        <w:gridCol w:w="3053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3E12BC5E" w:rsidR="00DD5A93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71011405" w:rsidR="00DD5A93" w:rsidRPr="007E1DFA" w:rsidRDefault="007C265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6FD12D00" w:rsidR="00DD5A93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6B84472" w:rsidR="00DD5A93" w:rsidRPr="007E1DFA" w:rsidRDefault="009F23F8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174E4BAD" w:rsidR="00DD5A93" w:rsidRPr="007E1DFA" w:rsidRDefault="00575A3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 científico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7AC20546" w:rsidR="007E1DFA" w:rsidRPr="007E1DFA" w:rsidRDefault="00575A36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575A36">
              <w:rPr>
                <w:rFonts w:ascii="Barlow" w:hAnsi="Barlow"/>
                <w:b/>
                <w:sz w:val="24"/>
                <w:szCs w:val="24"/>
              </w:rPr>
              <w:t>El litro y el gramo.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bookmarkStart w:id="0" w:name="_GoBack"/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31A1462" w14:textId="4448FE46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En esta sesión</w:t>
            </w:r>
            <w:r>
              <w:rPr>
                <w:rFonts w:ascii="Barlow" w:hAnsi="Barlow"/>
                <w:b/>
                <w:sz w:val="24"/>
                <w:szCs w:val="24"/>
              </w:rPr>
              <w:t xml:space="preserve"> el alumno</w:t>
            </w:r>
            <w:r w:rsidRPr="00C34E0E">
              <w:rPr>
                <w:rFonts w:ascii="Barlow" w:hAnsi="Barlow"/>
                <w:b/>
                <w:sz w:val="24"/>
                <w:szCs w:val="24"/>
              </w:rPr>
              <w:t xml:space="preserve"> trabajará aspectos relacionados con las unidades de capacidad (el litro) y peso (el gramo), sus equivalencias y los usos que se les pueden dar en diferentes contextos.</w:t>
            </w:r>
          </w:p>
          <w:p w14:paraId="1A8C9BEA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Secuencia de actividades a desarrollar durante la semana:</w:t>
            </w:r>
          </w:p>
          <w:p w14:paraId="1F462F36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628DF4DF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1.- Reúne 15 recipientes entre botellas, cajas, frascos, bolsas o envases de diversos tamaños, ya sea vacíos o llenos y acomódalos por tamaño de mayor a menor, de acuerdo al contenido que establecen sus empaques. Después, en tu cuaderno, elabora un listado con los nombres de los productos que contienen  esos recipientes  y la cantidad que indican sus etiquetas.</w:t>
            </w:r>
          </w:p>
          <w:p w14:paraId="7AF7E912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3B5647B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 xml:space="preserve">Fíjate en el ejemplo: </w:t>
            </w:r>
          </w:p>
          <w:p w14:paraId="30DC8FC9" w14:textId="0EB9F8A3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           </w:t>
            </w:r>
            <w:r w:rsidRPr="00C34E0E">
              <w:rPr>
                <w:rFonts w:ascii="Barlow" w:hAnsi="Barlow"/>
                <w:b/>
                <w:sz w:val="24"/>
                <w:szCs w:val="24"/>
              </w:rPr>
              <w:t>Producto                                    contenido</w:t>
            </w:r>
          </w:p>
          <w:p w14:paraId="1884E857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Aceite vegetal comestible                    500 ml.</w:t>
            </w:r>
          </w:p>
          <w:p w14:paraId="3DD20EAC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Harina para hot cakes                            350 g.</w:t>
            </w:r>
          </w:p>
          <w:p w14:paraId="3E89B7BF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445AFD5E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¿A qué recipiente le cabe más?</w:t>
            </w:r>
          </w:p>
          <w:p w14:paraId="71B6D6F6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0E619714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¿A cuál recipiente le cabe menos?</w:t>
            </w:r>
          </w:p>
          <w:p w14:paraId="50ED898B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43C28AF0" w14:textId="475BE34E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 xml:space="preserve">2.- Observa los videos “Medidas de Peso y Capacidad: Kilogramo y Litro” </w:t>
            </w:r>
            <w:hyperlink r:id="rId7" w:history="1">
              <w:r w:rsidRPr="0005367A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https://www.youtube.com/watch?v=zfhQUYzDkvY</w:t>
              </w:r>
            </w:hyperlink>
            <w:r>
              <w:rPr>
                <w:rFonts w:ascii="Barlow" w:hAnsi="Barlow"/>
                <w:b/>
                <w:sz w:val="24"/>
                <w:szCs w:val="24"/>
              </w:rPr>
              <w:t xml:space="preserve">  y “</w:t>
            </w:r>
            <w:r w:rsidRPr="00C34E0E">
              <w:rPr>
                <w:rFonts w:ascii="Barlow" w:hAnsi="Barlow"/>
                <w:b/>
                <w:sz w:val="24"/>
                <w:szCs w:val="24"/>
              </w:rPr>
              <w:t xml:space="preserve">Capacidad de medida el litro” </w:t>
            </w:r>
            <w:hyperlink r:id="rId8" w:history="1">
              <w:r w:rsidRPr="0005367A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https://www.youtube.com/watch?v=d6UR3olneoc</w:t>
              </w:r>
            </w:hyperlink>
            <w:r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  <w:r w:rsidRPr="00C34E0E">
              <w:rPr>
                <w:rFonts w:ascii="Barlow" w:hAnsi="Barlow"/>
                <w:b/>
                <w:sz w:val="24"/>
                <w:szCs w:val="24"/>
              </w:rPr>
              <w:t>los cuáles encontrarás en los enlaces indicados. Y completa los cuestionamientos que se muestran a continuación.</w:t>
            </w:r>
          </w:p>
          <w:p w14:paraId="1958F32E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¿Cuáles son las unidades de medida?</w:t>
            </w:r>
          </w:p>
          <w:p w14:paraId="0475E4F6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Unidades de medida que nos permiten saber el peso de las cosas.</w:t>
            </w:r>
          </w:p>
          <w:p w14:paraId="39DD5C27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Unidades más grandes que el gramo:</w:t>
            </w:r>
          </w:p>
          <w:p w14:paraId="7C251324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Unidades más pequeñas que el gramo:</w:t>
            </w:r>
          </w:p>
          <w:p w14:paraId="355C3727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Es la unidad de medida de capacidad:</w:t>
            </w:r>
          </w:p>
          <w:p w14:paraId="2DBC9C60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¿A cuánto equivale ½ de litro?</w:t>
            </w:r>
          </w:p>
          <w:p w14:paraId="37C7D41C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¿A cuánto equivale ¼ de litro?</w:t>
            </w:r>
          </w:p>
          <w:p w14:paraId="082109B8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67E9F9F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3.- Registra en tu cuaderno de trabajo y analiza la siguiente información.</w:t>
            </w:r>
          </w:p>
          <w:p w14:paraId="72BE9769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4C392B4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Unidades de capacidad y peso</w:t>
            </w:r>
          </w:p>
          <w:p w14:paraId="2DDFCB19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D7F5166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lastRenderedPageBreak/>
              <w:t xml:space="preserve">Para expresar la capacidad de un recipiente y el peso de un objeto, se utilizan diferentes unidades de medida. </w:t>
            </w:r>
          </w:p>
          <w:p w14:paraId="1862B5A9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DDFD4C3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La capacidad mide la cantidad de líquido que cabe dentro de un objeto. Por ejemplo: la capacidad de una botella es la cantidad de líquido con la que podemos llenarla. Otra forma de llamar a la capacidad es volumen.</w:t>
            </w:r>
          </w:p>
          <w:p w14:paraId="2EF1F171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12C84329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27C53DD5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 xml:space="preserve">Las medidas de capacidad se emplean para medir la cantidad de contenido líquido de un recipiente. La unidad básica es el litro. </w:t>
            </w:r>
          </w:p>
          <w:p w14:paraId="54E1E839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996B65C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25DED797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Las unidades más grandes que el litro se llaman múltiplos y son: decalitro (dal), hectolitro (hl) y kilolitro (kl) y las unidades más pequeñas son los submúltiplos decilitros (dl) centilitro (cl) y mililitro (ml).</w:t>
            </w:r>
          </w:p>
          <w:p w14:paraId="7101928B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 xml:space="preserve">Sus equivalencias son: </w:t>
            </w:r>
          </w:p>
          <w:p w14:paraId="645FE4C4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1 L = 1 000 ml</w:t>
            </w:r>
          </w:p>
          <w:p w14:paraId="4DD82039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½ L = 500 ml</w:t>
            </w:r>
          </w:p>
          <w:p w14:paraId="77590F8F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¼ L = 250 ml</w:t>
            </w:r>
          </w:p>
          <w:p w14:paraId="2EB6CD86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35F748CD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6AB0A002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El peso es una unidad de medida. Medir es comparar. La unidad de medida de la masa o peso es el gramo y se escribe g. Sus múltiplos son: decagramo (dag), hectogramo (hg), kilogramo (kg) y submúltiplos decigramo (dg), centigramo (cg) y miligramo (mg).</w:t>
            </w:r>
          </w:p>
          <w:p w14:paraId="14F76E21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Sus equivalencias son:</w:t>
            </w:r>
          </w:p>
          <w:p w14:paraId="7348B610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1 kg = 1 000 g</w:t>
            </w:r>
          </w:p>
          <w:p w14:paraId="477D67FE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½ kg = 500 g</w:t>
            </w:r>
          </w:p>
          <w:p w14:paraId="310B4F92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¼ kg = 250 g</w:t>
            </w:r>
          </w:p>
          <w:p w14:paraId="66D92DBB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34BC5E2A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 xml:space="preserve">La tonelada es un término que deriva de tonel y que hace referencia a una medida de masa en el Sistema Internacional de Unidades y en el sistema métrico decimal, cuyo símbolo es t. </w:t>
            </w:r>
          </w:p>
          <w:p w14:paraId="39753512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1 tonelada =  1,000 kilogramos.</w:t>
            </w:r>
          </w:p>
          <w:p w14:paraId="6B275CA5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601A1F79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4.- Basándote en la información anterior, contesta lo siguiente.</w:t>
            </w:r>
          </w:p>
          <w:p w14:paraId="2B740047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¿Cuántos vasos de 250 ml se necesitan para llenar un recipiente de 2.5 litros?</w:t>
            </w:r>
          </w:p>
          <w:p w14:paraId="1C3B7624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¿Con cuántas botellas de 500 ml, se llena un botellón de 5 litros?</w:t>
            </w:r>
          </w:p>
          <w:p w14:paraId="30300E75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¿Cuántos mililitros llevaría una jarra de 2 litros?</w:t>
            </w:r>
          </w:p>
          <w:p w14:paraId="3EA76E01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¿A cuántos kilogramos equivale el peso de la caja de un tráiler de 4 toneladas?</w:t>
            </w:r>
          </w:p>
          <w:p w14:paraId="3833EB7D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¿Cuál es la cantidad de recipientes de ¼ L, que se necesitan para llenar un envase de 3 litros?</w:t>
            </w:r>
          </w:p>
          <w:p w14:paraId="3ADDED0F" w14:textId="77777777" w:rsidR="00C34E0E" w:rsidRPr="00C34E0E" w:rsidRDefault="00C34E0E" w:rsidP="00C34E0E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t>¿Cuántos gramos habrá en ¾ de tortillas?</w:t>
            </w:r>
          </w:p>
          <w:p w14:paraId="4A0998F5" w14:textId="5C4CBDAF" w:rsidR="00176ADF" w:rsidRDefault="00C34E0E" w:rsidP="009F23F8">
            <w:pPr>
              <w:rPr>
                <w:rFonts w:ascii="Barlow" w:hAnsi="Barlow"/>
                <w:b/>
                <w:sz w:val="24"/>
                <w:szCs w:val="24"/>
              </w:rPr>
            </w:pPr>
            <w:r w:rsidRPr="00C34E0E">
              <w:rPr>
                <w:rFonts w:ascii="Barlow" w:hAnsi="Barlow"/>
                <w:b/>
                <w:sz w:val="24"/>
                <w:szCs w:val="24"/>
              </w:rPr>
              <w:lastRenderedPageBreak/>
              <w:t>¿Cuántos</w:t>
            </w:r>
            <w:r w:rsidR="005253C6">
              <w:rPr>
                <w:rFonts w:ascii="Barlow" w:hAnsi="Barlow"/>
                <w:b/>
                <w:sz w:val="24"/>
                <w:szCs w:val="24"/>
              </w:rPr>
              <w:t xml:space="preserve"> gramos tendrá  ½  kg de jamón?</w:t>
            </w:r>
          </w:p>
          <w:p w14:paraId="3CB07190" w14:textId="0164DABF" w:rsidR="00333C04" w:rsidRPr="00176ADF" w:rsidRDefault="00176ADF" w:rsidP="00176ADF">
            <w:pPr>
              <w:tabs>
                <w:tab w:val="left" w:pos="1650"/>
              </w:tabs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ab/>
            </w:r>
          </w:p>
        </w:tc>
      </w:tr>
      <w:bookmarkEnd w:id="0"/>
      <w:tr w:rsidR="00F32BFA" w:rsidRPr="00677B08" w14:paraId="6C32F7F8" w14:textId="77777777" w:rsidTr="00C34E0E">
        <w:trPr>
          <w:trHeight w:val="4426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D04" w14:textId="2BE9F7AD" w:rsidR="00C34E0E" w:rsidRDefault="00C34E0E" w:rsidP="00C34E0E">
            <w:pPr>
              <w:jc w:val="center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Matemáticas  5°</w:t>
            </w:r>
          </w:p>
          <w:p w14:paraId="6FC1EC48" w14:textId="49CF666A" w:rsidR="00C34E0E" w:rsidRDefault="00C34E0E" w:rsidP="00C34E0E">
            <w:pPr>
              <w:jc w:val="center"/>
              <w:rPr>
                <w:rFonts w:ascii="Barlow" w:hAnsi="Barlow"/>
                <w:bCs/>
                <w:sz w:val="24"/>
                <w:szCs w:val="24"/>
              </w:rPr>
            </w:pPr>
            <w:r w:rsidRPr="00C34E0E">
              <w:rPr>
                <w:rFonts w:ascii="Barlow" w:hAnsi="Barlow"/>
                <w:bCs/>
                <w:sz w:val="24"/>
                <w:szCs w:val="24"/>
              </w:rPr>
              <w:t>Ejercicio final “Unidades de capacidad y peso”</w:t>
            </w:r>
          </w:p>
          <w:p w14:paraId="0D511283" w14:textId="18BC17FA" w:rsidR="00C34E0E" w:rsidRPr="00C34E0E" w:rsidRDefault="00C34E0E" w:rsidP="00C34E0E">
            <w:pPr>
              <w:rPr>
                <w:rFonts w:ascii="Barlow" w:hAnsi="Barlow"/>
                <w:bCs/>
                <w:sz w:val="24"/>
                <w:szCs w:val="24"/>
              </w:rPr>
            </w:pPr>
            <w:r w:rsidRPr="00C34E0E">
              <w:rPr>
                <w:rFonts w:ascii="Barlow" w:hAnsi="Barlow"/>
                <w:bCs/>
                <w:sz w:val="24"/>
                <w:szCs w:val="24"/>
              </w:rPr>
              <w:t>Fecha de entrega: _______</w:t>
            </w:r>
            <w:r w:rsidR="00E67890">
              <w:rPr>
                <w:rFonts w:ascii="Barlow" w:hAnsi="Barlow"/>
                <w:bCs/>
                <w:sz w:val="24"/>
                <w:szCs w:val="24"/>
              </w:rPr>
              <w:t>_______________________</w:t>
            </w:r>
            <w:r w:rsidRPr="00C34E0E">
              <w:rPr>
                <w:rFonts w:ascii="Barlow" w:hAnsi="Barlow"/>
                <w:bCs/>
                <w:sz w:val="24"/>
                <w:szCs w:val="24"/>
              </w:rPr>
              <w:t>_____</w:t>
            </w:r>
          </w:p>
          <w:p w14:paraId="581A3A3B" w14:textId="77777777" w:rsidR="00C34E0E" w:rsidRDefault="00C34E0E" w:rsidP="00C34E0E">
            <w:pPr>
              <w:rPr>
                <w:rFonts w:ascii="Barlow" w:hAnsi="Barlow"/>
                <w:bCs/>
                <w:sz w:val="24"/>
                <w:szCs w:val="24"/>
              </w:rPr>
            </w:pPr>
            <w:r w:rsidRPr="00C34E0E">
              <w:rPr>
                <w:rFonts w:ascii="Barlow" w:hAnsi="Barlow"/>
                <w:bCs/>
                <w:sz w:val="24"/>
                <w:szCs w:val="24"/>
              </w:rPr>
              <w:t>Nombre: ___________</w:t>
            </w:r>
            <w:r>
              <w:rPr>
                <w:rFonts w:ascii="Barlow" w:hAnsi="Barlow"/>
                <w:bCs/>
                <w:sz w:val="24"/>
                <w:szCs w:val="24"/>
              </w:rPr>
              <w:t>_______________________________</w:t>
            </w:r>
            <w:r w:rsidRPr="00C34E0E">
              <w:rPr>
                <w:rFonts w:ascii="Barlow" w:hAnsi="Barlow"/>
                <w:bCs/>
                <w:sz w:val="24"/>
                <w:szCs w:val="24"/>
              </w:rPr>
              <w:t xml:space="preserve">    </w:t>
            </w:r>
          </w:p>
          <w:p w14:paraId="79ED22FF" w14:textId="16DD5570" w:rsidR="00C25A83" w:rsidRDefault="00C34E0E" w:rsidP="00C34E0E">
            <w:pPr>
              <w:rPr>
                <w:rFonts w:ascii="Barlow" w:hAnsi="Barlow"/>
                <w:bCs/>
                <w:sz w:val="24"/>
                <w:szCs w:val="24"/>
              </w:rPr>
            </w:pPr>
            <w:r w:rsidRPr="00C34E0E">
              <w:rPr>
                <w:rFonts w:ascii="Barlow" w:hAnsi="Barlow"/>
                <w:bCs/>
                <w:sz w:val="24"/>
                <w:szCs w:val="24"/>
              </w:rPr>
              <w:t>Grado y grupo: _______</w:t>
            </w:r>
            <w:r w:rsidR="00E67890">
              <w:rPr>
                <w:rFonts w:ascii="Barlow" w:hAnsi="Barlow"/>
                <w:bCs/>
                <w:sz w:val="24"/>
                <w:szCs w:val="24"/>
              </w:rPr>
              <w:t>____________________________</w:t>
            </w:r>
            <w:r w:rsidRPr="00C34E0E">
              <w:rPr>
                <w:rFonts w:ascii="Barlow" w:hAnsi="Barlow"/>
                <w:bCs/>
                <w:sz w:val="24"/>
                <w:szCs w:val="24"/>
              </w:rPr>
              <w:t>___</w:t>
            </w:r>
          </w:p>
          <w:p w14:paraId="19647A37" w14:textId="77777777" w:rsidR="00C34E0E" w:rsidRDefault="00C34E0E" w:rsidP="00C34E0E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56F407FB" w14:textId="77777777" w:rsidR="00C34E0E" w:rsidRDefault="00C34E0E" w:rsidP="00C34E0E">
            <w:pPr>
              <w:rPr>
                <w:rFonts w:ascii="Barlow" w:hAnsi="Barlow"/>
                <w:bCs/>
                <w:sz w:val="24"/>
                <w:szCs w:val="24"/>
              </w:rPr>
            </w:pPr>
            <w:r w:rsidRPr="00C34E0E">
              <w:rPr>
                <w:rFonts w:ascii="Barlow" w:hAnsi="Barlow"/>
                <w:bCs/>
                <w:sz w:val="24"/>
                <w:szCs w:val="24"/>
              </w:rPr>
              <w:t>Instrucción 1: Completa la información de las tablas con las equivalencias correspondientes.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350"/>
              <w:gridCol w:w="1061"/>
              <w:gridCol w:w="222"/>
              <w:gridCol w:w="740"/>
              <w:gridCol w:w="350"/>
              <w:gridCol w:w="1076"/>
            </w:tblGrid>
            <w:tr w:rsidR="00C34E0E" w:rsidRPr="00C34E0E" w14:paraId="1A93A60E" w14:textId="77777777" w:rsidTr="00C34E0E">
              <w:tc>
                <w:tcPr>
                  <w:tcW w:w="0" w:type="auto"/>
                  <w:gridSpan w:val="7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E1BF7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</w:rPr>
                    <w:t>Unidades  de capacidad y peso</w:t>
                  </w:r>
                </w:p>
              </w:tc>
            </w:tr>
            <w:tr w:rsidR="00C34E0E" w:rsidRPr="00C34E0E" w14:paraId="23B563E9" w14:textId="77777777" w:rsidTr="00C34E0E">
              <w:tc>
                <w:tcPr>
                  <w:tcW w:w="0" w:type="auto"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619F7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</w:rPr>
                    <w:t>kilogramos</w:t>
                  </w:r>
                </w:p>
              </w:tc>
              <w:tc>
                <w:tcPr>
                  <w:tcW w:w="0" w:type="auto"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2ED905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868D0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</w:rPr>
                    <w:t>Gramos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9BECB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49334F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</w:rPr>
                    <w:t>Litros</w:t>
                  </w:r>
                </w:p>
              </w:tc>
              <w:tc>
                <w:tcPr>
                  <w:tcW w:w="0" w:type="auto"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423510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FA9F13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</w:rPr>
                    <w:t>Mililitros</w:t>
                  </w:r>
                </w:p>
              </w:tc>
            </w:tr>
            <w:tr w:rsidR="00C34E0E" w:rsidRPr="00C34E0E" w14:paraId="3F53347D" w14:textId="77777777" w:rsidTr="00C34E0E"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C6AA7B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</w:rPr>
                    <w:t>50 kg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86D313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5C680E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vAlign w:val="center"/>
                  <w:hideMark/>
                </w:tcPr>
                <w:p w14:paraId="0710B276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9B1663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20 L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B68C50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31A351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C34E0E" w:rsidRPr="00C34E0E" w14:paraId="14791E7A" w14:textId="77777777" w:rsidTr="00C34E0E"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185FC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E07F0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935189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2 000 g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vAlign w:val="center"/>
                  <w:hideMark/>
                </w:tcPr>
                <w:p w14:paraId="6BABDC51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3010AD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FCA36D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1659A0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5 000 ml</w:t>
                  </w:r>
                </w:p>
              </w:tc>
            </w:tr>
            <w:tr w:rsidR="00C34E0E" w:rsidRPr="00C34E0E" w14:paraId="602B9445" w14:textId="77777777" w:rsidTr="00C34E0E"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2EF83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</w:rPr>
                    <w:t>¾ kg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FB291D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652409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vAlign w:val="center"/>
                  <w:hideMark/>
                </w:tcPr>
                <w:p w14:paraId="392459B1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91AED9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½ L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ED829C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B89B53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C34E0E" w:rsidRPr="00C34E0E" w14:paraId="22D60B43" w14:textId="77777777" w:rsidTr="00C34E0E"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40219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312332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1FEBC9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1 750 g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5B9BD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vAlign w:val="center"/>
                  <w:hideMark/>
                </w:tcPr>
                <w:p w14:paraId="7BA57ED0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FEEAB9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7F8A1B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9CC3E5"/>
                    <w:left w:val="single" w:sz="4" w:space="0" w:color="9CC3E5"/>
                    <w:bottom w:val="single" w:sz="4" w:space="0" w:color="9CC3E5"/>
                    <w:right w:val="single" w:sz="4" w:space="0" w:color="9CC3E5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E211E9" w14:textId="77777777" w:rsidR="00C34E0E" w:rsidRPr="00C34E0E" w:rsidRDefault="00C34E0E" w:rsidP="00E67890">
                  <w:pPr>
                    <w:framePr w:hSpace="141" w:wrap="around" w:vAnchor="text" w:hAnchor="text" w:y="1"/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Century Gothic" w:eastAsia="Times New Roman" w:hAnsi="Century Gothic" w:cs="Times New Roman"/>
                      <w:color w:val="000000"/>
                    </w:rPr>
                    <w:t>2 500 ml</w:t>
                  </w:r>
                </w:p>
              </w:tc>
            </w:tr>
          </w:tbl>
          <w:p w14:paraId="128F89F1" w14:textId="77777777" w:rsidR="00C34E0E" w:rsidRDefault="00C34E0E" w:rsidP="00C34E0E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27ABA1DE" w14:textId="77777777" w:rsidR="00C34E0E" w:rsidRDefault="00C34E0E" w:rsidP="00C34E0E">
            <w:pPr>
              <w:rPr>
                <w:rFonts w:ascii="Barlow" w:hAnsi="Barlow"/>
                <w:bCs/>
                <w:sz w:val="24"/>
                <w:szCs w:val="24"/>
              </w:rPr>
            </w:pPr>
            <w:r w:rsidRPr="00C34E0E">
              <w:rPr>
                <w:rFonts w:ascii="Barlow" w:hAnsi="Barlow"/>
                <w:bCs/>
                <w:sz w:val="24"/>
                <w:szCs w:val="24"/>
              </w:rPr>
              <w:t>Instrucción 2: Analiza las capacidades de los recipientes y registra en el recuadro la cantidad representada en cada fila.</w:t>
            </w:r>
          </w:p>
          <w:p w14:paraId="393BF5D1" w14:textId="77777777" w:rsidR="00EE48B3" w:rsidRDefault="00EE48B3" w:rsidP="00C34E0E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4C5231DD" w14:textId="35CF7CD3" w:rsidR="00EE48B3" w:rsidRDefault="00EE48B3" w:rsidP="00C34E0E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object w:dxaOrig="9090" w:dyaOrig="4635" w14:anchorId="40844D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0.85pt;height:219.7pt" o:ole="">
                  <v:imagedata r:id="rId9" o:title=""/>
                </v:shape>
                <o:OLEObject Type="Embed" ProgID="PBrush" ShapeID="_x0000_i1025" DrawAspect="Content" ObjectID="_1755077783" r:id="rId10"/>
              </w:object>
            </w:r>
          </w:p>
          <w:p w14:paraId="7E6D87C7" w14:textId="58A8145B" w:rsidR="00C34E0E" w:rsidRDefault="00EE48B3" w:rsidP="00C34E0E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object w:dxaOrig="9900" w:dyaOrig="7230" w14:anchorId="1A134962">
                <v:shape id="_x0000_i1026" type="#_x0000_t75" style="width:431.65pt;height:314.85pt" o:ole="">
                  <v:imagedata r:id="rId11" o:title=""/>
                </v:shape>
                <o:OLEObject Type="Embed" ProgID="PBrush" ShapeID="_x0000_i1026" DrawAspect="Content" ObjectID="_1755077784" r:id="rId12"/>
              </w:object>
            </w:r>
          </w:p>
          <w:p w14:paraId="45A032AF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Instrucción 4: Resuelve los problemas.</w:t>
            </w:r>
          </w:p>
          <w:p w14:paraId="2DC54402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03CED1CE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Pablo necesita 3 ½ kg. de alimento para su mascota. ¿Cuántas bolsas de medio kilo recibirá?   ____________________________________</w:t>
            </w:r>
          </w:p>
          <w:p w14:paraId="30536D7B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0B9BD084" w14:textId="0C0200E5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 xml:space="preserve">Martín tiene 1 tonelada de maíz, </w:t>
            </w:r>
            <w:r w:rsidR="00860188" w:rsidRPr="00EE48B3">
              <w:rPr>
                <w:rFonts w:ascii="Barlow" w:hAnsi="Barlow"/>
                <w:bCs/>
                <w:sz w:val="24"/>
                <w:szCs w:val="24"/>
              </w:rPr>
              <w:t>¿En cuántas bolsas de 50 kg?</w:t>
            </w:r>
            <w:r w:rsidRPr="00EE48B3">
              <w:rPr>
                <w:rFonts w:ascii="Barlow" w:hAnsi="Barlow"/>
                <w:bCs/>
                <w:sz w:val="24"/>
                <w:szCs w:val="24"/>
              </w:rPr>
              <w:t xml:space="preserve"> puede dividirlo? _______</w:t>
            </w:r>
          </w:p>
          <w:p w14:paraId="739B20B5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15303531" w14:textId="77777777" w:rsidR="00C34E0E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María tiene ¾  de litro de jugo de piña, ¿A cuántos mililitros equivale? ________________</w:t>
            </w:r>
          </w:p>
          <w:p w14:paraId="75755E55" w14:textId="77777777" w:rsid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68D05A07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Instrucción 5: Completa la información que se solicita.</w:t>
            </w:r>
          </w:p>
          <w:p w14:paraId="1C1ABCBA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Escribe 3 productos que se envasen por litros y 3  productos que se vendan por kilogramo.</w:t>
            </w:r>
          </w:p>
          <w:p w14:paraId="48C6F18E" w14:textId="7777777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</w:p>
          <w:p w14:paraId="132DA117" w14:textId="37C01F1B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_______</w:t>
            </w:r>
            <w:r>
              <w:rPr>
                <w:rFonts w:ascii="Barlow" w:hAnsi="Barlow"/>
                <w:bCs/>
                <w:sz w:val="24"/>
                <w:szCs w:val="24"/>
              </w:rPr>
              <w:t>___________________</w:t>
            </w:r>
            <w:r w:rsidRPr="00EE48B3">
              <w:rPr>
                <w:rFonts w:ascii="Barlow" w:hAnsi="Barlow"/>
                <w:bCs/>
                <w:sz w:val="24"/>
                <w:szCs w:val="24"/>
              </w:rPr>
              <w:t xml:space="preserve">                          _____</w:t>
            </w:r>
            <w:r>
              <w:rPr>
                <w:rFonts w:ascii="Barlow" w:hAnsi="Barlow"/>
                <w:bCs/>
                <w:sz w:val="24"/>
                <w:szCs w:val="24"/>
              </w:rPr>
              <w:t>_______________________</w:t>
            </w:r>
          </w:p>
          <w:p w14:paraId="5889B44A" w14:textId="017620A7" w:rsidR="00EE48B3" w:rsidRPr="00EE48B3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______</w:t>
            </w:r>
            <w:r>
              <w:rPr>
                <w:rFonts w:ascii="Barlow" w:hAnsi="Barlow"/>
                <w:bCs/>
                <w:sz w:val="24"/>
                <w:szCs w:val="24"/>
              </w:rPr>
              <w:t>____________________</w:t>
            </w:r>
            <w:r w:rsidRPr="00EE48B3">
              <w:rPr>
                <w:rFonts w:ascii="Barlow" w:hAnsi="Barlow"/>
                <w:bCs/>
                <w:sz w:val="24"/>
                <w:szCs w:val="24"/>
              </w:rPr>
              <w:t xml:space="preserve">     </w:t>
            </w:r>
            <w:r>
              <w:rPr>
                <w:rFonts w:ascii="Barlow" w:hAnsi="Barlow"/>
                <w:bCs/>
                <w:sz w:val="24"/>
                <w:szCs w:val="24"/>
              </w:rPr>
              <w:t xml:space="preserve">                     </w:t>
            </w:r>
            <w:r w:rsidRPr="00EE48B3">
              <w:rPr>
                <w:rFonts w:ascii="Barlow" w:hAnsi="Barlow"/>
                <w:bCs/>
                <w:sz w:val="24"/>
                <w:szCs w:val="24"/>
              </w:rPr>
              <w:t>_____</w:t>
            </w:r>
            <w:r>
              <w:rPr>
                <w:rFonts w:ascii="Barlow" w:hAnsi="Barlow"/>
                <w:bCs/>
                <w:sz w:val="24"/>
                <w:szCs w:val="24"/>
              </w:rPr>
              <w:t>_______________________</w:t>
            </w:r>
          </w:p>
          <w:p w14:paraId="4E4FF33B" w14:textId="397D69D8" w:rsidR="00EE48B3" w:rsidRPr="00251090" w:rsidRDefault="00EE48B3" w:rsidP="00EE48B3">
            <w:pPr>
              <w:rPr>
                <w:rFonts w:ascii="Barlow" w:hAnsi="Barlow"/>
                <w:bCs/>
                <w:sz w:val="24"/>
                <w:szCs w:val="24"/>
              </w:rPr>
            </w:pPr>
            <w:r w:rsidRPr="00EE48B3">
              <w:rPr>
                <w:rFonts w:ascii="Barlow" w:hAnsi="Barlow"/>
                <w:bCs/>
                <w:sz w:val="24"/>
                <w:szCs w:val="24"/>
              </w:rPr>
              <w:t>______</w:t>
            </w:r>
            <w:r>
              <w:rPr>
                <w:rFonts w:ascii="Barlow" w:hAnsi="Barlow"/>
                <w:bCs/>
                <w:sz w:val="24"/>
                <w:szCs w:val="24"/>
              </w:rPr>
              <w:t xml:space="preserve">____________________                          </w:t>
            </w:r>
            <w:r w:rsidRPr="00EE48B3">
              <w:rPr>
                <w:rFonts w:ascii="Barlow" w:hAnsi="Barlow"/>
                <w:bCs/>
                <w:sz w:val="24"/>
                <w:szCs w:val="24"/>
              </w:rPr>
              <w:t>_____</w:t>
            </w:r>
            <w:r>
              <w:rPr>
                <w:rFonts w:ascii="Barlow" w:hAnsi="Barlow"/>
                <w:bCs/>
                <w:sz w:val="24"/>
                <w:szCs w:val="24"/>
              </w:rPr>
              <w:t>_______________________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7D87C059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2E320B73" w:rsidR="007E1DFA" w:rsidRPr="007E1DFA" w:rsidRDefault="00A4390B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13" w:anchor="page/6" w:history="1">
              <w:r w:rsidR="005253C6" w:rsidRPr="0005367A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https://www.conaliteg.sep.gob.mx/2023/P5SDA.htm#page/6</w:t>
              </w:r>
            </w:hyperlink>
            <w:r w:rsidR="005253C6">
              <w:rPr>
                <w:rFonts w:ascii="Barlow" w:hAnsi="Barlow"/>
                <w:b/>
                <w:sz w:val="24"/>
                <w:szCs w:val="24"/>
              </w:rPr>
              <w:t xml:space="preserve"> Pág. 111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58EF" w14:textId="77777777" w:rsidR="00A4390B" w:rsidRDefault="00A4390B" w:rsidP="00E44F6A">
      <w:pPr>
        <w:spacing w:after="0" w:line="240" w:lineRule="auto"/>
      </w:pPr>
      <w:r>
        <w:separator/>
      </w:r>
    </w:p>
  </w:endnote>
  <w:endnote w:type="continuationSeparator" w:id="0">
    <w:p w14:paraId="6EF916F1" w14:textId="77777777" w:rsidR="00A4390B" w:rsidRDefault="00A4390B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38CE8CBE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176ADF" w:rsidRPr="00176ADF">
          <w:rPr>
            <w:rFonts w:ascii="Barlow" w:hAnsi="Barlow"/>
            <w:noProof/>
            <w:sz w:val="20"/>
            <w:szCs w:val="20"/>
            <w:lang w:val="es-ES"/>
          </w:rPr>
          <w:t>3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5E15" w14:textId="77777777" w:rsidR="00A4390B" w:rsidRDefault="00A4390B" w:rsidP="00E44F6A">
      <w:pPr>
        <w:spacing w:after="0" w:line="240" w:lineRule="auto"/>
      </w:pPr>
      <w:r>
        <w:separator/>
      </w:r>
    </w:p>
  </w:footnote>
  <w:footnote w:type="continuationSeparator" w:id="0">
    <w:p w14:paraId="5E75D167" w14:textId="77777777" w:rsidR="00A4390B" w:rsidRDefault="00A4390B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E8"/>
    <w:rsid w:val="00176ADF"/>
    <w:rsid w:val="001B6527"/>
    <w:rsid w:val="00251090"/>
    <w:rsid w:val="002664C0"/>
    <w:rsid w:val="00333C04"/>
    <w:rsid w:val="003C081F"/>
    <w:rsid w:val="004C06B5"/>
    <w:rsid w:val="00500B14"/>
    <w:rsid w:val="005253C6"/>
    <w:rsid w:val="00575A36"/>
    <w:rsid w:val="005B692E"/>
    <w:rsid w:val="00616DB1"/>
    <w:rsid w:val="00650047"/>
    <w:rsid w:val="00677B08"/>
    <w:rsid w:val="007620FB"/>
    <w:rsid w:val="007C2658"/>
    <w:rsid w:val="007E1DFA"/>
    <w:rsid w:val="0084337D"/>
    <w:rsid w:val="00860188"/>
    <w:rsid w:val="0088106E"/>
    <w:rsid w:val="00892707"/>
    <w:rsid w:val="008947B8"/>
    <w:rsid w:val="008E7F65"/>
    <w:rsid w:val="009629FC"/>
    <w:rsid w:val="009871C3"/>
    <w:rsid w:val="00997EAF"/>
    <w:rsid w:val="009F23F8"/>
    <w:rsid w:val="00A14395"/>
    <w:rsid w:val="00A2277F"/>
    <w:rsid w:val="00A41AF0"/>
    <w:rsid w:val="00A4390B"/>
    <w:rsid w:val="00AB1DA1"/>
    <w:rsid w:val="00AE3A29"/>
    <w:rsid w:val="00AE4FD4"/>
    <w:rsid w:val="00B1647E"/>
    <w:rsid w:val="00BA07CC"/>
    <w:rsid w:val="00BC6A06"/>
    <w:rsid w:val="00BD3624"/>
    <w:rsid w:val="00C25A83"/>
    <w:rsid w:val="00C34E0E"/>
    <w:rsid w:val="00D078D9"/>
    <w:rsid w:val="00D740E2"/>
    <w:rsid w:val="00DB2D29"/>
    <w:rsid w:val="00DD5A93"/>
    <w:rsid w:val="00E303E8"/>
    <w:rsid w:val="00E44F6A"/>
    <w:rsid w:val="00E67890"/>
    <w:rsid w:val="00EE48B3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docId w15:val="{D10FCD87-102E-481D-B8AD-37AB501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A83"/>
    <w:rPr>
      <w:rFonts w:ascii="Tahoma" w:eastAsia="Calibri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UR3olneoc" TargetMode="External"/><Relationship Id="rId13" Type="http://schemas.openxmlformats.org/officeDocument/2006/relationships/hyperlink" Target="https://www.conaliteg.sep.gob.mx/2023/P5SDA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fhQUYzDkvY" TargetMode="Externa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4ntonio</dc:creator>
  <cp:lastModifiedBy>HP182439</cp:lastModifiedBy>
  <cp:revision>7</cp:revision>
  <dcterms:created xsi:type="dcterms:W3CDTF">2023-09-01T08:41:00Z</dcterms:created>
  <dcterms:modified xsi:type="dcterms:W3CDTF">2023-09-01T18:50:00Z</dcterms:modified>
</cp:coreProperties>
</file>