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405" w:type="pct"/>
        <w:tblLayout w:type="fixed"/>
        <w:tblLook w:val="04A0" w:firstRow="1" w:lastRow="0" w:firstColumn="1" w:lastColumn="0" w:noHBand="0" w:noVBand="1"/>
      </w:tblPr>
      <w:tblGrid>
        <w:gridCol w:w="2829"/>
        <w:gridCol w:w="3736"/>
        <w:gridCol w:w="3043"/>
        <w:gridCol w:w="1161"/>
      </w:tblGrid>
      <w:tr w:rsidR="00DD5A93" w:rsidRPr="00677B08" w14:paraId="19A30AC8" w14:textId="77777777" w:rsidTr="00337B4D">
        <w:tc>
          <w:tcPr>
            <w:tcW w:w="1313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734" w:type="pct"/>
          </w:tcPr>
          <w:p w14:paraId="582A074D" w14:textId="067AB17E" w:rsidR="00DD5A93" w:rsidRPr="007E1DFA" w:rsidRDefault="00337B4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1413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539" w:type="pct"/>
          </w:tcPr>
          <w:p w14:paraId="318D6D33" w14:textId="6D89D045" w:rsidR="00DD5A93" w:rsidRPr="007E1DFA" w:rsidRDefault="00337B4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337B4D">
        <w:tc>
          <w:tcPr>
            <w:tcW w:w="1313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14:paraId="47A4B3AB" w14:textId="5ED7EC9F" w:rsidR="00DD5A93" w:rsidRPr="007E1DFA" w:rsidRDefault="00337B4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6°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460ECE0C" w14:textId="5B07D4E9" w:rsidR="00DD5A93" w:rsidRPr="007E1DFA" w:rsidRDefault="00337B4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337B4D">
        <w:trPr>
          <w:trHeight w:val="298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7FBADC71" w:rsidR="00DD5A93" w:rsidRPr="007E1DFA" w:rsidRDefault="00337B4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Saberes</w:t>
            </w:r>
            <w:r w:rsidR="00E50C5E">
              <w:rPr>
                <w:rFonts w:ascii="Barlow" w:hAnsi="Barlow"/>
                <w:b/>
                <w:sz w:val="24"/>
                <w:szCs w:val="24"/>
              </w:rPr>
              <w:t xml:space="preserve"> y pensamiento científico.</w:t>
            </w:r>
          </w:p>
        </w:tc>
      </w:tr>
      <w:tr w:rsidR="007E1DFA" w:rsidRPr="00677B08" w14:paraId="18D8FCFB" w14:textId="77777777" w:rsidTr="00337B4D">
        <w:trPr>
          <w:trHeight w:val="513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0A563F29" w:rsidR="007E1DFA" w:rsidRPr="00337B4D" w:rsidRDefault="00337B4D" w:rsidP="00337B4D">
            <w:pPr>
              <w:pStyle w:val="NormalWeb"/>
              <w:spacing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Figuras ocultas en coordenadas</w:t>
            </w:r>
          </w:p>
        </w:tc>
      </w:tr>
      <w:tr w:rsidR="00F32BFA" w:rsidRPr="00677B08" w14:paraId="6D3DBE5A" w14:textId="77777777" w:rsidTr="00337B4D">
        <w:trPr>
          <w:trHeight w:val="1975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6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CD4EC6C" w14:textId="6310A69E" w:rsidR="00337B4D" w:rsidRDefault="00333C04" w:rsidP="00D56ED4">
            <w:pPr>
              <w:rPr>
                <w:rFonts w:ascii="Barlow" w:hAnsi="Barlow"/>
                <w:b/>
                <w:sz w:val="24"/>
                <w:szCs w:val="24"/>
              </w:rPr>
            </w:pPr>
            <w:r w:rsidRPr="00337B4D">
              <w:rPr>
                <w:rFonts w:ascii="Barlow" w:hAnsi="Barlow"/>
                <w:b/>
                <w:sz w:val="24"/>
                <w:szCs w:val="24"/>
              </w:rPr>
              <w:t xml:space="preserve"> </w:t>
            </w:r>
            <w:r w:rsidR="00337B4D">
              <w:rPr>
                <w:rFonts w:ascii="Barlow" w:hAnsi="Barlow"/>
                <w:sz w:val="24"/>
                <w:szCs w:val="24"/>
              </w:rPr>
              <w:t>El alumno creará</w:t>
            </w:r>
            <w:r w:rsidR="00337B4D">
              <w:rPr>
                <w:color w:val="000000"/>
              </w:rPr>
              <w:t xml:space="preserve"> un juego en el que va a ubicar la posición de su contrincante por medio de un sistema de referencia.</w:t>
            </w:r>
          </w:p>
          <w:p w14:paraId="5C3F5A75" w14:textId="77777777" w:rsidR="00337B4D" w:rsidRPr="00337B4D" w:rsidRDefault="00337B4D" w:rsidP="00337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4D">
              <w:rPr>
                <w:rFonts w:eastAsia="Times New Roman"/>
                <w:color w:val="000000"/>
              </w:rPr>
              <w:t>Para ello </w:t>
            </w:r>
          </w:p>
          <w:p w14:paraId="54715C84" w14:textId="317C290C" w:rsidR="00337B4D" w:rsidRPr="00337B4D" w:rsidRDefault="00337B4D" w:rsidP="003E3859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D4">
              <w:rPr>
                <w:rFonts w:eastAsia="Times New Roman"/>
                <w:color w:val="000000"/>
              </w:rPr>
              <w:t>Primero el docente le proporcionará la información</w:t>
            </w:r>
            <w:r w:rsidRPr="00337B4D">
              <w:rPr>
                <w:rFonts w:eastAsia="Times New Roman"/>
                <w:color w:val="000000"/>
              </w:rPr>
              <w:t xml:space="preserve"> </w:t>
            </w:r>
            <w:r w:rsidRPr="00337B4D">
              <w:rPr>
                <w:rFonts w:eastAsia="Times New Roman"/>
                <w:b/>
                <w:bCs/>
                <w:color w:val="000000"/>
              </w:rPr>
              <w:t xml:space="preserve">“Coordenadas cartesianas: qué son, cómo funcionan y para qué sirven” </w:t>
            </w:r>
            <w:r w:rsidRPr="00D56ED4">
              <w:rPr>
                <w:rFonts w:eastAsia="Times New Roman"/>
                <w:color w:val="000000"/>
              </w:rPr>
              <w:t> el cual encontrará</w:t>
            </w:r>
            <w:r w:rsidRPr="00337B4D">
              <w:rPr>
                <w:rFonts w:eastAsia="Times New Roman"/>
                <w:color w:val="000000"/>
              </w:rPr>
              <w:t xml:space="preserve"> en el siguiente enlace  </w:t>
            </w:r>
            <w:hyperlink r:id="rId7" w:anchor=":~:text=Primer%20cuadrante&amp;text=En%20%C3%A9l%20las%20coordenadas%20X,est%C3%A1%20por%20encima%20del%20o%20rigen" w:history="1">
              <w:r w:rsidRPr="00D56ED4">
                <w:rPr>
                  <w:rFonts w:eastAsia="Times New Roman"/>
                  <w:color w:val="0563C1"/>
                  <w:u w:val="single"/>
                </w:rPr>
                <w:t>https://www.smartick.es/blog/matematicas/geometria/coordenadas/#:~:text=Primer%20cuadrante&amp;text=En%20%C3%A9l%20las%20coordenadas%20X,est%C3%A1%20por%20encima%20del%20o rigen</w:t>
              </w:r>
            </w:hyperlink>
            <w:r w:rsidRPr="00337B4D">
              <w:rPr>
                <w:rFonts w:eastAsia="Times New Roman"/>
                <w:color w:val="000000"/>
              </w:rPr>
              <w:t xml:space="preserve"> </w:t>
            </w:r>
            <w:r w:rsidRPr="00D56ED4">
              <w:rPr>
                <w:rFonts w:eastAsia="Times New Roman"/>
                <w:color w:val="000000"/>
              </w:rPr>
              <w:t>El texto l</w:t>
            </w:r>
            <w:r w:rsidRPr="00337B4D">
              <w:rPr>
                <w:rFonts w:eastAsia="Times New Roman"/>
                <w:color w:val="000000"/>
              </w:rPr>
              <w:t>e ayudará a entender como ubicar un objeto en una cuadrícula.</w:t>
            </w:r>
            <w:r w:rsidRPr="00337B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85EEBA8" w14:textId="77777777" w:rsidR="00922D55" w:rsidRPr="00D56ED4" w:rsidRDefault="00337B4D" w:rsidP="00922D55">
            <w:pPr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El alumno c</w:t>
            </w:r>
            <w:r w:rsidRPr="00337B4D">
              <w:rPr>
                <w:rFonts w:eastAsia="Times New Roman"/>
                <w:color w:val="000000"/>
              </w:rPr>
              <w:t>omplementa</w:t>
            </w:r>
            <w:r w:rsidRPr="00922D55">
              <w:rPr>
                <w:rFonts w:eastAsia="Times New Roman"/>
                <w:color w:val="000000"/>
              </w:rPr>
              <w:t>rá</w:t>
            </w:r>
            <w:r w:rsidRPr="00337B4D">
              <w:rPr>
                <w:rFonts w:eastAsia="Times New Roman"/>
                <w:color w:val="000000"/>
              </w:rPr>
              <w:t xml:space="preserve"> la información con el video </w:t>
            </w:r>
            <w:r w:rsidRPr="00337B4D">
              <w:rPr>
                <w:rFonts w:eastAsia="Times New Roman"/>
                <w:b/>
                <w:bCs/>
                <w:color w:val="000000"/>
              </w:rPr>
              <w:t>“Ubicación de pares ordenados en el Plano cartesiano”</w:t>
            </w:r>
            <w:r w:rsidRPr="00922D55">
              <w:rPr>
                <w:rFonts w:eastAsia="Times New Roman"/>
                <w:color w:val="000000"/>
              </w:rPr>
              <w:t xml:space="preserve">   el cual encontrará</w:t>
            </w:r>
            <w:r w:rsidRPr="00337B4D">
              <w:rPr>
                <w:rFonts w:eastAsia="Times New Roman"/>
                <w:color w:val="000000"/>
              </w:rPr>
              <w:t xml:space="preserve"> en el siguiente enlace  </w:t>
            </w:r>
            <w:hyperlink r:id="rId8" w:history="1">
              <w:r w:rsidRPr="00922D55">
                <w:rPr>
                  <w:rFonts w:eastAsia="Times New Roman"/>
                  <w:color w:val="0563C1"/>
                  <w:u w:val="single"/>
                </w:rPr>
                <w:t>https://www.youtube.com/watch?v=kQUppIySFfs</w:t>
              </w:r>
            </w:hyperlink>
            <w:r w:rsidRPr="00337B4D">
              <w:rPr>
                <w:rFonts w:eastAsia="Times New Roman"/>
                <w:color w:val="000000"/>
              </w:rPr>
              <w:t xml:space="preserve"> que </w:t>
            </w:r>
            <w:r w:rsidRPr="00922D55">
              <w:rPr>
                <w:rFonts w:eastAsia="Times New Roman"/>
                <w:color w:val="000000"/>
              </w:rPr>
              <w:t>l</w:t>
            </w:r>
            <w:r w:rsidRPr="00337B4D">
              <w:rPr>
                <w:rFonts w:eastAsia="Times New Roman"/>
                <w:color w:val="000000"/>
              </w:rPr>
              <w:t>e ayudará a comprender mejor la ubicación.</w:t>
            </w:r>
          </w:p>
          <w:p w14:paraId="4C9F25A1" w14:textId="273693F6" w:rsidR="00D56ED4" w:rsidRPr="00D56ED4" w:rsidRDefault="00D56ED4" w:rsidP="00922D55">
            <w:pPr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Se ampliará el tema apoyándose en la </w:t>
            </w:r>
            <w:r w:rsidRPr="00D56ED4">
              <w:rPr>
                <w:rFonts w:eastAsia="Times New Roman"/>
                <w:b/>
                <w:color w:val="000000"/>
              </w:rPr>
              <w:t>página 100 y 101 del libro de Nuestros Saberes</w:t>
            </w:r>
            <w:r>
              <w:rPr>
                <w:rFonts w:eastAsia="Times New Roman"/>
                <w:b/>
                <w:color w:val="000000"/>
              </w:rPr>
              <w:t>.</w:t>
            </w:r>
          </w:p>
          <w:p w14:paraId="3CABBCCF" w14:textId="11E9AD04" w:rsidR="00337B4D" w:rsidRPr="00922D55" w:rsidRDefault="00922D55" w:rsidP="00922D55">
            <w:pPr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El alumno realizará el ejercicio que se encuentra al final de la ficha sobre</w:t>
            </w:r>
            <w:r w:rsidR="00337B4D" w:rsidRPr="00922D55">
              <w:rPr>
                <w:rFonts w:eastAsia="Times New Roman"/>
                <w:b/>
                <w:bCs/>
                <w:color w:val="000000"/>
              </w:rPr>
              <w:t xml:space="preserve"> “figuras ocultas”. </w:t>
            </w:r>
            <w:r w:rsidR="00D56ED4">
              <w:rPr>
                <w:rFonts w:eastAsia="Times New Roman"/>
                <w:color w:val="000000"/>
              </w:rPr>
              <w:t> Reco</w:t>
            </w:r>
            <w:r w:rsidR="00337B4D" w:rsidRPr="00922D55">
              <w:rPr>
                <w:rFonts w:eastAsia="Times New Roman"/>
                <w:color w:val="000000"/>
              </w:rPr>
              <w:t>rda</w:t>
            </w:r>
            <w:r>
              <w:rPr>
                <w:rFonts w:eastAsia="Times New Roman"/>
                <w:color w:val="000000"/>
              </w:rPr>
              <w:t>rle</w:t>
            </w:r>
            <w:r w:rsidR="00337B4D" w:rsidRPr="00922D55">
              <w:rPr>
                <w:rFonts w:eastAsia="Times New Roman"/>
                <w:color w:val="000000"/>
              </w:rPr>
              <w:t xml:space="preserve"> seguir las indicaciones de las coordenadas cartesianas.</w:t>
            </w:r>
            <w:r>
              <w:rPr>
                <w:rFonts w:eastAsia="Times New Roman"/>
                <w:color w:val="000000"/>
              </w:rPr>
              <w:t xml:space="preserve"> La actividad puede trabajarse en parejas. </w:t>
            </w:r>
          </w:p>
          <w:p w14:paraId="2BEC2521" w14:textId="216F9817" w:rsidR="00337B4D" w:rsidRPr="00337B4D" w:rsidRDefault="00337B4D" w:rsidP="00D56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56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337B4D">
              <w:rPr>
                <w:rFonts w:eastAsia="Times New Roman"/>
                <w:color w:val="000000"/>
              </w:rPr>
              <w:t xml:space="preserve">Finalmente, tomando como ejemplo el ejercicio anterior, </w:t>
            </w:r>
            <w:r w:rsidR="00D56ED4">
              <w:rPr>
                <w:rFonts w:eastAsia="Times New Roman"/>
                <w:color w:val="000000"/>
              </w:rPr>
              <w:t xml:space="preserve">el alumno </w:t>
            </w:r>
            <w:r w:rsidRPr="00337B4D">
              <w:rPr>
                <w:rFonts w:eastAsia="Times New Roman"/>
                <w:color w:val="000000"/>
              </w:rPr>
              <w:t>diseña</w:t>
            </w:r>
            <w:r w:rsidR="00D56ED4">
              <w:rPr>
                <w:rFonts w:eastAsia="Times New Roman"/>
                <w:color w:val="000000"/>
              </w:rPr>
              <w:t>rá un dibujo dando las siguientes instrucciones:</w:t>
            </w:r>
          </w:p>
          <w:p w14:paraId="1D592155" w14:textId="77777777" w:rsidR="00337B4D" w:rsidRPr="00337B4D" w:rsidRDefault="00337B4D" w:rsidP="00337B4D">
            <w:pPr>
              <w:numPr>
                <w:ilvl w:val="1"/>
                <w:numId w:val="21"/>
              </w:numPr>
              <w:textAlignment w:val="baseline"/>
              <w:rPr>
                <w:rFonts w:eastAsia="Times New Roman"/>
                <w:color w:val="000000"/>
              </w:rPr>
            </w:pPr>
            <w:r w:rsidRPr="00337B4D">
              <w:rPr>
                <w:rFonts w:eastAsia="Times New Roman"/>
                <w:color w:val="000000"/>
              </w:rPr>
              <w:t>Usa colores para resaltar el dibujo.</w:t>
            </w:r>
          </w:p>
          <w:p w14:paraId="7F607226" w14:textId="06C631E3" w:rsidR="00337B4D" w:rsidRPr="00337B4D" w:rsidRDefault="00337B4D" w:rsidP="00337B4D">
            <w:pPr>
              <w:numPr>
                <w:ilvl w:val="1"/>
                <w:numId w:val="21"/>
              </w:num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 cada color pon los pares </w:t>
            </w:r>
            <w:r w:rsidRPr="00337B4D">
              <w:rPr>
                <w:rFonts w:eastAsia="Times New Roman"/>
                <w:color w:val="000000"/>
              </w:rPr>
              <w:t>de coordenadas.</w:t>
            </w:r>
          </w:p>
          <w:p w14:paraId="32080574" w14:textId="77777777" w:rsidR="00337B4D" w:rsidRPr="00337B4D" w:rsidRDefault="00337B4D" w:rsidP="00337B4D">
            <w:pPr>
              <w:numPr>
                <w:ilvl w:val="1"/>
                <w:numId w:val="21"/>
              </w:numPr>
              <w:textAlignment w:val="baseline"/>
              <w:rPr>
                <w:rFonts w:eastAsia="Times New Roman"/>
                <w:color w:val="000000"/>
              </w:rPr>
            </w:pPr>
            <w:r w:rsidRPr="00337B4D">
              <w:rPr>
                <w:rFonts w:eastAsia="Times New Roman"/>
                <w:color w:val="000000"/>
              </w:rPr>
              <w:t>Comparte con tus compañeros del salón.</w:t>
            </w:r>
          </w:p>
          <w:p w14:paraId="4A0998F5" w14:textId="0F425CA3" w:rsidR="00333C04" w:rsidRPr="00D56ED4" w:rsidRDefault="00337B4D" w:rsidP="00D56ED4">
            <w:pPr>
              <w:numPr>
                <w:ilvl w:val="1"/>
                <w:numId w:val="21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4D">
              <w:rPr>
                <w:rFonts w:eastAsia="Times New Roman"/>
                <w:color w:val="000000"/>
              </w:rPr>
              <w:t>Recibe y retroalimenta si existen errores.</w:t>
            </w:r>
            <w:r w:rsidRPr="00337B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32BFA" w:rsidRPr="00677B08" w14:paraId="6C32F7F8" w14:textId="77777777" w:rsidTr="00337B4D">
        <w:trPr>
          <w:trHeight w:val="1227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1ABE3D4C" w:rsidR="00F32BFA" w:rsidRPr="00650047" w:rsidRDefault="00D56ED4" w:rsidP="00616DB1">
            <w:pPr>
              <w:pStyle w:val="Prrafodelista"/>
              <w:numPr>
                <w:ilvl w:val="0"/>
                <w:numId w:val="11"/>
              </w:numPr>
              <w:ind w:left="413" w:hanging="28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Ejercicio anexo a ésta ficha.</w:t>
            </w:r>
          </w:p>
        </w:tc>
      </w:tr>
      <w:tr w:rsidR="007E1DFA" w:rsidRPr="00677B08" w14:paraId="30D74328" w14:textId="77777777" w:rsidTr="00D56ED4">
        <w:trPr>
          <w:trHeight w:val="695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536B" w14:textId="10ABD729" w:rsidR="007E1DFA" w:rsidRDefault="006A1EEF" w:rsidP="00616DB1">
            <w:pPr>
              <w:rPr>
                <w:rFonts w:eastAsia="Times New Roman"/>
                <w:color w:val="000000"/>
              </w:rPr>
            </w:pPr>
            <w:hyperlink r:id="rId9" w:anchor=":~:text=Primer%20cuadrante&amp;text=En%20%C3%A9l%20las%20coordenadas%20X,est%C3%A1%20por%20encima%20del%20o%20rigen" w:history="1">
              <w:r w:rsidR="00D56ED4" w:rsidRPr="00337B4D">
                <w:rPr>
                  <w:rFonts w:eastAsia="Times New Roman"/>
                  <w:color w:val="0563C1"/>
                  <w:u w:val="single"/>
                </w:rPr>
                <w:t>https://www.smartick.es/blog/matematicas/geometria/coordenadas/#:~:text=Primer%20cuadrante&amp;text=En%20%C3%A9l%20las%20coordenadas%20X,est%C3%A1%20por%20encima%20del%20o rigen</w:t>
              </w:r>
            </w:hyperlink>
          </w:p>
          <w:p w14:paraId="363EA846" w14:textId="77777777" w:rsidR="00D56ED4" w:rsidRDefault="00D56ED4" w:rsidP="00D56ED4">
            <w:pPr>
              <w:textAlignment w:val="baseline"/>
              <w:rPr>
                <w:rFonts w:eastAsia="Times New Roman"/>
                <w:b/>
                <w:color w:val="000000"/>
              </w:rPr>
            </w:pPr>
          </w:p>
          <w:p w14:paraId="1CCA47F8" w14:textId="4EFFA70E" w:rsidR="00D56ED4" w:rsidRDefault="006A1EEF" w:rsidP="00D56ED4">
            <w:pPr>
              <w:textAlignment w:val="baseline"/>
              <w:rPr>
                <w:rFonts w:eastAsia="Times New Roman"/>
                <w:b/>
                <w:color w:val="000000"/>
              </w:rPr>
            </w:pPr>
            <w:hyperlink r:id="rId10" w:history="1">
              <w:r w:rsidR="00D56ED4" w:rsidRPr="00922D55">
                <w:rPr>
                  <w:rFonts w:eastAsia="Times New Roman"/>
                  <w:color w:val="0563C1"/>
                  <w:u w:val="single"/>
                </w:rPr>
                <w:t>https://www.youtube.com/watch?v=kQUppIySFfs</w:t>
              </w:r>
            </w:hyperlink>
          </w:p>
          <w:p w14:paraId="335746AA" w14:textId="74578BFA" w:rsidR="00D56ED4" w:rsidRPr="00D56ED4" w:rsidRDefault="00D56ED4" w:rsidP="00D56ED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D4">
              <w:rPr>
                <w:rFonts w:eastAsia="Times New Roman"/>
                <w:b/>
                <w:color w:val="000000"/>
              </w:rPr>
              <w:t>Página 100 y 101 del libro de Nuestros Saberes</w:t>
            </w:r>
            <w:r>
              <w:rPr>
                <w:rFonts w:eastAsia="Times New Roman"/>
                <w:b/>
                <w:color w:val="000000"/>
              </w:rPr>
              <w:t>.</w:t>
            </w:r>
          </w:p>
          <w:p w14:paraId="73236B46" w14:textId="681D940B" w:rsidR="00D56ED4" w:rsidRPr="007E1DFA" w:rsidRDefault="00D56ED4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58AD4D28" w14:textId="77777777" w:rsidR="00922D55" w:rsidRPr="00922D55" w:rsidRDefault="00922D55" w:rsidP="00922D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D5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lastRenderedPageBreak/>
        <w:t>Matemáticas 6°  </w:t>
      </w:r>
    </w:p>
    <w:p w14:paraId="0B75E78D" w14:textId="77777777" w:rsidR="00922D55" w:rsidRPr="00922D55" w:rsidRDefault="00922D55" w:rsidP="00922D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D5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Clase: 5              </w:t>
      </w:r>
      <w:r w:rsidRPr="00922D5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Ejercicio “figuras ocultas”</w:t>
      </w:r>
      <w:r w:rsidRPr="00922D55">
        <w:rPr>
          <w:rFonts w:ascii="Century Gothic" w:eastAsia="Times New Roman" w:hAnsi="Century Gothic" w:cs="Times New Roman"/>
          <w:color w:val="000000"/>
          <w:sz w:val="24"/>
          <w:szCs w:val="24"/>
        </w:rPr>
        <w:t>      Fecha de entrega:</w:t>
      </w:r>
    </w:p>
    <w:p w14:paraId="4540D4E7" w14:textId="77777777" w:rsidR="00922D55" w:rsidRPr="00922D55" w:rsidRDefault="00922D55" w:rsidP="00922D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D55">
        <w:rPr>
          <w:rFonts w:ascii="Century Gothic" w:eastAsia="Times New Roman" w:hAnsi="Century Gothic" w:cs="Times New Roman"/>
          <w:color w:val="000000"/>
          <w:sz w:val="24"/>
          <w:szCs w:val="24"/>
        </w:rPr>
        <w:t>Nombre: _____________________________________    Grado y grupo: ________</w:t>
      </w:r>
    </w:p>
    <w:p w14:paraId="4ECDB81D" w14:textId="77777777" w:rsidR="00922D55" w:rsidRPr="00922D55" w:rsidRDefault="00922D55" w:rsidP="0092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55">
        <w:rPr>
          <w:rFonts w:ascii="Century Gothic" w:eastAsia="Times New Roman" w:hAnsi="Century Gothic" w:cs="Times New Roman"/>
          <w:color w:val="000000"/>
          <w:sz w:val="24"/>
          <w:szCs w:val="24"/>
        </w:rPr>
        <w:t>Instrucción: </w:t>
      </w:r>
    </w:p>
    <w:p w14:paraId="451D0654" w14:textId="77777777" w:rsidR="00922D55" w:rsidRPr="00922D55" w:rsidRDefault="00922D55" w:rsidP="00922D55">
      <w:pPr>
        <w:numPr>
          <w:ilvl w:val="0"/>
          <w:numId w:val="2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922D55">
        <w:rPr>
          <w:rFonts w:ascii="Century Gothic" w:eastAsia="Times New Roman" w:hAnsi="Century Gothic" w:cs="Times New Roman"/>
          <w:color w:val="000000"/>
          <w:sz w:val="24"/>
          <w:szCs w:val="24"/>
        </w:rPr>
        <w:t>A continuación se te presentan dos series de coordenadas que tienen una figura oculta.</w:t>
      </w:r>
    </w:p>
    <w:p w14:paraId="05889D89" w14:textId="77777777" w:rsidR="00922D55" w:rsidRPr="00922D55" w:rsidRDefault="00922D55" w:rsidP="00922D55">
      <w:pPr>
        <w:numPr>
          <w:ilvl w:val="0"/>
          <w:numId w:val="2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922D55">
        <w:rPr>
          <w:rFonts w:ascii="Century Gothic" w:eastAsia="Times New Roman" w:hAnsi="Century Gothic" w:cs="Times New Roman"/>
          <w:color w:val="000000"/>
          <w:sz w:val="24"/>
          <w:szCs w:val="24"/>
        </w:rPr>
        <w:t>Las coordenadas tienen un color con el que vas a iluminar las ubicaciones dadas.</w:t>
      </w:r>
    </w:p>
    <w:p w14:paraId="65103C27" w14:textId="77777777" w:rsidR="00922D55" w:rsidRPr="00922D55" w:rsidRDefault="00922D55" w:rsidP="00922D55">
      <w:pPr>
        <w:numPr>
          <w:ilvl w:val="0"/>
          <w:numId w:val="2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922D55">
        <w:rPr>
          <w:rFonts w:ascii="Century Gothic" w:eastAsia="Times New Roman" w:hAnsi="Century Gothic" w:cs="Times New Roman"/>
          <w:color w:val="000000"/>
          <w:sz w:val="24"/>
          <w:szCs w:val="24"/>
        </w:rPr>
        <w:t>Pinta los cuadros según te indican las coordenadas. </w:t>
      </w:r>
    </w:p>
    <w:p w14:paraId="3AE08487" w14:textId="77777777" w:rsidR="00922D55" w:rsidRPr="00922D55" w:rsidRDefault="00922D55" w:rsidP="00922D55">
      <w:pPr>
        <w:numPr>
          <w:ilvl w:val="0"/>
          <w:numId w:val="2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922D55">
        <w:rPr>
          <w:rFonts w:ascii="Century Gothic" w:eastAsia="Times New Roman" w:hAnsi="Century Gothic" w:cs="Times New Roman"/>
          <w:color w:val="000000"/>
          <w:sz w:val="24"/>
          <w:szCs w:val="24"/>
        </w:rPr>
        <w:t>Cuando termines de vas a descubrir la imagen oculta. </w:t>
      </w:r>
    </w:p>
    <w:p w14:paraId="5248F925" w14:textId="77777777" w:rsidR="00922D55" w:rsidRPr="00922D55" w:rsidRDefault="00922D55" w:rsidP="0092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AF2EE" w14:textId="77777777" w:rsidR="00922D55" w:rsidRPr="00922D55" w:rsidRDefault="00922D55" w:rsidP="00922D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55">
        <w:rPr>
          <w:rFonts w:ascii="Century Gothic" w:eastAsia="Times New Roman" w:hAnsi="Century Gothic" w:cs="Times New Roman"/>
          <w:color w:val="000000"/>
          <w:sz w:val="24"/>
          <w:szCs w:val="24"/>
        </w:rPr>
        <w:t>1ª Figura oculta.</w:t>
      </w:r>
    </w:p>
    <w:p w14:paraId="71968347" w14:textId="51B157D3" w:rsidR="00922D55" w:rsidRDefault="00922D55" w:rsidP="00922D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55">
        <w:rPr>
          <w:rFonts w:ascii="Century Gothic" w:eastAsia="Times New Roman" w:hAnsi="Century Gothic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0677955" wp14:editId="57F4496A">
            <wp:extent cx="6858000" cy="2362200"/>
            <wp:effectExtent l="0" t="0" r="0" b="0"/>
            <wp:docPr id="2" name="Imagen 2" descr="https://lh4.googleusercontent.com/i9v7fxfVh0yBhjwU4iVbNISTbp5EnY_3G6cEFP2KBCB1DYcBL7P1UxMCVYfVGCAk2Z0IuaDBYO1217AhH6YjoR3pSQEDqMzqyZCCySDoiqECcWT0odYzPGqY4CvB_NT3fUupayDVbq6ektLGGir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9v7fxfVh0yBhjwU4iVbNISTbp5EnY_3G6cEFP2KBCB1DYcBL7P1UxMCVYfVGCAk2Z0IuaDBYO1217AhH6YjoR3pSQEDqMzqyZCCySDoiqECcWT0odYzPGqY4CvB_NT3fUupayDVbq6ektLGGir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B549E" w14:textId="77777777" w:rsidR="00D56ED4" w:rsidRDefault="00D56ED4" w:rsidP="00922D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A0984" w14:textId="77777777" w:rsidR="00D56ED4" w:rsidRPr="00922D55" w:rsidRDefault="00D56ED4" w:rsidP="00922D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14"/>
        <w:gridCol w:w="479"/>
        <w:gridCol w:w="530"/>
        <w:gridCol w:w="462"/>
        <w:gridCol w:w="602"/>
        <w:gridCol w:w="532"/>
        <w:gridCol w:w="567"/>
        <w:gridCol w:w="567"/>
        <w:gridCol w:w="567"/>
      </w:tblGrid>
      <w:tr w:rsidR="00D56ED4" w:rsidRPr="00922D55" w14:paraId="030999B2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2D6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D1DD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039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DB9D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2C3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0B8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456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A14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6D0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450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8F2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F64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294D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5B6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052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DD3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2B37857C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E7C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8EC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109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D9A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E99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D40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83F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140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7D4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1A7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CD0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786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191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F24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4C3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98F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3D06B21F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8AC6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DAC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7418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DE5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901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5A7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0D6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17D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4A6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2D3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114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FED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C92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0D5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047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195C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2F4FF49E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C159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3DB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78B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E46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96FC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267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E37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5C6C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7A8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022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B1C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3BC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F22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5FC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B261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9F45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1D2F8A03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15A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BA1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684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816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DC3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836D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A4B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028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E80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A08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CC1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4ECC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A3A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0D3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1FD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4B6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7B9A17A3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60C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2A9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2E6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1FE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A05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E9E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CA2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5EA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87A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1BF1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BE7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09B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4CF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0060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553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5B8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210E9F16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B5C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C2E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A8D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8F2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E05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914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B19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0B6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9AB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893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E7C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092D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C03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DE2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93E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CF11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04C6D27C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9D5A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262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2B91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FBD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B92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062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0AD81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D159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1E2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030C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D77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11C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F08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BCC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C94ED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2D41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2F3A6FB9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5978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87B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3CC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C5CD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35D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85C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781A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CE3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1F2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F3F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E13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9AF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31CD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5C2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972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134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273DAE16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D97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41C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8AD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378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704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763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D43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CB1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446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B25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1FF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7D0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733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367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F28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197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3202671E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580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32A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CFB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749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D28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0E4B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689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AC8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FB8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67B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C2C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A506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152D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465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A16C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902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7D0EA7E8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B01C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DD3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65E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A12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BC5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7D7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E0D3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950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276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9B2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B68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3BF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AA2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671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B28D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92D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4CD96954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C730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D3C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D1D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D65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61A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322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786D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D64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0BD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9A0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12D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146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6EB1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236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6C4E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D22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73E74378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8DB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62E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CF7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49B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0B81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258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D22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3D3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79E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C15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480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C55C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1B7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A4AD1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22AD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F141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7AFB935C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525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EEA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8F92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C24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3F4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091AB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0A0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EEF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183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402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5B1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CCDC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FAA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8D4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572D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1B4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ED4" w:rsidRPr="00922D55" w14:paraId="0503FD34" w14:textId="77777777" w:rsidTr="00D56ED4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13A71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CB01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C9EA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0D1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3723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4447C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0BD0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D7F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21C8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C395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015F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75F9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B0D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0AB6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AC374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2317" w14:textId="77777777" w:rsidR="00922D55" w:rsidRPr="00922D55" w:rsidRDefault="00922D55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5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o</w:t>
            </w:r>
          </w:p>
        </w:tc>
      </w:tr>
    </w:tbl>
    <w:p w14:paraId="05157130" w14:textId="77777777" w:rsidR="00922D55" w:rsidRPr="00922D55" w:rsidRDefault="00922D55" w:rsidP="0092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A89AB" w14:textId="77777777" w:rsidR="00D56ED4" w:rsidRDefault="00D56ED4" w:rsidP="00922D55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3004A20" w14:textId="77777777" w:rsidR="00D56ED4" w:rsidRDefault="00D56ED4" w:rsidP="00922D55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2D2881C5" w14:textId="3859774D" w:rsidR="00D56ED4" w:rsidRDefault="00D56ED4" w:rsidP="00922D55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5B42A5A1" w14:textId="01D5E81E" w:rsidR="003E2484" w:rsidRDefault="003E2484" w:rsidP="00922D55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06367116" w14:textId="0A030090" w:rsidR="003E2484" w:rsidRDefault="003E2484" w:rsidP="00922D55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0394FCF" w14:textId="20C2C92E" w:rsidR="003E2484" w:rsidRDefault="003E2484" w:rsidP="00922D55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6BACAE58" w14:textId="727EEAA5" w:rsidR="003E2484" w:rsidRDefault="003E2484" w:rsidP="00922D55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09FCAB83" w14:textId="0C54BF01" w:rsidR="003E2484" w:rsidRDefault="003E2484" w:rsidP="00922D55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2A303221" w14:textId="77777777" w:rsidR="003E2484" w:rsidRDefault="003E2484" w:rsidP="00922D55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bookmarkStart w:id="0" w:name="_GoBack"/>
      <w:bookmarkEnd w:id="0"/>
    </w:p>
    <w:p w14:paraId="06073BBC" w14:textId="77777777" w:rsidR="00D56ED4" w:rsidRDefault="00D56ED4" w:rsidP="00922D55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22A3E1E1" w14:textId="77777777" w:rsidR="00922D55" w:rsidRPr="00922D55" w:rsidRDefault="00922D55" w:rsidP="00922D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55"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t>2ª figura oculta</w:t>
      </w:r>
    </w:p>
    <w:p w14:paraId="041D4B5C" w14:textId="6229FAF9" w:rsidR="00922D55" w:rsidRPr="00922D55" w:rsidRDefault="00922D55" w:rsidP="00922D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55">
        <w:rPr>
          <w:rFonts w:ascii="Century Gothic" w:eastAsia="Times New Roman" w:hAnsi="Century Gothic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CA67397" wp14:editId="26609467">
            <wp:extent cx="6858000" cy="3962400"/>
            <wp:effectExtent l="0" t="0" r="0" b="0"/>
            <wp:docPr id="1" name="Imagen 1" descr="https://lh4.googleusercontent.com/b4KdwP1N8b0xRee7OR0rG2oP-06pellwX9LEi0iLAkIh2HFCJkRQD8gwpdw406dvAq8tlVV5swZJoFGwoUcyLCtYIpO_YEXki92NyyPVZKLCTiiCBe_IgbRPL2wZvZoxff56k6IzVvnc7nXR_kxy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b4KdwP1N8b0xRee7OR0rG2oP-06pellwX9LEi0iLAkIh2HFCJkRQD8gwpdw406dvAq8tlVV5swZJoFGwoUcyLCtYIpO_YEXki92NyyPVZKLCTiiCBe_IgbRPL2wZvZoxff56k6IzVvnc7nXR_kxyD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084FF" w14:textId="77777777" w:rsidR="00922D55" w:rsidRDefault="00922D55" w:rsidP="005B692E">
      <w:pPr>
        <w:spacing w:after="0" w:line="240" w:lineRule="auto"/>
      </w:pPr>
    </w:p>
    <w:sectPr w:rsidR="00922D55" w:rsidSect="007E1D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A027C" w14:textId="77777777" w:rsidR="006A1EEF" w:rsidRDefault="006A1EEF" w:rsidP="00E44F6A">
      <w:pPr>
        <w:spacing w:after="0" w:line="240" w:lineRule="auto"/>
      </w:pPr>
      <w:r>
        <w:separator/>
      </w:r>
    </w:p>
  </w:endnote>
  <w:endnote w:type="continuationSeparator" w:id="0">
    <w:p w14:paraId="4FA3FB9F" w14:textId="77777777" w:rsidR="006A1EEF" w:rsidRDefault="006A1EEF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33EC74D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3E2484" w:rsidRPr="003E2484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F3B27" w14:textId="77777777" w:rsidR="006A1EEF" w:rsidRDefault="006A1EEF" w:rsidP="00E44F6A">
      <w:pPr>
        <w:spacing w:after="0" w:line="240" w:lineRule="auto"/>
      </w:pPr>
      <w:r>
        <w:separator/>
      </w:r>
    </w:p>
  </w:footnote>
  <w:footnote w:type="continuationSeparator" w:id="0">
    <w:p w14:paraId="63151004" w14:textId="77777777" w:rsidR="006A1EEF" w:rsidRDefault="006A1EEF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3" name="Imagen 1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4" name="Imagen 14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D9E"/>
    <w:multiLevelType w:val="multilevel"/>
    <w:tmpl w:val="B154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815F5"/>
    <w:multiLevelType w:val="multilevel"/>
    <w:tmpl w:val="1B7E1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83490"/>
    <w:multiLevelType w:val="multilevel"/>
    <w:tmpl w:val="6DE4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F90AB0"/>
    <w:multiLevelType w:val="multilevel"/>
    <w:tmpl w:val="41D0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84AB0"/>
    <w:multiLevelType w:val="multilevel"/>
    <w:tmpl w:val="D3E23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4305D6"/>
    <w:multiLevelType w:val="multilevel"/>
    <w:tmpl w:val="29D8B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35D3C"/>
    <w:multiLevelType w:val="multilevel"/>
    <w:tmpl w:val="208AC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D56945"/>
    <w:multiLevelType w:val="hybridMultilevel"/>
    <w:tmpl w:val="E8106D6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446B5"/>
    <w:multiLevelType w:val="multilevel"/>
    <w:tmpl w:val="97261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0"/>
  </w:num>
  <w:num w:numId="5">
    <w:abstractNumId w:val="21"/>
  </w:num>
  <w:num w:numId="6">
    <w:abstractNumId w:val="6"/>
  </w:num>
  <w:num w:numId="7">
    <w:abstractNumId w:val="9"/>
  </w:num>
  <w:num w:numId="8">
    <w:abstractNumId w:val="3"/>
  </w:num>
  <w:num w:numId="9">
    <w:abstractNumId w:val="19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  <w:num w:numId="15">
    <w:abstractNumId w:val="11"/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3"/>
    <w:lvlOverride w:ilvl="1">
      <w:lvl w:ilvl="1">
        <w:numFmt w:val="lowerLetter"/>
        <w:lvlText w:val="%2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42B65"/>
    <w:rsid w:val="001B6527"/>
    <w:rsid w:val="002664C0"/>
    <w:rsid w:val="00333C04"/>
    <w:rsid w:val="00337B4D"/>
    <w:rsid w:val="003C081F"/>
    <w:rsid w:val="003E2484"/>
    <w:rsid w:val="004C06B5"/>
    <w:rsid w:val="00500B14"/>
    <w:rsid w:val="005B692E"/>
    <w:rsid w:val="00616DB1"/>
    <w:rsid w:val="00650047"/>
    <w:rsid w:val="00677B08"/>
    <w:rsid w:val="006A1EEF"/>
    <w:rsid w:val="007620FB"/>
    <w:rsid w:val="00766DF7"/>
    <w:rsid w:val="007E1DFA"/>
    <w:rsid w:val="0084337D"/>
    <w:rsid w:val="0088106E"/>
    <w:rsid w:val="00892707"/>
    <w:rsid w:val="008947B8"/>
    <w:rsid w:val="008E7F65"/>
    <w:rsid w:val="00922D55"/>
    <w:rsid w:val="009629FC"/>
    <w:rsid w:val="009871C3"/>
    <w:rsid w:val="00997EAF"/>
    <w:rsid w:val="00A2277F"/>
    <w:rsid w:val="00A41AF0"/>
    <w:rsid w:val="00AB1DA1"/>
    <w:rsid w:val="00AE3A29"/>
    <w:rsid w:val="00AE4FD4"/>
    <w:rsid w:val="00B1647E"/>
    <w:rsid w:val="00BA07CC"/>
    <w:rsid w:val="00D078D9"/>
    <w:rsid w:val="00D56ED4"/>
    <w:rsid w:val="00D740E2"/>
    <w:rsid w:val="00DD5A93"/>
    <w:rsid w:val="00E303E8"/>
    <w:rsid w:val="00E44F6A"/>
    <w:rsid w:val="00E466A8"/>
    <w:rsid w:val="00E50C5E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UppIySFf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martick.es/blog/matematicas/geometria/coordenadas/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kQUppIySFf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martick.es/blog/matematicas/geometria/coordenada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10</cp:revision>
  <dcterms:created xsi:type="dcterms:W3CDTF">2023-08-21T19:26:00Z</dcterms:created>
  <dcterms:modified xsi:type="dcterms:W3CDTF">2023-09-01T08:08:00Z</dcterms:modified>
</cp:coreProperties>
</file>