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52"/>
        <w:gridCol w:w="3353"/>
        <w:gridCol w:w="2011"/>
        <w:gridCol w:w="2846"/>
      </w:tblGrid>
      <w:tr w:rsidR="00DF1602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6931880E" w:rsidR="00A32BD7" w:rsidRPr="007E1DFA" w:rsidRDefault="00A32BD7" w:rsidP="00A32BD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4C1A8223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2FFF4824" w:rsidR="00A32BD7" w:rsidRPr="007E1DFA" w:rsidRDefault="00A32BD7" w:rsidP="00A32BD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F1602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6F7F553B" w:rsidR="00A32BD7" w:rsidRPr="007E1DFA" w:rsidRDefault="00A32BD7" w:rsidP="00A32BD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27433C57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596EA614" w:rsidR="00A32BD7" w:rsidRPr="007E1DFA" w:rsidRDefault="00A32BD7" w:rsidP="00A32BD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A32BD7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04E64142" w:rsidR="00A32BD7" w:rsidRPr="007E1DFA" w:rsidRDefault="00A32BD7" w:rsidP="00A32BD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PENSAMIENTOS CIENTIFICOS</w:t>
            </w:r>
          </w:p>
        </w:tc>
      </w:tr>
      <w:tr w:rsidR="00A32BD7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58E53A6F" w:rsidR="00A32BD7" w:rsidRPr="00A32BD7" w:rsidRDefault="00A32BD7" w:rsidP="00A32BD7">
            <w:pPr>
              <w:jc w:val="right"/>
              <w:rPr>
                <w:rFonts w:ascii="Barlow" w:hAnsi="Barlow"/>
                <w:sz w:val="24"/>
                <w:szCs w:val="24"/>
              </w:rPr>
            </w:pPr>
            <w:r w:rsidRPr="00A32BD7">
              <w:rPr>
                <w:rFonts w:ascii="Barlow" w:hAnsi="Barlow"/>
                <w:sz w:val="24"/>
                <w:szCs w:val="24"/>
              </w:rPr>
              <w:t>T</w:t>
            </w:r>
            <w:r w:rsidRPr="00A32BD7">
              <w:rPr>
                <w:rFonts w:ascii="Barlow" w:hAnsi="Barlow" w:hint="eastAsia"/>
                <w:sz w:val="24"/>
                <w:szCs w:val="24"/>
              </w:rPr>
              <w:t>Í</w:t>
            </w:r>
            <w:r w:rsidRPr="00A32BD7">
              <w:rPr>
                <w:rFonts w:ascii="Barlow" w:hAnsi="Barlow"/>
                <w:sz w:val="24"/>
                <w:szCs w:val="24"/>
              </w:rPr>
              <w:t>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F27" w14:textId="77777777" w:rsidR="00A32BD7" w:rsidRDefault="00A32BD7" w:rsidP="00A32BD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D847C3" w14:textId="79AD95EB" w:rsidR="00A32BD7" w:rsidRPr="00A32BD7" w:rsidRDefault="00A32BD7" w:rsidP="00A32BD7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32B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¡A MULTIPLICAR II!</w:t>
            </w:r>
          </w:p>
          <w:p w14:paraId="3FB188C6" w14:textId="51AB5E79" w:rsidR="00A32BD7" w:rsidRPr="00A32BD7" w:rsidRDefault="00A32BD7" w:rsidP="00A32BD7">
            <w:pPr>
              <w:rPr>
                <w:rFonts w:ascii="Barlow" w:hAnsi="Barlow"/>
                <w:sz w:val="24"/>
                <w:szCs w:val="24"/>
              </w:rPr>
            </w:pPr>
          </w:p>
        </w:tc>
      </w:tr>
      <w:tr w:rsidR="00A32BD7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2C34C7C" w14:textId="66A0EF84" w:rsidR="00A32BD7" w:rsidRPr="00A32BD7" w:rsidRDefault="00A32BD7" w:rsidP="00A32BD7">
            <w:pPr>
              <w:rPr>
                <w:rFonts w:ascii="Barlow" w:hAnsi="Barlow"/>
                <w:sz w:val="24"/>
                <w:szCs w:val="24"/>
              </w:rPr>
            </w:pPr>
            <w:r w:rsidRPr="00A32BD7">
              <w:rPr>
                <w:rFonts w:ascii="Barlow" w:hAnsi="Barlow"/>
                <w:sz w:val="24"/>
                <w:szCs w:val="24"/>
              </w:rPr>
              <w:t xml:space="preserve">En esta sesión </w:t>
            </w:r>
            <w:r>
              <w:rPr>
                <w:rFonts w:ascii="Barlow" w:hAnsi="Barlow"/>
                <w:sz w:val="24"/>
                <w:szCs w:val="24"/>
              </w:rPr>
              <w:t>los alumnos usarán</w:t>
            </w:r>
            <w:r w:rsidRPr="00A32BD7">
              <w:rPr>
                <w:rFonts w:ascii="Barlow" w:hAnsi="Barlow"/>
                <w:sz w:val="24"/>
                <w:szCs w:val="24"/>
              </w:rPr>
              <w:t xml:space="preserve"> diversas estrategias de cálculo menta</w:t>
            </w:r>
            <w:r>
              <w:rPr>
                <w:rFonts w:ascii="Barlow" w:hAnsi="Barlow"/>
                <w:sz w:val="24"/>
                <w:szCs w:val="24"/>
              </w:rPr>
              <w:t>l y trabajarán</w:t>
            </w:r>
            <w:r w:rsidRPr="00A32BD7">
              <w:rPr>
                <w:rFonts w:ascii="Barlow" w:hAnsi="Barlow"/>
                <w:sz w:val="24"/>
                <w:szCs w:val="24"/>
              </w:rPr>
              <w:t xml:space="preserve"> en la memorización de algunas tablas de multiplicar.</w:t>
            </w:r>
          </w:p>
          <w:p w14:paraId="595A142D" w14:textId="77777777" w:rsidR="00A32BD7" w:rsidRPr="00A32BD7" w:rsidRDefault="00A32BD7" w:rsidP="00A32BD7">
            <w:pPr>
              <w:rPr>
                <w:rFonts w:ascii="Barlow" w:hAnsi="Barlow"/>
                <w:sz w:val="24"/>
                <w:szCs w:val="24"/>
              </w:rPr>
            </w:pPr>
          </w:p>
          <w:p w14:paraId="147F7B88" w14:textId="26DF32FB" w:rsidR="00A32BD7" w:rsidRPr="00A32BD7" w:rsidRDefault="00DF1602" w:rsidP="00A32BD7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El alumno deberá i</w:t>
            </w:r>
            <w:r w:rsidR="00A32BD7" w:rsidRPr="00A32BD7">
              <w:rPr>
                <w:rFonts w:ascii="Barlow" w:hAnsi="Barlow"/>
                <w:sz w:val="24"/>
                <w:szCs w:val="24"/>
              </w:rPr>
              <w:t>nventa</w:t>
            </w:r>
            <w:r>
              <w:rPr>
                <w:rFonts w:ascii="Barlow" w:hAnsi="Barlow"/>
                <w:sz w:val="24"/>
                <w:szCs w:val="24"/>
              </w:rPr>
              <w:t>r y escribir en s</w:t>
            </w:r>
            <w:r w:rsidR="00A32BD7" w:rsidRPr="00A32BD7">
              <w:rPr>
                <w:rFonts w:ascii="Barlow" w:hAnsi="Barlow"/>
                <w:sz w:val="24"/>
                <w:szCs w:val="24"/>
              </w:rPr>
              <w:t>u libreta dos probl</w:t>
            </w:r>
            <w:r>
              <w:rPr>
                <w:rFonts w:ascii="Barlow" w:hAnsi="Barlow"/>
                <w:sz w:val="24"/>
                <w:szCs w:val="24"/>
              </w:rPr>
              <w:t>emas sencillos en los que tenga</w:t>
            </w:r>
            <w:r w:rsidR="00A32BD7" w:rsidRPr="00A32BD7">
              <w:rPr>
                <w:rFonts w:ascii="Barlow" w:hAnsi="Barlow"/>
                <w:sz w:val="24"/>
                <w:szCs w:val="24"/>
              </w:rPr>
              <w:t xml:space="preserve"> que resolverlos utilizando la multiplicación. </w:t>
            </w:r>
          </w:p>
          <w:p w14:paraId="29994EC2" w14:textId="77777777" w:rsidR="00DF1602" w:rsidRDefault="00DF1602" w:rsidP="00A32BD7">
            <w:pPr>
              <w:rPr>
                <w:rFonts w:ascii="Barlow" w:hAnsi="Barlow"/>
                <w:sz w:val="24"/>
                <w:szCs w:val="24"/>
              </w:rPr>
            </w:pPr>
          </w:p>
          <w:p w14:paraId="5A340538" w14:textId="71FF0D9D" w:rsidR="00A32BD7" w:rsidRPr="00A32BD7" w:rsidRDefault="00DF1602" w:rsidP="00A32BD7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A continuación el alumno deberá i</w:t>
            </w:r>
            <w:r w:rsidR="00A32BD7" w:rsidRPr="00A32BD7">
              <w:rPr>
                <w:rFonts w:ascii="Barlow" w:hAnsi="Barlow"/>
                <w:sz w:val="24"/>
                <w:szCs w:val="24"/>
              </w:rPr>
              <w:t>ntercambia</w:t>
            </w:r>
            <w:r>
              <w:rPr>
                <w:rFonts w:ascii="Barlow" w:hAnsi="Barlow"/>
                <w:sz w:val="24"/>
                <w:szCs w:val="24"/>
              </w:rPr>
              <w:t>r s</w:t>
            </w:r>
            <w:r w:rsidR="00A32BD7" w:rsidRPr="00A32BD7">
              <w:rPr>
                <w:rFonts w:ascii="Barlow" w:hAnsi="Barlow"/>
                <w:sz w:val="24"/>
                <w:szCs w:val="24"/>
              </w:rPr>
              <w:t>us problemas con un compañero de tu grupo, el cual tendrá que resolverlos y analizar qué tan bien redactados están y si se comprenden o no.</w:t>
            </w:r>
          </w:p>
          <w:p w14:paraId="18B92A29" w14:textId="77777777" w:rsidR="00A32BD7" w:rsidRPr="00A32BD7" w:rsidRDefault="00A32BD7" w:rsidP="00A32BD7">
            <w:pPr>
              <w:rPr>
                <w:rFonts w:ascii="Barlow" w:hAnsi="Barlow"/>
                <w:sz w:val="24"/>
                <w:szCs w:val="24"/>
              </w:rPr>
            </w:pPr>
          </w:p>
          <w:p w14:paraId="7C1479E7" w14:textId="374C8D96" w:rsidR="00A32BD7" w:rsidRPr="00A32BD7" w:rsidRDefault="00DF1602" w:rsidP="00A32BD7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Después el alumno debe encontrar</w:t>
            </w:r>
            <w:r w:rsidR="00A32BD7" w:rsidRPr="00A32BD7">
              <w:rPr>
                <w:rFonts w:ascii="Barlow" w:hAnsi="Barlow"/>
                <w:sz w:val="24"/>
                <w:szCs w:val="24"/>
              </w:rPr>
              <w:t xml:space="preserve"> mediante multiplicaciones tres formas distintas de llegar a los siguientes resultados:       20                                15                      18         </w:t>
            </w:r>
          </w:p>
          <w:p w14:paraId="4A0998F5" w14:textId="05351730" w:rsidR="00A32BD7" w:rsidRPr="00A32BD7" w:rsidRDefault="00A32BD7" w:rsidP="00A32BD7">
            <w:pPr>
              <w:ind w:left="142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A32BD7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A8F" w14:textId="77777777" w:rsidR="00DF1602" w:rsidRDefault="00DF1602" w:rsidP="00DF1602">
            <w:pPr>
              <w:rPr>
                <w:rFonts w:eastAsia="Times New Roman"/>
                <w:color w:val="000000"/>
              </w:rPr>
            </w:pPr>
          </w:p>
          <w:p w14:paraId="7FF8944A" w14:textId="77777777" w:rsidR="00DF1602" w:rsidRPr="00DF1602" w:rsidRDefault="00DF1602" w:rsidP="00DF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02">
              <w:rPr>
                <w:rFonts w:eastAsia="Times New Roman"/>
                <w:color w:val="000000"/>
              </w:rPr>
              <w:t>Nombre: _____________________________________    Grado y grupo: ________</w:t>
            </w:r>
          </w:p>
          <w:p w14:paraId="721A0270" w14:textId="77777777" w:rsidR="00DF1602" w:rsidRDefault="00DF1602" w:rsidP="00DF1602">
            <w:pPr>
              <w:jc w:val="center"/>
              <w:rPr>
                <w:rFonts w:eastAsia="Times New Roman"/>
                <w:color w:val="000000"/>
              </w:rPr>
            </w:pPr>
          </w:p>
          <w:p w14:paraId="54CEDA65" w14:textId="6BA862DD" w:rsidR="00DF1602" w:rsidRDefault="005202A7" w:rsidP="00DF16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SABERES Y PENSAMIENTOS CIENTIFICOS </w:t>
            </w:r>
            <w:bookmarkStart w:id="0" w:name="_GoBack"/>
            <w:bookmarkEnd w:id="0"/>
            <w:r w:rsidR="00DF1602" w:rsidRPr="00DF1602">
              <w:rPr>
                <w:rFonts w:eastAsia="Times New Roman"/>
                <w:color w:val="000000"/>
              </w:rPr>
              <w:t>3º</w:t>
            </w:r>
          </w:p>
          <w:p w14:paraId="6ADC8788" w14:textId="77777777" w:rsidR="00DF1602" w:rsidRPr="00DF1602" w:rsidRDefault="00DF1602" w:rsidP="00DF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62B0E" w14:textId="37C1E9FD" w:rsidR="00DF1602" w:rsidRDefault="00DF1602" w:rsidP="00DF1602">
            <w:pPr>
              <w:jc w:val="center"/>
              <w:rPr>
                <w:rFonts w:eastAsia="Times New Roman"/>
                <w:color w:val="000000"/>
              </w:rPr>
            </w:pPr>
            <w:r w:rsidRPr="00DF1602">
              <w:rPr>
                <w:rFonts w:eastAsia="Times New Roman"/>
                <w:color w:val="000000"/>
              </w:rPr>
              <w:t>PROBLEMAS MULTIPLICATIVOS</w:t>
            </w:r>
          </w:p>
          <w:p w14:paraId="263FFA1E" w14:textId="77777777" w:rsidR="00DF1602" w:rsidRPr="00DF1602" w:rsidRDefault="00DF1602" w:rsidP="00DF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AF1F5" w14:textId="77777777" w:rsidR="00DF1602" w:rsidRPr="00DF1602" w:rsidRDefault="00DF1602" w:rsidP="00DF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02">
              <w:rPr>
                <w:rFonts w:eastAsia="Times New Roman"/>
                <w:b/>
                <w:bCs/>
                <w:color w:val="000000"/>
              </w:rPr>
              <w:t>Instrucción I.- Resuelve los siguientes problemas.</w:t>
            </w:r>
          </w:p>
          <w:p w14:paraId="2D41086B" w14:textId="4602BD03" w:rsidR="00DF1602" w:rsidRPr="00DF1602" w:rsidRDefault="00DF1602" w:rsidP="00DF1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02">
              <w:rPr>
                <w:rFonts w:eastAsia="Times New Roman"/>
                <w:b/>
                <w:bCs/>
                <w:noProof/>
                <w:color w:val="000000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7C89B715" wp14:editId="77F03F5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-5741670</wp:posOffset>
                  </wp:positionV>
                  <wp:extent cx="5074920" cy="5752465"/>
                  <wp:effectExtent l="0" t="0" r="0" b="635"/>
                  <wp:wrapTight wrapText="bothSides">
                    <wp:wrapPolygon edited="0">
                      <wp:start x="0" y="0"/>
                      <wp:lineTo x="0" y="21531"/>
                      <wp:lineTo x="21486" y="21531"/>
                      <wp:lineTo x="21486" y="0"/>
                      <wp:lineTo x="0" y="0"/>
                    </wp:wrapPolygon>
                  </wp:wrapTight>
                  <wp:docPr id="1" name="Imagen 1" descr="C:\Users\Vanessa\Downloads\document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essa\Downloads\document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0" cy="575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4FF33B" w14:textId="188F87B9" w:rsidR="00A32BD7" w:rsidRPr="00650047" w:rsidRDefault="00A32BD7" w:rsidP="00DF1602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A32BD7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A32BD7" w:rsidRPr="007E1DFA" w:rsidRDefault="00A32BD7" w:rsidP="00A32BD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C9C1" w14:textId="2CCB6028" w:rsidR="00DF1602" w:rsidRDefault="00704CEE" w:rsidP="00DF1602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8" w:history="1">
              <w:r w:rsidR="00DF1602" w:rsidRPr="001A78E5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https://libros.conaliteg.gob.mx/2023/P3PAA.htm</w:t>
              </w:r>
            </w:hyperlink>
          </w:p>
          <w:p w14:paraId="73236B46" w14:textId="2AE84C7F" w:rsidR="00A32BD7" w:rsidRPr="007E1DFA" w:rsidRDefault="00A32BD7" w:rsidP="00DF1602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lastRenderedPageBreak/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A4427" w14:textId="77777777" w:rsidR="00704CEE" w:rsidRDefault="00704CEE" w:rsidP="00E44F6A">
      <w:pPr>
        <w:spacing w:after="0" w:line="240" w:lineRule="auto"/>
      </w:pPr>
      <w:r>
        <w:separator/>
      </w:r>
    </w:p>
  </w:endnote>
  <w:endnote w:type="continuationSeparator" w:id="0">
    <w:p w14:paraId="05F2A7A2" w14:textId="77777777" w:rsidR="00704CEE" w:rsidRDefault="00704CEE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4003F021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5202A7" w:rsidRPr="005202A7">
          <w:rPr>
            <w:rFonts w:ascii="Barlow" w:hAnsi="Barlow"/>
            <w:noProof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F6A6A" w14:textId="77777777" w:rsidR="00704CEE" w:rsidRDefault="00704CEE" w:rsidP="00E44F6A">
      <w:pPr>
        <w:spacing w:after="0" w:line="240" w:lineRule="auto"/>
      </w:pPr>
      <w:r>
        <w:separator/>
      </w:r>
    </w:p>
  </w:footnote>
  <w:footnote w:type="continuationSeparator" w:id="0">
    <w:p w14:paraId="1F4AA59E" w14:textId="77777777" w:rsidR="00704CEE" w:rsidRDefault="00704CEE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2664C0"/>
    <w:rsid w:val="003232AC"/>
    <w:rsid w:val="00333C04"/>
    <w:rsid w:val="003C081F"/>
    <w:rsid w:val="004C06B5"/>
    <w:rsid w:val="00500B14"/>
    <w:rsid w:val="005202A7"/>
    <w:rsid w:val="005B692E"/>
    <w:rsid w:val="00616DB1"/>
    <w:rsid w:val="00650047"/>
    <w:rsid w:val="00677B08"/>
    <w:rsid w:val="00704CEE"/>
    <w:rsid w:val="007620FB"/>
    <w:rsid w:val="007E1DFA"/>
    <w:rsid w:val="0084337D"/>
    <w:rsid w:val="0088106E"/>
    <w:rsid w:val="00892707"/>
    <w:rsid w:val="008947B8"/>
    <w:rsid w:val="008E7F65"/>
    <w:rsid w:val="009629FC"/>
    <w:rsid w:val="009871C3"/>
    <w:rsid w:val="00997EAF"/>
    <w:rsid w:val="00A2277F"/>
    <w:rsid w:val="00A22A4E"/>
    <w:rsid w:val="00A32BD7"/>
    <w:rsid w:val="00A41AF0"/>
    <w:rsid w:val="00AB1DA1"/>
    <w:rsid w:val="00AE3A29"/>
    <w:rsid w:val="00AE4FD4"/>
    <w:rsid w:val="00B1647E"/>
    <w:rsid w:val="00BA07CC"/>
    <w:rsid w:val="00CC0806"/>
    <w:rsid w:val="00D078D9"/>
    <w:rsid w:val="00D46546"/>
    <w:rsid w:val="00D740E2"/>
    <w:rsid w:val="00DD5A93"/>
    <w:rsid w:val="00DF1602"/>
    <w:rsid w:val="00E303E8"/>
    <w:rsid w:val="00E44F6A"/>
    <w:rsid w:val="00E63C48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3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23/P3PAA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Cuenta Microsoft</cp:lastModifiedBy>
  <cp:revision>3</cp:revision>
  <dcterms:created xsi:type="dcterms:W3CDTF">2023-08-25T18:44:00Z</dcterms:created>
  <dcterms:modified xsi:type="dcterms:W3CDTF">2023-08-27T05:20:00Z</dcterms:modified>
</cp:coreProperties>
</file>